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E2" w:rsidRDefault="00025E4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733.15pt;margin-top:8.25pt;width:27.35pt;height:19.5pt;z-index:251666432;mso-width-relative:margin;mso-height-relative:margin">
            <v:textbox>
              <w:txbxContent>
                <w:p w:rsidR="00025E40" w:rsidRDefault="00025E40" w:rsidP="00025E40">
                  <w:r>
                    <w:t>p4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7.9pt;margin-top:8.25pt;width:27.35pt;height:19.5pt;z-index:251665408;mso-width-relative:margin;mso-height-relative:margin">
            <v:textbox>
              <w:txbxContent>
                <w:p w:rsidR="00025E40" w:rsidRDefault="00025E40">
                  <w:r>
                    <w:t>p3</w:t>
                  </w:r>
                </w:p>
              </w:txbxContent>
            </v:textbox>
          </v:shape>
        </w:pict>
      </w:r>
    </w:p>
    <w:p w:rsidR="0087349B" w:rsidRDefault="00A413FB" w:rsidP="0087349B">
      <w:pPr>
        <w:jc w:val="center"/>
      </w:pPr>
      <w:r>
        <w:rPr>
          <w:noProof/>
          <w:lang w:eastAsia="fr-FR"/>
        </w:rPr>
        <w:pict>
          <v:shape id="_x0000_s1035" type="#_x0000_t202" style="position:absolute;left:0;text-align:left;margin-left:639pt;margin-top:288.05pt;width:114pt;height:168pt;z-index:251663360">
            <v:textbox>
              <w:txbxContent>
                <w:p w:rsidR="0087349B" w:rsidRDefault="0087349B" w:rsidP="0087349B">
                  <w:r>
                    <w:t xml:space="preserve">1. </w:t>
                  </w:r>
                  <w:r w:rsidRPr="009671DF">
                    <w:rPr>
                      <w:b/>
                    </w:rPr>
                    <w:t>Légende ce dessin en écrivant :</w:t>
                  </w:r>
                  <w:r>
                    <w:t xml:space="preserve"> mer, mangrove, rivière, mine, massifs.</w:t>
                  </w:r>
                </w:p>
                <w:p w:rsidR="0087349B" w:rsidRPr="009671DF" w:rsidRDefault="0087349B" w:rsidP="0087349B">
                  <w:pPr>
                    <w:rPr>
                      <w:b/>
                    </w:rPr>
                  </w:pPr>
                  <w:r>
                    <w:t xml:space="preserve">2.  </w:t>
                  </w:r>
                  <w:r w:rsidRPr="009671DF">
                    <w:rPr>
                      <w:b/>
                    </w:rPr>
                    <w:t>Numérote les étapes.</w:t>
                  </w:r>
                </w:p>
                <w:p w:rsidR="0087349B" w:rsidRPr="009671DF" w:rsidRDefault="0087349B" w:rsidP="0087349B">
                  <w:pPr>
                    <w:rPr>
                      <w:b/>
                    </w:rPr>
                  </w:pPr>
                  <w:r>
                    <w:t xml:space="preserve">3. </w:t>
                  </w:r>
                  <w:r w:rsidRPr="009671DF">
                    <w:rPr>
                      <w:b/>
                    </w:rPr>
                    <w:t>Représente avec des flèches, le trajet de la pluie.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left:0;text-align:left;margin-left:362.25pt;margin-top:272.3pt;width:79.5pt;height:24pt;z-index:251661312">
            <v:textbox>
              <w:txbxContent>
                <w:p w:rsidR="0087349B" w:rsidRDefault="0087349B" w:rsidP="0087349B">
                  <w:r>
                    <w:t xml:space="preserve">Etapes     et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left:0;text-align:left;margin-left:503.25pt;margin-top:150.05pt;width:49.5pt;height:23.25pt;z-index:251660288">
            <v:textbox>
              <w:txbxContent>
                <w:p w:rsidR="0087349B" w:rsidRDefault="0087349B" w:rsidP="0087349B">
                  <w:r>
                    <w:t xml:space="preserve">Etape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left:0;text-align:left;margin-left:284.25pt;margin-top:447.05pt;width:49.5pt;height:20.25pt;z-index:251662336">
            <v:textbox>
              <w:txbxContent>
                <w:p w:rsidR="0087349B" w:rsidRDefault="0087349B" w:rsidP="0087349B">
                  <w:r>
                    <w:t xml:space="preserve">Etape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left:0;text-align:left;margin-left:625.5pt;margin-top:90.05pt;width:49.5pt;height:20.25pt;z-index:251659264">
            <v:textbox>
              <w:txbxContent>
                <w:p w:rsidR="0087349B" w:rsidRDefault="0087349B">
                  <w:r>
                    <w:t xml:space="preserve">Etape </w:t>
                  </w:r>
                </w:p>
              </w:txbxContent>
            </v:textbox>
          </v:shape>
        </w:pict>
      </w:r>
      <w:r w:rsidR="0087349B">
        <w:rPr>
          <w:noProof/>
          <w:lang w:eastAsia="fr-FR"/>
        </w:rPr>
        <w:drawing>
          <wp:inline distT="0" distB="0" distL="0" distR="0">
            <wp:extent cx="8907145" cy="6228600"/>
            <wp:effectExtent l="19050" t="0" r="8255" b="0"/>
            <wp:docPr id="2" name="Image 2" descr="\\Ds411j_wdt02\Dom02\DOC\CH\projet DENC Ni\photos\docs\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s411j_wdt02\Dom02\DOC\CH\projet DENC Ni\photos\docs\panora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686" cy="622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49B" w:rsidSect="0087349B">
      <w:pgSz w:w="16838" w:h="11906" w:orient="landscape"/>
      <w:pgMar w:top="720" w:right="720" w:bottom="720" w:left="72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E6387"/>
    <w:multiLevelType w:val="hybridMultilevel"/>
    <w:tmpl w:val="78EC5B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349B"/>
    <w:rsid w:val="0000724E"/>
    <w:rsid w:val="00025E40"/>
    <w:rsid w:val="000F26E2"/>
    <w:rsid w:val="00346069"/>
    <w:rsid w:val="00560A9E"/>
    <w:rsid w:val="00805591"/>
    <w:rsid w:val="0087349B"/>
    <w:rsid w:val="009671DF"/>
    <w:rsid w:val="00993E63"/>
    <w:rsid w:val="00A413FB"/>
    <w:rsid w:val="00A6795E"/>
    <w:rsid w:val="00A8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4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3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tmp</cp:lastModifiedBy>
  <cp:revision>3</cp:revision>
  <cp:lastPrinted>2013-09-24T20:54:00Z</cp:lastPrinted>
  <dcterms:created xsi:type="dcterms:W3CDTF">2013-09-12T00:38:00Z</dcterms:created>
  <dcterms:modified xsi:type="dcterms:W3CDTF">2013-09-24T20:54:00Z</dcterms:modified>
</cp:coreProperties>
</file>