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4" w:rsidRPr="007B5C26" w:rsidRDefault="005E61B4" w:rsidP="00734136">
      <w:pPr>
        <w:pStyle w:val="Titre"/>
        <w:rPr>
          <w:rFonts w:asciiTheme="minorHAnsi" w:hAnsiTheme="minorHAnsi"/>
          <w:color w:val="0070C0"/>
          <w:sz w:val="36"/>
          <w:szCs w:val="36"/>
        </w:rPr>
      </w:pPr>
      <w:r w:rsidRPr="007B5C26">
        <w:rPr>
          <w:rFonts w:asciiTheme="minorHAnsi" w:hAnsiTheme="minorHAnsi"/>
          <w:color w:val="0070C0"/>
          <w:sz w:val="36"/>
          <w:szCs w:val="36"/>
        </w:rPr>
        <w:t>Document préalable à l’inspection</w:t>
      </w:r>
      <w:r w:rsidR="000B4997" w:rsidRPr="007B5C26">
        <w:rPr>
          <w:rFonts w:asciiTheme="minorHAnsi" w:hAnsiTheme="minorHAnsi"/>
          <w:color w:val="0070C0"/>
          <w:sz w:val="36"/>
          <w:szCs w:val="36"/>
        </w:rPr>
        <w:t xml:space="preserve"> des enseignants</w:t>
      </w:r>
    </w:p>
    <w:p w:rsidR="005E61B4" w:rsidRPr="007B5C26" w:rsidRDefault="005E61B4" w:rsidP="005E61B4">
      <w:pPr>
        <w:pStyle w:val="Paragraphedeliste"/>
        <w:rPr>
          <w:rFonts w:asciiTheme="minorHAnsi" w:hAnsiTheme="minorHAnsi" w:cstheme="minorHAnsi"/>
          <w:b/>
          <w:color w:val="0070C0"/>
          <w:u w:val="single"/>
        </w:rPr>
      </w:pPr>
    </w:p>
    <w:p w:rsidR="00E47B99" w:rsidRPr="007B5C26" w:rsidRDefault="009C2761" w:rsidP="0074179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t xml:space="preserve">Fiche individuelle de </w:t>
      </w:r>
      <w:r w:rsidR="00E47B99" w:rsidRPr="007B5C26">
        <w:rPr>
          <w:rFonts w:asciiTheme="minorHAnsi" w:hAnsiTheme="minorHAnsi"/>
          <w:color w:val="0070C0"/>
          <w:sz w:val="32"/>
          <w:szCs w:val="32"/>
        </w:rPr>
        <w:t>renseignements</w:t>
      </w:r>
    </w:p>
    <w:p w:rsidR="00E47B99" w:rsidRP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E47B99" w:rsidTr="002378D6">
        <w:trPr>
          <w:trHeight w:val="922"/>
        </w:trPr>
        <w:tc>
          <w:tcPr>
            <w:tcW w:w="5245" w:type="dxa"/>
          </w:tcPr>
          <w:p w:rsidR="00734136" w:rsidRDefault="00E47B99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1788043726"/>
                <w:placeholder>
                  <w:docPart w:val="45D2F8C5EE894E128D133548D510B452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Default="00734136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 de jeune fille :</w:t>
            </w: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597096447"/>
                <w:placeholder>
                  <w:docPart w:val="2678FB9755734A41906AEFF6A4F8FFFE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Pr="00B44262" w:rsidRDefault="00E47B99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Prénoms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-1413238808"/>
                <w:placeholder>
                  <w:docPart w:val="0EBC72EEDE904EB2B30948827C398A28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830D0F" w:rsidRDefault="00830D0F" w:rsidP="00B44262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naissance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1366019114"/>
                <w:placeholder>
                  <w:docPart w:val="93E5EA43BF2D45C1A94642984ECD1576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Default="00830D0F" w:rsidP="00B44262">
            <w:pPr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Lieu de naissance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754098009"/>
                <w:placeholder>
                  <w:docPart w:val="EE99FB3FF6B747FC81338146C4C04C24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Pr="00E47B99" w:rsidRDefault="00C6286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C2761" w:rsidTr="002378D6">
        <w:tc>
          <w:tcPr>
            <w:tcW w:w="5245" w:type="dxa"/>
          </w:tcPr>
          <w:p w:rsidR="002653BC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Fonction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2653BC" w:rsidRDefault="0016206E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1147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2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Directeur</w:t>
            </w:r>
            <w:r w:rsidR="000C02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proofErr w:type="spellStart"/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2653BC" w:rsidRDefault="0016206E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983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Adjoint</w:t>
            </w:r>
            <w:r w:rsidR="000C02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(e)</w:t>
            </w:r>
          </w:p>
          <w:p w:rsidR="00734136" w:rsidRPr="00734136" w:rsidRDefault="0016206E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21058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30D0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</w:t>
            </w:r>
            <w:r w:rsid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(préciser)</w:t>
            </w:r>
            <w:r w:rsidR="00830D0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Theme="majorHAnsi" w:hAnsiTheme="majorHAnsi" w:cs="Times New Roman"/>
                </w:rPr>
                <w:id w:val="520752820"/>
                <w:showingPlcHdr/>
              </w:sdtPr>
              <w:sdtEndPr/>
              <w:sdtContent>
                <w:r w:rsidR="0099489F" w:rsidRPr="00423345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2653BC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Grade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2653BC" w:rsidRDefault="0016206E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206098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Instituteur (</w:t>
            </w:r>
            <w:proofErr w:type="spellStart"/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2653BC" w:rsidRDefault="0016206E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17552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Professeur des écoles</w:t>
            </w:r>
          </w:p>
          <w:p w:rsidR="002653BC" w:rsidRDefault="0016206E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10520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Concours</w:t>
            </w:r>
          </w:p>
          <w:p w:rsidR="00734136" w:rsidRPr="00734136" w:rsidRDefault="0016206E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1224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Liste d’aptitude</w:t>
            </w:r>
          </w:p>
        </w:tc>
      </w:tr>
      <w:tr w:rsidR="00E47B99" w:rsidTr="002378D6">
        <w:tc>
          <w:tcPr>
            <w:tcW w:w="5245" w:type="dxa"/>
          </w:tcPr>
          <w:p w:rsidR="002653BC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Cadre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2653BC" w:rsidRDefault="0016206E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524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Territorial</w:t>
            </w:r>
          </w:p>
          <w:p w:rsidR="00E47B99" w:rsidRPr="00734136" w:rsidRDefault="0016206E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9139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Métropolitain</w:t>
            </w:r>
          </w:p>
        </w:tc>
        <w:tc>
          <w:tcPr>
            <w:tcW w:w="5528" w:type="dxa"/>
          </w:tcPr>
          <w:p w:rsid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titularisation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99489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805429078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Echelon 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 </w:t>
            </w:r>
            <w:sdt>
              <w:sdtPr>
                <w:rPr>
                  <w:rFonts w:asciiTheme="majorHAnsi" w:hAnsiTheme="majorHAnsi" w:cs="Times New Roman"/>
                </w:rPr>
                <w:id w:val="-1845615526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P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d’obtention de l’échelon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511416049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</w:t>
            </w:r>
          </w:p>
        </w:tc>
      </w:tr>
      <w:tr w:rsidR="00734136" w:rsidTr="002378D6">
        <w:trPr>
          <w:trHeight w:val="1357"/>
        </w:trPr>
        <w:tc>
          <w:tcPr>
            <w:tcW w:w="10773" w:type="dxa"/>
            <w:gridSpan w:val="2"/>
          </w:tcPr>
          <w:p w:rsidR="00734136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Rappel des trois derniers postes occupés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(fonction, classe, école et dates)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942912923"/>
            </w:sdtPr>
            <w:sdtEndPr/>
            <w:sdtContent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734136" w:rsidRP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</w:sdtContent>
          </w:sdt>
        </w:tc>
      </w:tr>
      <w:tr w:rsidR="009C2761" w:rsidTr="002378D6">
        <w:trPr>
          <w:trHeight w:val="1405"/>
        </w:trPr>
        <w:tc>
          <w:tcPr>
            <w:tcW w:w="10773" w:type="dxa"/>
            <w:gridSpan w:val="2"/>
          </w:tcPr>
          <w:p w:rsidR="009C2761" w:rsidRP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Dates et notes des 3 dernières inspections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678967546"/>
            </w:sdtPr>
            <w:sdtEndPr/>
            <w:sdtContent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C2761" w:rsidRP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</w:sdtContent>
          </w:sdt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C2761" w:rsidTr="002378D6">
        <w:trPr>
          <w:trHeight w:val="403"/>
        </w:trPr>
        <w:tc>
          <w:tcPr>
            <w:tcW w:w="5245" w:type="dxa"/>
          </w:tcPr>
          <w:p w:rsid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Diplômes professionnels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1562327241"/>
              <w:showingPlcHdr/>
            </w:sdtPr>
            <w:sdtEndPr/>
            <w:sdtContent>
              <w:p w:rsidR="009C2761" w:rsidRPr="0099489F" w:rsidRDefault="00B44262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5528" w:type="dxa"/>
          </w:tcPr>
          <w:p w:rsid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Diplômes universitaires 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 w:rsidRPr="009C276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:</w:t>
            </w:r>
          </w:p>
          <w:sdt>
            <w:sdtPr>
              <w:rPr>
                <w:rFonts w:asciiTheme="majorHAnsi" w:hAnsiTheme="majorHAnsi" w:cs="Times New Roman"/>
              </w:rPr>
              <w:id w:val="-1941209121"/>
              <w:showingPlcHdr/>
            </w:sdtPr>
            <w:sdtEndPr/>
            <w:sdtContent>
              <w:p w:rsidR="009C2761" w:rsidRPr="0099489F" w:rsidRDefault="00B44262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</w:tr>
      <w:tr w:rsidR="00263520" w:rsidTr="002378D6">
        <w:trPr>
          <w:trHeight w:val="537"/>
        </w:trPr>
        <w:tc>
          <w:tcPr>
            <w:tcW w:w="10773" w:type="dxa"/>
            <w:gridSpan w:val="2"/>
          </w:tcPr>
          <w:p w:rsidR="00263520" w:rsidRPr="00B44262" w:rsidRDefault="00263520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br w:type="page"/>
            </w:r>
            <w:r>
              <w:br w:type="page"/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Elément saillant de votre parcours que vous voudriez porter à ma connaissance avant l’inspection :</w:t>
            </w:r>
          </w:p>
          <w:p w:rsidR="00263520" w:rsidRDefault="0016206E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hAnsiTheme="majorHAnsi" w:cs="Times New Roman"/>
                </w:rPr>
                <w:id w:val="778070193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="009948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C2761" w:rsidTr="002378D6">
        <w:trPr>
          <w:trHeight w:val="687"/>
        </w:trPr>
        <w:tc>
          <w:tcPr>
            <w:tcW w:w="5245" w:type="dxa"/>
          </w:tcPr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br w:type="page"/>
            </w:r>
            <w:r w:rsidRPr="00B44262">
              <w:br w:type="page"/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Lieu d’affectation actuel 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1937982280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nomination dans l’école 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853220230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Classe :</w:t>
            </w:r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605189543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</w:t>
            </w:r>
          </w:p>
          <w:p w:rsidR="009C2761" w:rsidRPr="00B44262" w:rsidRDefault="009C2761" w:rsidP="00D63A5D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Effectif total </w:t>
            </w:r>
            <w:r w:rsidR="00D63A5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(et</w:t>
            </w:r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par niveau)</w:t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999533527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10773" w:type="dxa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106A4" w:rsidTr="00935D65">
        <w:trPr>
          <w:trHeight w:val="383"/>
        </w:trPr>
        <w:tc>
          <w:tcPr>
            <w:tcW w:w="10773" w:type="dxa"/>
          </w:tcPr>
          <w:p w:rsidR="00BC02E3" w:rsidRPr="00B44262" w:rsidRDefault="00EE2561" w:rsidP="00935D65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 le jour prévu pour l’inspection pose un</w:t>
            </w:r>
            <w:r w:rsidR="00E106A4" w:rsidRPr="00E106A4">
              <w:rPr>
                <w:rFonts w:asciiTheme="minorHAnsi" w:hAnsiTheme="minorHAnsi" w:cstheme="minorHAnsi"/>
                <w:b/>
                <w:sz w:val="20"/>
              </w:rPr>
              <w:t xml:space="preserve"> problème</w:t>
            </w:r>
            <w:r w:rsidR="00935D65">
              <w:rPr>
                <w:rFonts w:asciiTheme="minorHAnsi" w:hAnsiTheme="minorHAnsi" w:cstheme="minorHAnsi"/>
                <w:b/>
                <w:sz w:val="20"/>
              </w:rPr>
              <w:t>, merci d'en faire retour à l'inspection</w:t>
            </w:r>
          </w:p>
        </w:tc>
      </w:tr>
    </w:tbl>
    <w:p w:rsidR="00E106A4" w:rsidRPr="00E47B99" w:rsidRDefault="00E106A4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65528F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Merci de bien vouloir remplir cette fiche avec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la plus grande </w:t>
      </w:r>
      <w:r w:rsidRP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précision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,</w:t>
      </w: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</w:t>
      </w:r>
    </w:p>
    <w:p w:rsidR="002653BC" w:rsidRDefault="0065528F" w:rsidP="0065528F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proofErr w:type="gramStart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et</w:t>
      </w:r>
      <w:proofErr w:type="gramEnd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la retourner à</w:t>
      </w:r>
      <w:r w:rsidRP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</w:t>
      </w:r>
      <w:hyperlink r:id="rId8" w:history="1">
        <w:r>
          <w:rPr>
            <w:rFonts w:asciiTheme="minorHAnsi" w:eastAsia="Times New Roman" w:hAnsiTheme="minorHAnsi" w:cstheme="minorHAnsi"/>
            <w:b/>
            <w:sz w:val="20"/>
            <w:szCs w:val="20"/>
            <w:lang w:eastAsia="fr-FR"/>
          </w:rPr>
          <w:t>l’inspection</w:t>
        </w:r>
      </w:hyperlink>
      <w:r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de circonscription au plus tard 1 semaine avant l’inspection.</w:t>
      </w:r>
    </w:p>
    <w:sectPr w:rsidR="002653BC" w:rsidSect="00C62869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6E" w:rsidRDefault="0016206E" w:rsidP="00695346">
      <w:r>
        <w:separator/>
      </w:r>
    </w:p>
  </w:endnote>
  <w:endnote w:type="continuationSeparator" w:id="0">
    <w:p w:rsidR="0016206E" w:rsidRDefault="0016206E" w:rsidP="006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904733"/>
      <w:docPartObj>
        <w:docPartGallery w:val="Page Numbers (Bottom of Page)"/>
        <w:docPartUnique/>
      </w:docPartObj>
    </w:sdtPr>
    <w:sdtEndPr/>
    <w:sdtContent>
      <w:p w:rsidR="00695346" w:rsidRDefault="00F80B6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CD8428" wp14:editId="5B53A99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B66" w:rsidRPr="00F80B66" w:rsidRDefault="00F80B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F80B66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F80B66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65528F">
                                <w:rPr>
                                  <w:noProof/>
                                  <w:color w:val="0070C0"/>
                                </w:rPr>
                                <w:t>1</w: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F80B66" w:rsidRPr="00F80B66" w:rsidRDefault="00F80B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F80B66">
                          <w:rPr>
                            <w:color w:val="0070C0"/>
                          </w:rPr>
                          <w:fldChar w:fldCharType="begin"/>
                        </w:r>
                        <w:r w:rsidRPr="00F80B66">
                          <w:rPr>
                            <w:color w:val="0070C0"/>
                          </w:rPr>
                          <w:instrText>PAGE   \* MERGEFORMAT</w:instrText>
                        </w:r>
                        <w:r w:rsidRPr="00F80B66">
                          <w:rPr>
                            <w:color w:val="0070C0"/>
                          </w:rPr>
                          <w:fldChar w:fldCharType="separate"/>
                        </w:r>
                        <w:r w:rsidR="0065528F">
                          <w:rPr>
                            <w:noProof/>
                            <w:color w:val="0070C0"/>
                          </w:rPr>
                          <w:t>1</w:t>
                        </w:r>
                        <w:r w:rsidRPr="00F80B66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6E" w:rsidRDefault="0016206E" w:rsidP="00695346">
      <w:r>
        <w:separator/>
      </w:r>
    </w:p>
  </w:footnote>
  <w:footnote w:type="continuationSeparator" w:id="0">
    <w:p w:rsidR="0016206E" w:rsidRDefault="0016206E" w:rsidP="006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76"/>
    <w:multiLevelType w:val="hybridMultilevel"/>
    <w:tmpl w:val="514A168A"/>
    <w:lvl w:ilvl="0" w:tplc="4F9C9BCC"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4F34D5"/>
    <w:multiLevelType w:val="hybridMultilevel"/>
    <w:tmpl w:val="D486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4DE"/>
    <w:multiLevelType w:val="hybridMultilevel"/>
    <w:tmpl w:val="CE00946E"/>
    <w:lvl w:ilvl="0" w:tplc="2FAA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70C5"/>
    <w:multiLevelType w:val="hybridMultilevel"/>
    <w:tmpl w:val="EF7AA78C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31EA0B9C"/>
    <w:multiLevelType w:val="hybridMultilevel"/>
    <w:tmpl w:val="EE9EC9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A7968"/>
    <w:multiLevelType w:val="hybridMultilevel"/>
    <w:tmpl w:val="C71898BA"/>
    <w:lvl w:ilvl="0" w:tplc="C85CFC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F64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3C359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7793D1E"/>
    <w:multiLevelType w:val="hybridMultilevel"/>
    <w:tmpl w:val="B6DA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25F"/>
    <w:multiLevelType w:val="hybridMultilevel"/>
    <w:tmpl w:val="38CAF07C"/>
    <w:lvl w:ilvl="0" w:tplc="8216206A">
      <w:start w:val="1"/>
      <w:numFmt w:val="bullet"/>
      <w:lvlText w:val=""/>
      <w:lvlJc w:val="left"/>
      <w:pPr>
        <w:ind w:left="644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6F50"/>
    <w:multiLevelType w:val="hybridMultilevel"/>
    <w:tmpl w:val="237CA942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107B5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F5C6FA1"/>
    <w:multiLevelType w:val="hybridMultilevel"/>
    <w:tmpl w:val="531A6ACE"/>
    <w:lvl w:ilvl="0" w:tplc="6978A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E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6003D4D"/>
    <w:multiLevelType w:val="hybridMultilevel"/>
    <w:tmpl w:val="9842C4D4"/>
    <w:lvl w:ilvl="0" w:tplc="84540F62">
      <w:start w:val="1"/>
      <w:numFmt w:val="decimal"/>
      <w:pStyle w:val="Titre1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77850B62"/>
    <w:multiLevelType w:val="hybridMultilevel"/>
    <w:tmpl w:val="C964BF24"/>
    <w:lvl w:ilvl="0" w:tplc="C7768F52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61F53"/>
    <w:multiLevelType w:val="hybridMultilevel"/>
    <w:tmpl w:val="AF88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A"/>
    <w:rsid w:val="0002677F"/>
    <w:rsid w:val="00030240"/>
    <w:rsid w:val="00042C1A"/>
    <w:rsid w:val="00051F14"/>
    <w:rsid w:val="000B4997"/>
    <w:rsid w:val="000B4A04"/>
    <w:rsid w:val="000C022B"/>
    <w:rsid w:val="000E1FA6"/>
    <w:rsid w:val="000E29A7"/>
    <w:rsid w:val="00137E15"/>
    <w:rsid w:val="00142DA0"/>
    <w:rsid w:val="001576E5"/>
    <w:rsid w:val="00157DDB"/>
    <w:rsid w:val="00161AA7"/>
    <w:rsid w:val="0016206E"/>
    <w:rsid w:val="00163872"/>
    <w:rsid w:val="00163D78"/>
    <w:rsid w:val="001B6D0E"/>
    <w:rsid w:val="001B6F79"/>
    <w:rsid w:val="00231CBA"/>
    <w:rsid w:val="002378D6"/>
    <w:rsid w:val="00245994"/>
    <w:rsid w:val="00245D91"/>
    <w:rsid w:val="002568DC"/>
    <w:rsid w:val="00263520"/>
    <w:rsid w:val="002653BC"/>
    <w:rsid w:val="00277B01"/>
    <w:rsid w:val="00291390"/>
    <w:rsid w:val="002A2E68"/>
    <w:rsid w:val="0032076D"/>
    <w:rsid w:val="00391D4D"/>
    <w:rsid w:val="003A03A7"/>
    <w:rsid w:val="00423345"/>
    <w:rsid w:val="004A790F"/>
    <w:rsid w:val="004B765A"/>
    <w:rsid w:val="005148A0"/>
    <w:rsid w:val="0054025E"/>
    <w:rsid w:val="00555588"/>
    <w:rsid w:val="00565915"/>
    <w:rsid w:val="005B0697"/>
    <w:rsid w:val="005B158A"/>
    <w:rsid w:val="005B1FE6"/>
    <w:rsid w:val="005B75F2"/>
    <w:rsid w:val="005E61B4"/>
    <w:rsid w:val="005F39C9"/>
    <w:rsid w:val="00634124"/>
    <w:rsid w:val="00637A33"/>
    <w:rsid w:val="0065528F"/>
    <w:rsid w:val="00680550"/>
    <w:rsid w:val="00692B56"/>
    <w:rsid w:val="00695346"/>
    <w:rsid w:val="0069584A"/>
    <w:rsid w:val="0072478A"/>
    <w:rsid w:val="00734136"/>
    <w:rsid w:val="00741797"/>
    <w:rsid w:val="00750285"/>
    <w:rsid w:val="00790008"/>
    <w:rsid w:val="00796DD4"/>
    <w:rsid w:val="007A34A4"/>
    <w:rsid w:val="007B5C26"/>
    <w:rsid w:val="007D524E"/>
    <w:rsid w:val="00830D0F"/>
    <w:rsid w:val="00903B99"/>
    <w:rsid w:val="0092268E"/>
    <w:rsid w:val="00935D65"/>
    <w:rsid w:val="0099489F"/>
    <w:rsid w:val="009A3EB1"/>
    <w:rsid w:val="009C2761"/>
    <w:rsid w:val="009F4375"/>
    <w:rsid w:val="00A06156"/>
    <w:rsid w:val="00A43D00"/>
    <w:rsid w:val="00AE0E88"/>
    <w:rsid w:val="00AE799C"/>
    <w:rsid w:val="00AF5CD6"/>
    <w:rsid w:val="00B0183E"/>
    <w:rsid w:val="00B221A6"/>
    <w:rsid w:val="00B44262"/>
    <w:rsid w:val="00B509CD"/>
    <w:rsid w:val="00B5716F"/>
    <w:rsid w:val="00B61466"/>
    <w:rsid w:val="00B7691D"/>
    <w:rsid w:val="00BA7128"/>
    <w:rsid w:val="00BC02E3"/>
    <w:rsid w:val="00C62869"/>
    <w:rsid w:val="00C84F40"/>
    <w:rsid w:val="00D17A20"/>
    <w:rsid w:val="00D37D6B"/>
    <w:rsid w:val="00D63A5D"/>
    <w:rsid w:val="00D821F9"/>
    <w:rsid w:val="00D832F8"/>
    <w:rsid w:val="00D93167"/>
    <w:rsid w:val="00DF45FA"/>
    <w:rsid w:val="00E106A4"/>
    <w:rsid w:val="00E15B3B"/>
    <w:rsid w:val="00E22C01"/>
    <w:rsid w:val="00E47B99"/>
    <w:rsid w:val="00E50DD3"/>
    <w:rsid w:val="00EC7154"/>
    <w:rsid w:val="00EE2561"/>
    <w:rsid w:val="00EF7F82"/>
    <w:rsid w:val="00F402FA"/>
    <w:rsid w:val="00F716B3"/>
    <w:rsid w:val="00F80B66"/>
    <w:rsid w:val="00FB2E0B"/>
    <w:rsid w:val="00FB5BE7"/>
    <w:rsid w:val="00FC507D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nna.moni@gouv.n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2F8C5EE894E128D133548D510B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0E293-5648-405F-B624-D0DCABB34B6C}"/>
      </w:docPartPr>
      <w:docPartBody>
        <w:p w:rsidR="00B67382" w:rsidRDefault="005E3CE7" w:rsidP="005E3CE7">
          <w:pPr>
            <w:pStyle w:val="45D2F8C5EE894E128D133548D510B452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78FB9755734A41906AEFF6A4F8F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ED35E-2E33-40BC-B1EF-741E8ECC5FA7}"/>
      </w:docPartPr>
      <w:docPartBody>
        <w:p w:rsidR="00B67382" w:rsidRDefault="005E3CE7" w:rsidP="005E3CE7">
          <w:pPr>
            <w:pStyle w:val="2678FB9755734A41906AEFF6A4F8FFFE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BC72EEDE904EB2B30948827C398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1DD31-F79C-4C66-8E06-0D51BFFB31A9}"/>
      </w:docPartPr>
      <w:docPartBody>
        <w:p w:rsidR="00B67382" w:rsidRDefault="005E3CE7" w:rsidP="005E3CE7">
          <w:pPr>
            <w:pStyle w:val="0EBC72EEDE904EB2B30948827C398A28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E5EA43BF2D45C1A94642984ECD1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2D0FC-9BB3-4D86-AE9C-2FB1CDD2C403}"/>
      </w:docPartPr>
      <w:docPartBody>
        <w:p w:rsidR="00B67382" w:rsidRDefault="005E3CE7" w:rsidP="005E3CE7">
          <w:pPr>
            <w:pStyle w:val="93E5EA43BF2D45C1A94642984ECD1576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99FB3FF6B747FC81338146C4C04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81B77-5F76-4064-80DB-FF4132D3AF9A}"/>
      </w:docPartPr>
      <w:docPartBody>
        <w:p w:rsidR="00B67382" w:rsidRDefault="005E3CE7" w:rsidP="005E3CE7">
          <w:pPr>
            <w:pStyle w:val="EE99FB3FF6B747FC81338146C4C04C24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7"/>
    <w:rsid w:val="000F5747"/>
    <w:rsid w:val="005E3CE7"/>
    <w:rsid w:val="00AB7878"/>
    <w:rsid w:val="00B67382"/>
    <w:rsid w:val="00D7403A"/>
    <w:rsid w:val="00D77099"/>
    <w:rsid w:val="00DA2361"/>
    <w:rsid w:val="00E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CE7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CE7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PRELOIS</dc:creator>
  <cp:lastModifiedBy>Manuela CHATENAY</cp:lastModifiedBy>
  <cp:revision>3</cp:revision>
  <dcterms:created xsi:type="dcterms:W3CDTF">2020-05-04T04:13:00Z</dcterms:created>
  <dcterms:modified xsi:type="dcterms:W3CDTF">2023-02-24T02:52:00Z</dcterms:modified>
</cp:coreProperties>
</file>