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88" w:rsidRDefault="00515C9B" w:rsidP="003800E9">
      <w:pPr>
        <w:pBdr>
          <w:between w:val="single" w:sz="4" w:space="1" w:color="auto"/>
        </w:pBdr>
      </w:pPr>
      <w:r>
        <w:t xml:space="preserve">J’observe des tableaux et je retrouve les émotions, les sentiments des personnages peints, soumis à l’influence de l’alcool. </w:t>
      </w:r>
    </w:p>
    <w:p w:rsidR="00515C9B" w:rsidRDefault="00515C9B">
      <w:r>
        <w:t xml:space="preserve">Je peux compléter avec un sentiment que je décris moi-même.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386"/>
      </w:tblGrid>
      <w:tr w:rsidR="00515C9B" w:rsidRPr="00515C9B" w:rsidTr="00515C9B">
        <w:tc>
          <w:tcPr>
            <w:tcW w:w="5949" w:type="dxa"/>
          </w:tcPr>
          <w:p w:rsidR="00515C9B" w:rsidRPr="00515C9B" w:rsidRDefault="00515C9B" w:rsidP="003800E9">
            <w:pPr>
              <w:rPr>
                <w:b/>
              </w:rPr>
            </w:pPr>
            <w:r w:rsidRPr="00515C9B">
              <w:rPr>
                <w:b/>
              </w:rPr>
              <w:t xml:space="preserve"> Ce que les personnages ressentent</w:t>
            </w:r>
            <w:r w:rsidR="003800E9">
              <w:rPr>
                <w:b/>
              </w:rPr>
              <w:t>, montrent</w:t>
            </w:r>
            <w:r w:rsidRPr="00515C9B">
              <w:rPr>
                <w:b/>
              </w:rPr>
              <w:t> :</w:t>
            </w:r>
          </w:p>
        </w:tc>
        <w:tc>
          <w:tcPr>
            <w:tcW w:w="1386" w:type="dxa"/>
          </w:tcPr>
          <w:p w:rsidR="00515C9B" w:rsidRPr="00515C9B" w:rsidRDefault="00515C9B" w:rsidP="003800E9">
            <w:pPr>
              <w:jc w:val="center"/>
              <w:rPr>
                <w:b/>
              </w:rPr>
            </w:pPr>
            <w:r w:rsidRPr="00515C9B">
              <w:rPr>
                <w:b/>
              </w:rPr>
              <w:t>Numéro du tableau</w:t>
            </w:r>
          </w:p>
        </w:tc>
      </w:tr>
      <w:tr w:rsidR="00515C9B" w:rsidTr="00515C9B">
        <w:tc>
          <w:tcPr>
            <w:tcW w:w="5949" w:type="dxa"/>
          </w:tcPr>
          <w:p w:rsidR="00E316A8" w:rsidRDefault="00E316A8" w:rsidP="00E316A8">
            <w:r>
              <w:t>Détente, partage</w:t>
            </w:r>
          </w:p>
          <w:p w:rsidR="00515C9B" w:rsidRDefault="00515C9B"/>
          <w:p w:rsidR="00515C9B" w:rsidRDefault="00515C9B"/>
        </w:tc>
        <w:tc>
          <w:tcPr>
            <w:tcW w:w="1386" w:type="dxa"/>
          </w:tcPr>
          <w:p w:rsidR="00515C9B" w:rsidRDefault="00515C9B"/>
        </w:tc>
      </w:tr>
      <w:tr w:rsidR="00515C9B" w:rsidTr="00515C9B">
        <w:tc>
          <w:tcPr>
            <w:tcW w:w="5949" w:type="dxa"/>
          </w:tcPr>
          <w:p w:rsidR="00E316A8" w:rsidRDefault="00E316A8" w:rsidP="00E316A8">
            <w:r>
              <w:t>Partage, joie, envie de séduire, envie de faire la fête</w:t>
            </w:r>
          </w:p>
          <w:p w:rsidR="00E316A8" w:rsidRDefault="00E316A8" w:rsidP="00E316A8"/>
          <w:p w:rsidR="00515C9B" w:rsidRDefault="00515C9B"/>
        </w:tc>
        <w:tc>
          <w:tcPr>
            <w:tcW w:w="1386" w:type="dxa"/>
          </w:tcPr>
          <w:p w:rsidR="00515C9B" w:rsidRDefault="00515C9B"/>
        </w:tc>
      </w:tr>
      <w:tr w:rsidR="00515C9B" w:rsidTr="00515C9B">
        <w:tc>
          <w:tcPr>
            <w:tcW w:w="5949" w:type="dxa"/>
          </w:tcPr>
          <w:p w:rsidR="00E316A8" w:rsidRDefault="00E316A8" w:rsidP="00E316A8">
            <w:r>
              <w:t>Colère, nervosité</w:t>
            </w:r>
          </w:p>
          <w:p w:rsidR="00515C9B" w:rsidRDefault="00515C9B"/>
          <w:p w:rsidR="00E316A8" w:rsidRDefault="00515C9B">
            <w:r>
              <w:t xml:space="preserve"> </w:t>
            </w:r>
          </w:p>
        </w:tc>
        <w:tc>
          <w:tcPr>
            <w:tcW w:w="1386" w:type="dxa"/>
          </w:tcPr>
          <w:p w:rsidR="00515C9B" w:rsidRDefault="00515C9B"/>
        </w:tc>
      </w:tr>
      <w:tr w:rsidR="00515C9B" w:rsidTr="00515C9B">
        <w:tc>
          <w:tcPr>
            <w:tcW w:w="5949" w:type="dxa"/>
          </w:tcPr>
          <w:p w:rsidR="00E316A8" w:rsidRDefault="00E316A8" w:rsidP="00E316A8">
            <w:r>
              <w:t>Colère, violence, fureur, puissance</w:t>
            </w:r>
          </w:p>
          <w:p w:rsidR="00E316A8" w:rsidRDefault="00E316A8" w:rsidP="00E316A8">
            <w:r>
              <w:t>Frayeur, peur</w:t>
            </w:r>
          </w:p>
          <w:p w:rsidR="00E316A8" w:rsidRDefault="00E316A8" w:rsidP="00E316A8"/>
          <w:p w:rsidR="00E316A8" w:rsidRDefault="00E316A8" w:rsidP="00E316A8"/>
        </w:tc>
        <w:tc>
          <w:tcPr>
            <w:tcW w:w="1386" w:type="dxa"/>
          </w:tcPr>
          <w:p w:rsidR="00515C9B" w:rsidRDefault="00515C9B"/>
        </w:tc>
      </w:tr>
      <w:tr w:rsidR="00515C9B" w:rsidTr="00515C9B">
        <w:tc>
          <w:tcPr>
            <w:tcW w:w="5949" w:type="dxa"/>
          </w:tcPr>
          <w:p w:rsidR="00E316A8" w:rsidRDefault="00E316A8" w:rsidP="00E316A8">
            <w:r>
              <w:t>Tristesse, solitude, démotivation, ennui, détresse</w:t>
            </w:r>
          </w:p>
          <w:p w:rsidR="00E316A8" w:rsidRDefault="00E316A8" w:rsidP="00E316A8"/>
          <w:p w:rsidR="00515C9B" w:rsidRDefault="00515C9B"/>
        </w:tc>
        <w:tc>
          <w:tcPr>
            <w:tcW w:w="1386" w:type="dxa"/>
          </w:tcPr>
          <w:p w:rsidR="00515C9B" w:rsidRDefault="00515C9B"/>
        </w:tc>
      </w:tr>
      <w:tr w:rsidR="00515C9B" w:rsidTr="00515C9B">
        <w:tc>
          <w:tcPr>
            <w:tcW w:w="5949" w:type="dxa"/>
          </w:tcPr>
          <w:p w:rsidR="00515C9B" w:rsidRDefault="00E316A8">
            <w:r>
              <w:t>Tristesse, dépendance, enfermement</w:t>
            </w:r>
          </w:p>
          <w:p w:rsidR="00E316A8" w:rsidRDefault="00E316A8"/>
          <w:p w:rsidR="00E316A8" w:rsidRDefault="00E316A8"/>
        </w:tc>
        <w:tc>
          <w:tcPr>
            <w:tcW w:w="1386" w:type="dxa"/>
          </w:tcPr>
          <w:p w:rsidR="00515C9B" w:rsidRDefault="00515C9B"/>
        </w:tc>
      </w:tr>
      <w:tr w:rsidR="003800E9" w:rsidTr="00515C9B">
        <w:tc>
          <w:tcPr>
            <w:tcW w:w="5949" w:type="dxa"/>
          </w:tcPr>
          <w:p w:rsidR="003800E9" w:rsidRDefault="003800E9"/>
        </w:tc>
        <w:tc>
          <w:tcPr>
            <w:tcW w:w="1386" w:type="dxa"/>
          </w:tcPr>
          <w:p w:rsidR="003800E9" w:rsidRDefault="003800E9"/>
          <w:p w:rsidR="003800E9" w:rsidRDefault="003800E9"/>
          <w:p w:rsidR="003800E9" w:rsidRDefault="003800E9"/>
        </w:tc>
      </w:tr>
    </w:tbl>
    <w:p w:rsidR="00515C9B" w:rsidRDefault="00515C9B"/>
    <w:p w:rsidR="00515C9B" w:rsidRDefault="00E316A8">
      <w:r>
        <w:t xml:space="preserve">J’indique le tableau qui </w:t>
      </w:r>
      <w:r w:rsidR="003800E9">
        <w:t>me touche le plus</w:t>
      </w:r>
      <w:r>
        <w:t>.</w:t>
      </w:r>
    </w:p>
    <w:p w:rsidR="00E316A8" w:rsidRDefault="00E316A8">
      <w:r>
        <w:t>Numéro : …………………</w:t>
      </w:r>
    </w:p>
    <w:p w:rsidR="00E316A8" w:rsidRDefault="00E316A8">
      <w:r>
        <w:t>Pourquoi </w:t>
      </w:r>
      <w:proofErr w:type="gramStart"/>
      <w:r>
        <w:t xml:space="preserve">? </w:t>
      </w:r>
      <w:proofErr w:type="gramEnd"/>
      <w:r>
        <w:t>…………………………………………………………………………………………</w:t>
      </w:r>
    </w:p>
    <w:p w:rsidR="00E316A8" w:rsidRDefault="00E316A8">
      <w:r>
        <w:t>……………………………………………………………………………………………………………..</w:t>
      </w:r>
    </w:p>
    <w:p w:rsidR="00E316A8" w:rsidRDefault="003800E9">
      <w:r>
        <w:t>……………………………………………………………………………………………………………</w:t>
      </w:r>
    </w:p>
    <w:p w:rsidR="003800E9" w:rsidRDefault="003800E9" w:rsidP="003800E9">
      <w:r>
        <w:lastRenderedPageBreak/>
        <w:t xml:space="preserve">J’observe des tableaux et je retrouve les émotions, les sentiments des personnages peints, soumis à l’influence de l’alcool. </w:t>
      </w:r>
    </w:p>
    <w:p w:rsidR="003800E9" w:rsidRDefault="003800E9" w:rsidP="003800E9">
      <w:r>
        <w:t xml:space="preserve">Je peux compléter avec un sentiment que je décris moi-même.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386"/>
      </w:tblGrid>
      <w:tr w:rsidR="003800E9" w:rsidRPr="00515C9B" w:rsidTr="00D36B4F">
        <w:tc>
          <w:tcPr>
            <w:tcW w:w="5949" w:type="dxa"/>
          </w:tcPr>
          <w:p w:rsidR="003800E9" w:rsidRPr="00515C9B" w:rsidRDefault="003800E9" w:rsidP="00D36B4F">
            <w:pPr>
              <w:rPr>
                <w:b/>
              </w:rPr>
            </w:pPr>
            <w:r w:rsidRPr="00515C9B">
              <w:rPr>
                <w:b/>
              </w:rPr>
              <w:t xml:space="preserve"> Ce que les personnages ressentent</w:t>
            </w:r>
            <w:r>
              <w:rPr>
                <w:b/>
              </w:rPr>
              <w:t>, montrent</w:t>
            </w:r>
            <w:r w:rsidRPr="00515C9B">
              <w:rPr>
                <w:b/>
              </w:rPr>
              <w:t> :</w:t>
            </w:r>
          </w:p>
        </w:tc>
        <w:tc>
          <w:tcPr>
            <w:tcW w:w="1386" w:type="dxa"/>
          </w:tcPr>
          <w:p w:rsidR="003800E9" w:rsidRPr="00515C9B" w:rsidRDefault="003800E9" w:rsidP="00D36B4F">
            <w:pPr>
              <w:jc w:val="center"/>
              <w:rPr>
                <w:b/>
              </w:rPr>
            </w:pPr>
            <w:r w:rsidRPr="00515C9B">
              <w:rPr>
                <w:b/>
              </w:rPr>
              <w:t>Numéro du tableau</w:t>
            </w:r>
          </w:p>
        </w:tc>
      </w:tr>
      <w:tr w:rsidR="003800E9" w:rsidTr="00D36B4F">
        <w:tc>
          <w:tcPr>
            <w:tcW w:w="5949" w:type="dxa"/>
          </w:tcPr>
          <w:p w:rsidR="003800E9" w:rsidRDefault="003800E9" w:rsidP="00D36B4F">
            <w:r>
              <w:t>Détente, partage</w:t>
            </w:r>
          </w:p>
          <w:p w:rsidR="003800E9" w:rsidRDefault="003800E9" w:rsidP="00D36B4F"/>
          <w:p w:rsidR="003800E9" w:rsidRDefault="003800E9" w:rsidP="00D36B4F"/>
        </w:tc>
        <w:tc>
          <w:tcPr>
            <w:tcW w:w="1386" w:type="dxa"/>
          </w:tcPr>
          <w:p w:rsidR="003800E9" w:rsidRDefault="003800E9" w:rsidP="00D36B4F"/>
        </w:tc>
      </w:tr>
      <w:tr w:rsidR="003800E9" w:rsidTr="00D36B4F">
        <w:tc>
          <w:tcPr>
            <w:tcW w:w="5949" w:type="dxa"/>
          </w:tcPr>
          <w:p w:rsidR="003800E9" w:rsidRDefault="003800E9" w:rsidP="00D36B4F">
            <w:r>
              <w:t>Partage, joie, envie de séduire, envie de faire la fête</w:t>
            </w:r>
          </w:p>
          <w:p w:rsidR="003800E9" w:rsidRDefault="003800E9" w:rsidP="00D36B4F"/>
          <w:p w:rsidR="003800E9" w:rsidRDefault="003800E9" w:rsidP="00D36B4F"/>
        </w:tc>
        <w:tc>
          <w:tcPr>
            <w:tcW w:w="1386" w:type="dxa"/>
          </w:tcPr>
          <w:p w:rsidR="003800E9" w:rsidRDefault="003800E9" w:rsidP="00D36B4F"/>
        </w:tc>
      </w:tr>
      <w:tr w:rsidR="003800E9" w:rsidTr="00D36B4F">
        <w:tc>
          <w:tcPr>
            <w:tcW w:w="5949" w:type="dxa"/>
          </w:tcPr>
          <w:p w:rsidR="003800E9" w:rsidRDefault="003800E9" w:rsidP="00D36B4F">
            <w:r>
              <w:t>Colère, nervosité</w:t>
            </w:r>
          </w:p>
          <w:p w:rsidR="003800E9" w:rsidRDefault="003800E9" w:rsidP="00D36B4F"/>
          <w:p w:rsidR="003800E9" w:rsidRDefault="003800E9" w:rsidP="00D36B4F">
            <w:r>
              <w:t xml:space="preserve"> </w:t>
            </w:r>
          </w:p>
        </w:tc>
        <w:tc>
          <w:tcPr>
            <w:tcW w:w="1386" w:type="dxa"/>
          </w:tcPr>
          <w:p w:rsidR="003800E9" w:rsidRDefault="003800E9" w:rsidP="00D36B4F"/>
        </w:tc>
      </w:tr>
      <w:tr w:rsidR="003800E9" w:rsidTr="00D36B4F">
        <w:tc>
          <w:tcPr>
            <w:tcW w:w="5949" w:type="dxa"/>
          </w:tcPr>
          <w:p w:rsidR="003800E9" w:rsidRDefault="003800E9" w:rsidP="00D36B4F">
            <w:r>
              <w:t>Colère, violence, fureur, puissance</w:t>
            </w:r>
          </w:p>
          <w:p w:rsidR="003800E9" w:rsidRDefault="003800E9" w:rsidP="00D36B4F">
            <w:r>
              <w:t>Frayeur, peur</w:t>
            </w:r>
          </w:p>
          <w:p w:rsidR="003800E9" w:rsidRDefault="003800E9" w:rsidP="00D36B4F"/>
          <w:p w:rsidR="003800E9" w:rsidRDefault="003800E9" w:rsidP="00D36B4F"/>
        </w:tc>
        <w:tc>
          <w:tcPr>
            <w:tcW w:w="1386" w:type="dxa"/>
          </w:tcPr>
          <w:p w:rsidR="003800E9" w:rsidRDefault="003800E9" w:rsidP="00D36B4F"/>
        </w:tc>
        <w:bookmarkStart w:id="0" w:name="_GoBack"/>
        <w:bookmarkEnd w:id="0"/>
      </w:tr>
      <w:tr w:rsidR="003800E9" w:rsidTr="00D36B4F">
        <w:tc>
          <w:tcPr>
            <w:tcW w:w="5949" w:type="dxa"/>
          </w:tcPr>
          <w:p w:rsidR="003800E9" w:rsidRDefault="003800E9" w:rsidP="00D36B4F">
            <w:r>
              <w:t>Tristesse, solitude, démotivation, ennui, détresse</w:t>
            </w:r>
          </w:p>
          <w:p w:rsidR="003800E9" w:rsidRDefault="003800E9" w:rsidP="00D36B4F"/>
          <w:p w:rsidR="003800E9" w:rsidRDefault="003800E9" w:rsidP="00D36B4F"/>
        </w:tc>
        <w:tc>
          <w:tcPr>
            <w:tcW w:w="1386" w:type="dxa"/>
          </w:tcPr>
          <w:p w:rsidR="003800E9" w:rsidRDefault="003800E9" w:rsidP="00D36B4F"/>
        </w:tc>
      </w:tr>
      <w:tr w:rsidR="003800E9" w:rsidTr="00D36B4F">
        <w:tc>
          <w:tcPr>
            <w:tcW w:w="5949" w:type="dxa"/>
          </w:tcPr>
          <w:p w:rsidR="003800E9" w:rsidRDefault="003800E9" w:rsidP="00D36B4F">
            <w:r>
              <w:t>Tristesse, dépendance, enfermement</w:t>
            </w:r>
          </w:p>
          <w:p w:rsidR="003800E9" w:rsidRDefault="003800E9" w:rsidP="00D36B4F"/>
          <w:p w:rsidR="003800E9" w:rsidRDefault="003800E9" w:rsidP="00D36B4F"/>
        </w:tc>
        <w:tc>
          <w:tcPr>
            <w:tcW w:w="1386" w:type="dxa"/>
          </w:tcPr>
          <w:p w:rsidR="003800E9" w:rsidRDefault="003800E9" w:rsidP="00D36B4F"/>
        </w:tc>
      </w:tr>
      <w:tr w:rsidR="003800E9" w:rsidTr="00D36B4F">
        <w:tc>
          <w:tcPr>
            <w:tcW w:w="5949" w:type="dxa"/>
          </w:tcPr>
          <w:p w:rsidR="003800E9" w:rsidRDefault="003800E9" w:rsidP="00D36B4F"/>
        </w:tc>
        <w:tc>
          <w:tcPr>
            <w:tcW w:w="1386" w:type="dxa"/>
          </w:tcPr>
          <w:p w:rsidR="003800E9" w:rsidRDefault="003800E9" w:rsidP="00D36B4F"/>
          <w:p w:rsidR="003800E9" w:rsidRDefault="003800E9" w:rsidP="00D36B4F"/>
          <w:p w:rsidR="003800E9" w:rsidRDefault="003800E9" w:rsidP="00D36B4F"/>
        </w:tc>
      </w:tr>
    </w:tbl>
    <w:p w:rsidR="003800E9" w:rsidRDefault="003800E9" w:rsidP="003800E9"/>
    <w:p w:rsidR="003800E9" w:rsidRDefault="003800E9" w:rsidP="003800E9">
      <w:r>
        <w:t xml:space="preserve">J’indique le tableau qui </w:t>
      </w:r>
      <w:r>
        <w:t>me touche le plus</w:t>
      </w:r>
      <w:r>
        <w:t>.</w:t>
      </w:r>
    </w:p>
    <w:p w:rsidR="003800E9" w:rsidRDefault="003800E9" w:rsidP="003800E9">
      <w:r>
        <w:t>Numéro : …………………</w:t>
      </w:r>
    </w:p>
    <w:p w:rsidR="003800E9" w:rsidRDefault="003800E9" w:rsidP="003800E9">
      <w:r>
        <w:t>Pourquoi ? …………………………………………………………………………………………</w:t>
      </w:r>
    </w:p>
    <w:p w:rsidR="003800E9" w:rsidRDefault="003800E9" w:rsidP="003800E9">
      <w:r>
        <w:t>……………………………………………………………………………………………………………...</w:t>
      </w:r>
    </w:p>
    <w:p w:rsidR="003800E9" w:rsidRDefault="003800E9">
      <w:r>
        <w:t>……………………………………………………………………………………………………………………</w:t>
      </w:r>
    </w:p>
    <w:sectPr w:rsidR="003800E9" w:rsidSect="00515C9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9B"/>
    <w:rsid w:val="00093888"/>
    <w:rsid w:val="003800E9"/>
    <w:rsid w:val="00515C9B"/>
    <w:rsid w:val="00E3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EFC8-0513-4699-AF52-64B0E5C5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</cp:revision>
  <cp:lastPrinted>2018-06-28T20:59:00Z</cp:lastPrinted>
  <dcterms:created xsi:type="dcterms:W3CDTF">2018-06-28T20:32:00Z</dcterms:created>
  <dcterms:modified xsi:type="dcterms:W3CDTF">2018-06-28T21:01:00Z</dcterms:modified>
</cp:coreProperties>
</file>