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253"/>
        <w:gridCol w:w="5068"/>
      </w:tblGrid>
      <w:tr w:rsidR="00B262B5" w:rsidTr="004B0468">
        <w:tc>
          <w:tcPr>
            <w:tcW w:w="4673" w:type="dxa"/>
            <w:shd w:val="clear" w:color="auto" w:fill="D9D9D9" w:themeFill="background1" w:themeFillShade="D9"/>
          </w:tcPr>
          <w:p w:rsidR="00B262B5" w:rsidRDefault="00B262B5">
            <w:r w:rsidRPr="00471E15">
              <w:rPr>
                <w:b/>
                <w:sz w:val="24"/>
                <w:lang w:val="en-GB"/>
              </w:rPr>
              <w:t xml:space="preserve">SEQUENCE </w:t>
            </w:r>
            <w:r>
              <w:rPr>
                <w:b/>
                <w:sz w:val="24"/>
                <w:lang w:val="en-GB"/>
              </w:rPr>
              <w:t>“</w:t>
            </w:r>
            <w:r w:rsidRPr="003529D9">
              <w:rPr>
                <w:b/>
                <w:color w:val="FF0000"/>
                <w:sz w:val="24"/>
                <w:lang w:val="en-GB"/>
              </w:rPr>
              <w:t>ALCOOL</w:t>
            </w:r>
            <w:r>
              <w:rPr>
                <w:b/>
                <w:sz w:val="24"/>
                <w:lang w:val="en-GB"/>
              </w:rPr>
              <w:t>”</w:t>
            </w:r>
            <w:r w:rsidRPr="00471E15">
              <w:rPr>
                <w:b/>
                <w:sz w:val="24"/>
                <w:lang w:val="en-GB"/>
              </w:rPr>
              <w:t xml:space="preserve"> CYCLE 3</w:t>
            </w:r>
          </w:p>
        </w:tc>
        <w:tc>
          <w:tcPr>
            <w:tcW w:w="9321" w:type="dxa"/>
            <w:gridSpan w:val="2"/>
          </w:tcPr>
          <w:p w:rsidR="003529D9" w:rsidRDefault="003529D9" w:rsidP="00B262B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29D9">
              <w:rPr>
                <w:sz w:val="24"/>
                <w:szCs w:val="24"/>
              </w:rPr>
              <w:t xml:space="preserve">Expliciter </w:t>
            </w:r>
            <w:r w:rsidR="00F70CB0">
              <w:rPr>
                <w:sz w:val="24"/>
                <w:szCs w:val="24"/>
              </w:rPr>
              <w:t>le degré en pourcentage</w:t>
            </w:r>
            <w:r w:rsidRPr="003529D9">
              <w:rPr>
                <w:sz w:val="24"/>
                <w:szCs w:val="24"/>
              </w:rPr>
              <w:t xml:space="preserve"> sur l’emballage d’une boisson alcoolisée</w:t>
            </w:r>
          </w:p>
          <w:p w:rsidR="0096095F" w:rsidRPr="003529D9" w:rsidRDefault="0096095F" w:rsidP="00B262B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Comparer des alcools suivant leur degré alcoolique</w:t>
            </w:r>
          </w:p>
          <w:p w:rsidR="00B262B5" w:rsidRPr="003529D9" w:rsidRDefault="00B262B5" w:rsidP="003529D9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B262B5" w:rsidTr="004B0468">
        <w:tc>
          <w:tcPr>
            <w:tcW w:w="4673" w:type="dxa"/>
            <w:shd w:val="clear" w:color="auto" w:fill="D9D9D9" w:themeFill="background1" w:themeFillShade="D9"/>
          </w:tcPr>
          <w:p w:rsidR="00B262B5" w:rsidRDefault="00B262B5">
            <w:pPr>
              <w:rPr>
                <w:b/>
                <w:sz w:val="24"/>
                <w:lang w:val="en-GB"/>
              </w:rPr>
            </w:pPr>
            <w:r w:rsidRPr="00B262B5">
              <w:rPr>
                <w:b/>
                <w:sz w:val="24"/>
                <w:lang w:val="en-GB"/>
              </w:rPr>
              <w:t>MATHEMATIQUES</w:t>
            </w:r>
            <w:r w:rsidR="005A5894">
              <w:rPr>
                <w:b/>
                <w:sz w:val="24"/>
                <w:lang w:val="en-GB"/>
              </w:rPr>
              <w:t xml:space="preserve"> </w:t>
            </w:r>
            <w:r w:rsidR="005A5894" w:rsidRPr="005A5894">
              <w:rPr>
                <w:b/>
                <w:color w:val="FF0000"/>
                <w:sz w:val="24"/>
                <w:lang w:val="en-GB"/>
              </w:rPr>
              <w:t>1</w:t>
            </w:r>
            <w:r w:rsidR="003529D9">
              <w:rPr>
                <w:b/>
                <w:sz w:val="24"/>
                <w:lang w:val="en-GB"/>
              </w:rPr>
              <w:t>: “</w:t>
            </w:r>
            <w:r w:rsidR="003529D9" w:rsidRPr="003529D9">
              <w:rPr>
                <w:b/>
                <w:color w:val="FF0000"/>
                <w:sz w:val="24"/>
                <w:lang w:val="en-GB"/>
              </w:rPr>
              <w:t>LE</w:t>
            </w:r>
            <w:r w:rsidR="00C24697">
              <w:rPr>
                <w:b/>
                <w:color w:val="FF0000"/>
                <w:sz w:val="24"/>
                <w:lang w:val="en-GB"/>
              </w:rPr>
              <w:t xml:space="preserve"> DEGRE D’ALCOOL </w:t>
            </w:r>
            <w:proofErr w:type="spellStart"/>
            <w:r w:rsidR="00C24697">
              <w:rPr>
                <w:b/>
                <w:color w:val="FF0000"/>
                <w:sz w:val="24"/>
                <w:lang w:val="en-GB"/>
              </w:rPr>
              <w:t>en</w:t>
            </w:r>
            <w:proofErr w:type="spellEnd"/>
            <w:r w:rsidR="00C24697">
              <w:rPr>
                <w:b/>
                <w:color w:val="FF0000"/>
                <w:sz w:val="24"/>
                <w:lang w:val="en-GB"/>
              </w:rPr>
              <w:t xml:space="preserve"> </w:t>
            </w:r>
            <w:r w:rsidR="003529D9" w:rsidRPr="003529D9">
              <w:rPr>
                <w:b/>
                <w:color w:val="FF0000"/>
                <w:sz w:val="24"/>
                <w:lang w:val="en-GB"/>
              </w:rPr>
              <w:t xml:space="preserve"> POURCENTAGE</w:t>
            </w:r>
            <w:r w:rsidR="003529D9">
              <w:rPr>
                <w:b/>
                <w:sz w:val="24"/>
                <w:lang w:val="en-GB"/>
              </w:rPr>
              <w:t>”</w:t>
            </w:r>
          </w:p>
          <w:p w:rsidR="003529D9" w:rsidRPr="00B262B5" w:rsidRDefault="003529D9">
            <w:pPr>
              <w:rPr>
                <w:b/>
              </w:rPr>
            </w:pPr>
          </w:p>
        </w:tc>
        <w:tc>
          <w:tcPr>
            <w:tcW w:w="9321" w:type="dxa"/>
            <w:gridSpan w:val="2"/>
          </w:tcPr>
          <w:p w:rsidR="00B262B5" w:rsidRPr="00C72925" w:rsidRDefault="007628DF" w:rsidP="003529D9">
            <w:pPr>
              <w:pStyle w:val="Paragraphedeliste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Exprimer et c</w:t>
            </w:r>
            <w:r w:rsidR="003529D9" w:rsidRPr="00C72925">
              <w:rPr>
                <w:color w:val="FF0000"/>
                <w:sz w:val="24"/>
                <w:szCs w:val="24"/>
              </w:rPr>
              <w:t>omparer des proportions</w:t>
            </w:r>
            <w:r w:rsidR="00E814FD">
              <w:rPr>
                <w:color w:val="FF0000"/>
                <w:sz w:val="24"/>
                <w:szCs w:val="24"/>
              </w:rPr>
              <w:t>,</w:t>
            </w:r>
            <w:r w:rsidR="003529D9" w:rsidRPr="00C72925">
              <w:rPr>
                <w:color w:val="FF0000"/>
                <w:sz w:val="24"/>
                <w:szCs w:val="24"/>
              </w:rPr>
              <w:t xml:space="preserve"> en utilisant les </w:t>
            </w:r>
            <w:r w:rsidR="003529D9" w:rsidRPr="00E814FD">
              <w:rPr>
                <w:b/>
                <w:color w:val="FF0000"/>
                <w:sz w:val="24"/>
                <w:szCs w:val="24"/>
              </w:rPr>
              <w:t>pourcentages</w:t>
            </w:r>
          </w:p>
          <w:p w:rsidR="003529D9" w:rsidRPr="003529D9" w:rsidRDefault="003529D9" w:rsidP="003529D9">
            <w:pPr>
              <w:ind w:left="360"/>
              <w:rPr>
                <w:sz w:val="24"/>
                <w:szCs w:val="24"/>
              </w:rPr>
            </w:pPr>
          </w:p>
        </w:tc>
      </w:tr>
      <w:tr w:rsidR="005A5894" w:rsidTr="004B0468">
        <w:tc>
          <w:tcPr>
            <w:tcW w:w="4673" w:type="dxa"/>
            <w:shd w:val="clear" w:color="auto" w:fill="D9D9D9" w:themeFill="background1" w:themeFillShade="D9"/>
          </w:tcPr>
          <w:p w:rsidR="007A4D1A" w:rsidRDefault="007A4D1A">
            <w:pPr>
              <w:rPr>
                <w:b/>
              </w:rPr>
            </w:pPr>
            <w:r w:rsidRPr="003529D9">
              <w:rPr>
                <w:b/>
              </w:rPr>
              <w:t>Repère des programmes (CM2)</w:t>
            </w:r>
          </w:p>
          <w:p w:rsidR="005A5894" w:rsidRDefault="007A4D1A">
            <w:pPr>
              <w:rPr>
                <w:rFonts w:ascii="HelveticaNeue-MediumCond" w:hAnsi="HelveticaNeue-MediumCond" w:cs="HelveticaNeue-MediumCond"/>
                <w:b/>
                <w:color w:val="FF0000"/>
                <w:sz w:val="20"/>
                <w:szCs w:val="20"/>
                <w:u w:val="single"/>
              </w:rPr>
            </w:pPr>
            <w:r w:rsidRPr="007A4D1A">
              <w:rPr>
                <w:rFonts w:ascii="HelveticaNeue-MediumCond" w:hAnsi="HelveticaNeue-MediumCond" w:cs="HelveticaNeue-MediumCond"/>
                <w:b/>
                <w:color w:val="FF0000"/>
                <w:sz w:val="20"/>
                <w:szCs w:val="20"/>
                <w:u w:val="single"/>
              </w:rPr>
              <w:t>O.G.D. :</w:t>
            </w:r>
            <w:r>
              <w:rPr>
                <w:rFonts w:ascii="HelveticaNeue-MediumCond" w:hAnsi="HelveticaNeue-MediumCond" w:cs="HelveticaNeue-MediumCond"/>
                <w:b/>
                <w:color w:val="FF0000"/>
                <w:sz w:val="20"/>
                <w:szCs w:val="20"/>
                <w:u w:val="single"/>
              </w:rPr>
              <w:t xml:space="preserve"> l</w:t>
            </w:r>
            <w:r w:rsidRPr="007A4D1A">
              <w:rPr>
                <w:rFonts w:ascii="HelveticaNeue-MediumCond" w:hAnsi="HelveticaNeue-MediumCond" w:cs="HelveticaNeue-MediumCond"/>
                <w:b/>
                <w:color w:val="FF0000"/>
                <w:sz w:val="20"/>
                <w:szCs w:val="20"/>
                <w:u w:val="single"/>
              </w:rPr>
              <w:t>a proportionnalité</w:t>
            </w:r>
          </w:p>
          <w:p w:rsidR="007A4D1A" w:rsidRPr="007A4D1A" w:rsidRDefault="007A4D1A">
            <w:pPr>
              <w:rPr>
                <w:b/>
                <w:sz w:val="24"/>
                <w:lang w:val="en-GB"/>
              </w:rPr>
            </w:pPr>
          </w:p>
        </w:tc>
        <w:tc>
          <w:tcPr>
            <w:tcW w:w="9321" w:type="dxa"/>
            <w:gridSpan w:val="2"/>
          </w:tcPr>
          <w:p w:rsidR="005A5894" w:rsidRPr="00C72925" w:rsidRDefault="007A4D1A" w:rsidP="003529D9">
            <w:pPr>
              <w:pStyle w:val="Paragraphedeliste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>
              <w:t>Résoudre des problèmes relatifs aux pourcentages, aux échelles, aux vitesses moyennes ou aux conversions d’unités.</w:t>
            </w:r>
          </w:p>
        </w:tc>
      </w:tr>
      <w:tr w:rsidR="007A4D1A" w:rsidTr="004B0468">
        <w:tc>
          <w:tcPr>
            <w:tcW w:w="4673" w:type="dxa"/>
            <w:shd w:val="clear" w:color="auto" w:fill="D9D9D9" w:themeFill="background1" w:themeFillShade="D9"/>
          </w:tcPr>
          <w:p w:rsidR="007A4D1A" w:rsidRDefault="007A4D1A" w:rsidP="007A4D1A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Objectif secondaire</w:t>
            </w:r>
          </w:p>
          <w:p w:rsidR="007A4D1A" w:rsidRPr="003529D9" w:rsidRDefault="007A4D1A">
            <w:pPr>
              <w:rPr>
                <w:b/>
              </w:rPr>
            </w:pPr>
          </w:p>
        </w:tc>
        <w:tc>
          <w:tcPr>
            <w:tcW w:w="9321" w:type="dxa"/>
            <w:gridSpan w:val="2"/>
          </w:tcPr>
          <w:p w:rsidR="007A4D1A" w:rsidRPr="00C72925" w:rsidRDefault="007A4D1A" w:rsidP="00C72925">
            <w:pPr>
              <w:rPr>
                <w:rFonts w:ascii="HelveticaNeue-MediumCond" w:hAnsi="HelveticaNeue-MediumCond" w:cs="HelveticaNeue-MediumCond"/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</w:rPr>
              <w:t>Exprimer et convertir des volumes en l, cl, ou ml.</w:t>
            </w:r>
          </w:p>
        </w:tc>
      </w:tr>
      <w:tr w:rsidR="004B6E13" w:rsidTr="007B4A2E">
        <w:tc>
          <w:tcPr>
            <w:tcW w:w="4673" w:type="dxa"/>
          </w:tcPr>
          <w:p w:rsidR="004B6E13" w:rsidRDefault="004B6E13">
            <w:r w:rsidRPr="00C72925">
              <w:rPr>
                <w:b/>
              </w:rPr>
              <w:t>Durée</w:t>
            </w:r>
            <w:r>
              <w:t> : 45 min</w:t>
            </w:r>
          </w:p>
          <w:p w:rsidR="004B6E13" w:rsidRDefault="004B6E13"/>
        </w:tc>
        <w:tc>
          <w:tcPr>
            <w:tcW w:w="4253" w:type="dxa"/>
          </w:tcPr>
          <w:p w:rsidR="004B6E13" w:rsidRDefault="004B6E13" w:rsidP="00EF1809">
            <w:r w:rsidRPr="00C72925">
              <w:rPr>
                <w:b/>
              </w:rPr>
              <w:t>Matériel</w:t>
            </w:r>
            <w:r>
              <w:t xml:space="preserve"> : bouteilles et </w:t>
            </w:r>
            <w:r w:rsidR="00F94BB7">
              <w:t xml:space="preserve">canettes, </w:t>
            </w:r>
            <w:r w:rsidR="00EF1809">
              <w:t>Activités 1-2-3-4 (1 par élève)</w:t>
            </w:r>
          </w:p>
        </w:tc>
        <w:tc>
          <w:tcPr>
            <w:tcW w:w="5068" w:type="dxa"/>
          </w:tcPr>
          <w:p w:rsidR="004B6E13" w:rsidRDefault="004B6E13">
            <w:r w:rsidRPr="00E814FD">
              <w:rPr>
                <w:b/>
              </w:rPr>
              <w:t>Lexique</w:t>
            </w:r>
            <w:r>
              <w:t xml:space="preserve"> : </w:t>
            </w:r>
            <w:r w:rsidR="00F94BB7">
              <w:t xml:space="preserve">proportion, </w:t>
            </w:r>
            <w:r>
              <w:t>pourcentage, millilitre, centilitre, litre, volume</w:t>
            </w:r>
          </w:p>
        </w:tc>
      </w:tr>
    </w:tbl>
    <w:p w:rsidR="0001329C" w:rsidRDefault="000132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938"/>
        <w:gridCol w:w="3509"/>
      </w:tblGrid>
      <w:tr w:rsidR="00E814FD" w:rsidTr="00E5081E">
        <w:tc>
          <w:tcPr>
            <w:tcW w:w="2547" w:type="dxa"/>
            <w:shd w:val="clear" w:color="auto" w:fill="D9D9D9" w:themeFill="background1" w:themeFillShade="D9"/>
          </w:tcPr>
          <w:p w:rsidR="00E814FD" w:rsidRPr="00E814FD" w:rsidRDefault="00E814FD" w:rsidP="00E814FD">
            <w:pPr>
              <w:rPr>
                <w:b/>
                <w:sz w:val="24"/>
                <w:szCs w:val="24"/>
              </w:rPr>
            </w:pPr>
            <w:r w:rsidRPr="00E814FD">
              <w:rPr>
                <w:b/>
                <w:sz w:val="24"/>
                <w:szCs w:val="24"/>
              </w:rPr>
              <w:t>Etape</w:t>
            </w:r>
            <w:r w:rsidR="005A5894">
              <w:rPr>
                <w:b/>
                <w:sz w:val="24"/>
                <w:szCs w:val="24"/>
              </w:rPr>
              <w:t>s, organisation et durées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E814FD" w:rsidRPr="00E814FD" w:rsidRDefault="00E814FD">
            <w:pPr>
              <w:rPr>
                <w:b/>
                <w:sz w:val="24"/>
                <w:szCs w:val="24"/>
              </w:rPr>
            </w:pPr>
            <w:r w:rsidRPr="00E814FD">
              <w:rPr>
                <w:b/>
                <w:sz w:val="24"/>
                <w:szCs w:val="24"/>
              </w:rPr>
              <w:t>Consignes et questions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814FD" w:rsidRPr="00E814FD" w:rsidRDefault="00E814FD" w:rsidP="00EF1809">
            <w:pPr>
              <w:rPr>
                <w:b/>
                <w:sz w:val="24"/>
                <w:szCs w:val="24"/>
              </w:rPr>
            </w:pPr>
            <w:r w:rsidRPr="00E814FD">
              <w:rPr>
                <w:b/>
                <w:sz w:val="24"/>
                <w:szCs w:val="24"/>
              </w:rPr>
              <w:t xml:space="preserve">Réponses </w:t>
            </w:r>
            <w:r w:rsidR="00EF1809">
              <w:rPr>
                <w:b/>
                <w:sz w:val="24"/>
                <w:szCs w:val="24"/>
              </w:rPr>
              <w:t>possibles</w:t>
            </w:r>
            <w:r w:rsidR="004B0468">
              <w:rPr>
                <w:b/>
                <w:sz w:val="24"/>
                <w:szCs w:val="24"/>
              </w:rPr>
              <w:t xml:space="preserve"> des élèves</w:t>
            </w:r>
          </w:p>
        </w:tc>
      </w:tr>
      <w:tr w:rsidR="00E814FD" w:rsidTr="00E5081E">
        <w:tc>
          <w:tcPr>
            <w:tcW w:w="2547" w:type="dxa"/>
          </w:tcPr>
          <w:p w:rsidR="00E814FD" w:rsidRPr="005A5894" w:rsidRDefault="00E814FD">
            <w:pPr>
              <w:rPr>
                <w:color w:val="FF0000"/>
              </w:rPr>
            </w:pPr>
            <w:r w:rsidRPr="005A5894">
              <w:rPr>
                <w:color w:val="FF0000"/>
              </w:rPr>
              <w:t>Mise en situation</w:t>
            </w:r>
            <w:r w:rsidR="005A5894" w:rsidRPr="005A5894">
              <w:rPr>
                <w:color w:val="FF0000"/>
              </w:rPr>
              <w:t xml:space="preserve"> </w:t>
            </w:r>
          </w:p>
          <w:p w:rsidR="005A5894" w:rsidRDefault="005A5894"/>
          <w:p w:rsidR="00E814FD" w:rsidRPr="005A5894" w:rsidRDefault="00F12189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5A5894" w:rsidRPr="005A5894">
              <w:rPr>
                <w:u w:val="single"/>
              </w:rPr>
              <w:t>min</w:t>
            </w:r>
            <w:r w:rsidR="009411CD">
              <w:rPr>
                <w:u w:val="single"/>
              </w:rPr>
              <w:t xml:space="preserve"> (collectif)</w:t>
            </w:r>
          </w:p>
        </w:tc>
        <w:tc>
          <w:tcPr>
            <w:tcW w:w="7938" w:type="dxa"/>
          </w:tcPr>
          <w:p w:rsidR="00E814FD" w:rsidRDefault="005A5894">
            <w:r>
              <w:t>« </w:t>
            </w:r>
            <w:r w:rsidR="00EF1809" w:rsidRPr="00EF1809">
              <w:t>Vous avez vu que les boissons alcoolisées ne sont pas comme les autres boissons (</w:t>
            </w:r>
            <w:r w:rsidR="00EF1809">
              <w:t xml:space="preserve">comme </w:t>
            </w:r>
            <w:r w:rsidR="00EF1809" w:rsidRPr="00EF1809">
              <w:t xml:space="preserve">l’eau, </w:t>
            </w:r>
            <w:r w:rsidR="00EF1809">
              <w:t>ou l</w:t>
            </w:r>
            <w:r w:rsidR="00EF1809" w:rsidRPr="00EF1809">
              <w:t>e jus de fruit…)</w:t>
            </w:r>
            <w:r>
              <w:t> »</w:t>
            </w:r>
          </w:p>
          <w:p w:rsidR="005A5894" w:rsidRDefault="005A5894"/>
          <w:p w:rsidR="00EF1809" w:rsidRDefault="005A5894" w:rsidP="004B0468">
            <w:pPr>
              <w:spacing w:after="120"/>
              <w:rPr>
                <w:sz w:val="24"/>
                <w:szCs w:val="24"/>
              </w:rPr>
            </w:pPr>
            <w:r w:rsidRPr="005A5894">
              <w:rPr>
                <w:sz w:val="24"/>
                <w:szCs w:val="24"/>
              </w:rPr>
              <w:t>« </w:t>
            </w:r>
            <w:r w:rsidR="00173199">
              <w:rPr>
                <w:sz w:val="24"/>
                <w:szCs w:val="24"/>
              </w:rPr>
              <w:t>Est-ce que tou</w:t>
            </w:r>
            <w:r w:rsidR="00EF1809">
              <w:rPr>
                <w:sz w:val="24"/>
                <w:szCs w:val="24"/>
              </w:rPr>
              <w:t>te</w:t>
            </w:r>
            <w:r w:rsidR="00173199">
              <w:rPr>
                <w:sz w:val="24"/>
                <w:szCs w:val="24"/>
              </w:rPr>
              <w:t xml:space="preserve">s les </w:t>
            </w:r>
            <w:r w:rsidR="00EF1809">
              <w:rPr>
                <w:sz w:val="24"/>
                <w:szCs w:val="24"/>
              </w:rPr>
              <w:t xml:space="preserve">boissons </w:t>
            </w:r>
            <w:r w:rsidR="00173199">
              <w:rPr>
                <w:sz w:val="24"/>
                <w:szCs w:val="24"/>
              </w:rPr>
              <w:t>alcool</w:t>
            </w:r>
            <w:r w:rsidR="00EF1809">
              <w:rPr>
                <w:sz w:val="24"/>
                <w:szCs w:val="24"/>
              </w:rPr>
              <w:t>i</w:t>
            </w:r>
            <w:r w:rsidR="00173199">
              <w:rPr>
                <w:sz w:val="24"/>
                <w:szCs w:val="24"/>
              </w:rPr>
              <w:t>s</w:t>
            </w:r>
            <w:r w:rsidR="00EF1809">
              <w:rPr>
                <w:sz w:val="24"/>
                <w:szCs w:val="24"/>
              </w:rPr>
              <w:t>ées</w:t>
            </w:r>
            <w:r w:rsidR="00173199">
              <w:rPr>
                <w:sz w:val="24"/>
                <w:szCs w:val="24"/>
              </w:rPr>
              <w:t xml:space="preserve"> sont </w:t>
            </w:r>
            <w:r w:rsidR="00863DEB">
              <w:rPr>
                <w:sz w:val="24"/>
                <w:szCs w:val="24"/>
              </w:rPr>
              <w:t>identiques</w:t>
            </w:r>
            <w:r w:rsidRPr="005A5894">
              <w:rPr>
                <w:sz w:val="24"/>
                <w:szCs w:val="24"/>
              </w:rPr>
              <w:t> ?</w:t>
            </w:r>
            <w:r w:rsidR="00863DEB">
              <w:rPr>
                <w:sz w:val="24"/>
                <w:szCs w:val="24"/>
              </w:rPr>
              <w:t> »</w:t>
            </w:r>
          </w:p>
          <w:p w:rsidR="005A5894" w:rsidRDefault="00EF1809" w:rsidP="00EF1809">
            <w:pPr>
              <w:spacing w:after="120"/>
            </w:pPr>
            <w:r>
              <w:rPr>
                <w:sz w:val="24"/>
                <w:szCs w:val="24"/>
              </w:rPr>
              <w:t>« Avez-vous par exemple déjà entendu  dire que le whisky est plus fort que la bière ? Qu’est-ce que cela signifie à votre avis ? »</w:t>
            </w:r>
          </w:p>
        </w:tc>
        <w:tc>
          <w:tcPr>
            <w:tcW w:w="3509" w:type="dxa"/>
          </w:tcPr>
          <w:p w:rsidR="005A5894" w:rsidRDefault="00EF1809" w:rsidP="00F12189">
            <w:r>
              <w:t>Ils contiennent de l’alcool.</w:t>
            </w:r>
          </w:p>
          <w:p w:rsidR="00F12189" w:rsidRDefault="00F12189" w:rsidP="00F12189"/>
          <w:p w:rsidR="00F12189" w:rsidRDefault="00F12189" w:rsidP="00F12189"/>
          <w:p w:rsidR="00F12189" w:rsidRDefault="00F12189" w:rsidP="00F12189"/>
          <w:p w:rsidR="00F12189" w:rsidRPr="00EF1809" w:rsidRDefault="00EF1809" w:rsidP="00EF1809">
            <w:r>
              <w:t>C’est meilleur ? plus amer ? On est saoul plus vite ? Il y a plus d’alcool dedans ?</w:t>
            </w:r>
          </w:p>
        </w:tc>
      </w:tr>
      <w:tr w:rsidR="00FF342F" w:rsidTr="00E5081E">
        <w:tc>
          <w:tcPr>
            <w:tcW w:w="2547" w:type="dxa"/>
          </w:tcPr>
          <w:p w:rsidR="009411CD" w:rsidRPr="005A5894" w:rsidRDefault="00C24697" w:rsidP="009411CD">
            <w:pPr>
              <w:rPr>
                <w:color w:val="FF0000"/>
              </w:rPr>
            </w:pPr>
            <w:r>
              <w:rPr>
                <w:color w:val="FF0000"/>
              </w:rPr>
              <w:t>Explication du pourcentage sur l’emballage</w:t>
            </w:r>
          </w:p>
          <w:p w:rsidR="009411CD" w:rsidRDefault="009411CD" w:rsidP="009411CD"/>
          <w:p w:rsidR="009411CD" w:rsidRPr="005A5894" w:rsidRDefault="00E5081E" w:rsidP="009411CD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9411CD">
              <w:rPr>
                <w:u w:val="single"/>
              </w:rPr>
              <w:t xml:space="preserve"> min (collectif)</w:t>
            </w:r>
          </w:p>
          <w:p w:rsidR="009411CD" w:rsidRDefault="009411CD" w:rsidP="004B0468">
            <w:pPr>
              <w:rPr>
                <w:color w:val="FF0000"/>
              </w:rPr>
            </w:pPr>
          </w:p>
          <w:p w:rsidR="009411CD" w:rsidRDefault="009411CD" w:rsidP="004B0468">
            <w:pPr>
              <w:rPr>
                <w:color w:val="FF0000"/>
              </w:rPr>
            </w:pPr>
          </w:p>
          <w:p w:rsidR="009411CD" w:rsidRDefault="009411CD" w:rsidP="004B0468">
            <w:pPr>
              <w:rPr>
                <w:color w:val="FF0000"/>
              </w:rPr>
            </w:pPr>
          </w:p>
          <w:p w:rsidR="009411CD" w:rsidRDefault="009411CD" w:rsidP="004B0468">
            <w:pPr>
              <w:rPr>
                <w:color w:val="FF0000"/>
              </w:rPr>
            </w:pPr>
          </w:p>
        </w:tc>
        <w:tc>
          <w:tcPr>
            <w:tcW w:w="7938" w:type="dxa"/>
          </w:tcPr>
          <w:p w:rsidR="00F75085" w:rsidRDefault="00F75085" w:rsidP="009411CD">
            <w:r>
              <w:t>« Sur les emballages des produits qu’on achète au magasin, il y a des informations. Lesquelles ?»</w:t>
            </w:r>
          </w:p>
          <w:p w:rsidR="009411CD" w:rsidRDefault="00F75085" w:rsidP="009411CD">
            <w:r>
              <w:t>La M</w:t>
            </w:r>
            <w:r w:rsidR="009411CD">
              <w:t xml:space="preserve"> montre une canette de bière : </w:t>
            </w:r>
            <w:r w:rsidR="00FF342F">
              <w:t xml:space="preserve">« Sur </w:t>
            </w:r>
            <w:r>
              <w:t>cette</w:t>
            </w:r>
            <w:r w:rsidR="00FF342F">
              <w:t xml:space="preserve"> canette</w:t>
            </w:r>
            <w:r>
              <w:t xml:space="preserve"> de bière</w:t>
            </w:r>
            <w:r w:rsidR="00FF342F">
              <w:t>, il y a indiqué</w:t>
            </w:r>
            <w:r>
              <w:t xml:space="preserve"> </w:t>
            </w:r>
            <w:r w:rsidRPr="00F75085">
              <w:rPr>
                <w:b/>
                <w:color w:val="FF0000"/>
              </w:rPr>
              <w:t>33cl</w:t>
            </w:r>
            <w:r w:rsidRPr="00F75085">
              <w:rPr>
                <w:color w:val="FF0000"/>
              </w:rPr>
              <w:t xml:space="preserve"> </w:t>
            </w:r>
            <w:r>
              <w:t xml:space="preserve">et </w:t>
            </w:r>
            <w:r w:rsidR="00FF342F">
              <w:t xml:space="preserve"> </w:t>
            </w:r>
            <w:r w:rsidR="00FF342F" w:rsidRPr="00FF342F">
              <w:rPr>
                <w:b/>
                <w:color w:val="FF0000"/>
                <w:sz w:val="24"/>
                <w:szCs w:val="24"/>
              </w:rPr>
              <w:t>5%.</w:t>
            </w:r>
            <w:r w:rsidR="00FF342F">
              <w:t> »</w:t>
            </w:r>
          </w:p>
          <w:p w:rsidR="00F12189" w:rsidRDefault="00EF1809" w:rsidP="00FF342F">
            <w:pPr>
              <w:jc w:val="center"/>
            </w:pPr>
            <w:r w:rsidRPr="00EF1809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126365</wp:posOffset>
                  </wp:positionV>
                  <wp:extent cx="951483" cy="1533525"/>
                  <wp:effectExtent l="0" t="0" r="1270" b="0"/>
                  <wp:wrapNone/>
                  <wp:docPr id="1" name="Image 1" descr="C:\Users\j.dulradjak\Desktop\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dulradjak\Desktop\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429" cy="154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342F" w:rsidRDefault="00F12189" w:rsidP="00F1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  <w:p w:rsidR="00F75085" w:rsidRPr="00F75085" w:rsidRDefault="00F12189" w:rsidP="00F1218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F75085">
              <w:rPr>
                <w:sz w:val="24"/>
                <w:szCs w:val="24"/>
              </w:rPr>
              <w:t>Cela veut dire que « </w:t>
            </w:r>
            <w:r w:rsidR="00F75085" w:rsidRPr="00F75085">
              <w:rPr>
                <w:b/>
                <w:sz w:val="24"/>
                <w:szCs w:val="24"/>
              </w:rPr>
              <w:t>cette cannette contient</w:t>
            </w:r>
            <w:r w:rsidRPr="00F75085">
              <w:rPr>
                <w:b/>
                <w:sz w:val="24"/>
                <w:szCs w:val="24"/>
              </w:rPr>
              <w:t xml:space="preserve"> </w:t>
            </w:r>
          </w:p>
          <w:p w:rsidR="00F12189" w:rsidRDefault="00F75085" w:rsidP="00F12189">
            <w:pPr>
              <w:rPr>
                <w:sz w:val="24"/>
                <w:szCs w:val="24"/>
              </w:rPr>
            </w:pPr>
            <w:r w:rsidRPr="00F75085">
              <w:rPr>
                <w:b/>
                <w:sz w:val="24"/>
                <w:szCs w:val="24"/>
              </w:rPr>
              <w:t xml:space="preserve">                                   33 centilitres de bière</w:t>
            </w:r>
            <w:r>
              <w:rPr>
                <w:sz w:val="24"/>
                <w:szCs w:val="24"/>
              </w:rPr>
              <w:t> »</w:t>
            </w:r>
            <w:r w:rsidR="00F12189">
              <w:rPr>
                <w:sz w:val="24"/>
                <w:szCs w:val="24"/>
              </w:rPr>
              <w:t>.</w:t>
            </w:r>
          </w:p>
          <w:p w:rsidR="00F75085" w:rsidRDefault="00F75085" w:rsidP="00F12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C’est la quantité (le </w:t>
            </w:r>
            <w:r w:rsidRPr="00F75085">
              <w:rPr>
                <w:b/>
                <w:color w:val="FF0000"/>
                <w:sz w:val="24"/>
                <w:szCs w:val="24"/>
              </w:rPr>
              <w:t>volume</w:t>
            </w:r>
            <w:r>
              <w:rPr>
                <w:sz w:val="24"/>
                <w:szCs w:val="24"/>
              </w:rPr>
              <w:t>) contenu dans la cannette.</w:t>
            </w:r>
          </w:p>
          <w:p w:rsidR="00F75085" w:rsidRDefault="00F75085" w:rsidP="00F12189">
            <w:pPr>
              <w:rPr>
                <w:sz w:val="24"/>
                <w:szCs w:val="24"/>
              </w:rPr>
            </w:pPr>
          </w:p>
          <w:p w:rsidR="00F75085" w:rsidRPr="00F75085" w:rsidRDefault="00F75085" w:rsidP="00F12189">
            <w:pPr>
              <w:rPr>
                <w:i/>
                <w:sz w:val="24"/>
                <w:szCs w:val="24"/>
              </w:rPr>
            </w:pPr>
            <w:r w:rsidRPr="00F75085">
              <w:rPr>
                <w:i/>
                <w:sz w:val="24"/>
                <w:szCs w:val="24"/>
              </w:rPr>
              <w:t xml:space="preserve">                                  Il faut environ 3 cannettes pour remplir une bouteille  </w:t>
            </w:r>
          </w:p>
          <w:p w:rsidR="00F75085" w:rsidRPr="00F75085" w:rsidRDefault="00F75085" w:rsidP="00F12189">
            <w:pPr>
              <w:rPr>
                <w:i/>
                <w:sz w:val="24"/>
                <w:szCs w:val="24"/>
              </w:rPr>
            </w:pPr>
            <w:r w:rsidRPr="00F75085">
              <w:rPr>
                <w:i/>
                <w:sz w:val="24"/>
                <w:szCs w:val="24"/>
              </w:rPr>
              <w:t xml:space="preserve">                                  de 1 litre.</w:t>
            </w:r>
          </w:p>
          <w:p w:rsidR="00F75085" w:rsidRDefault="00F75085" w:rsidP="00F12189">
            <w:pPr>
              <w:rPr>
                <w:sz w:val="24"/>
                <w:szCs w:val="24"/>
              </w:rPr>
            </w:pPr>
          </w:p>
          <w:p w:rsidR="00F75085" w:rsidRDefault="00F75085" w:rsidP="00F12189">
            <w:pPr>
              <w:rPr>
                <w:sz w:val="24"/>
                <w:szCs w:val="24"/>
              </w:rPr>
            </w:pPr>
          </w:p>
          <w:p w:rsidR="00F75085" w:rsidRDefault="00F75085" w:rsidP="00F12189">
            <w:pPr>
              <w:rPr>
                <w:sz w:val="24"/>
                <w:szCs w:val="24"/>
              </w:rPr>
            </w:pPr>
          </w:p>
          <w:p w:rsidR="00F75085" w:rsidRDefault="00F75085" w:rsidP="00F7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Mettons de côté cette information et intéressons-nous à un autre nombre qu’on trouve sur la cannette : </w:t>
            </w:r>
            <w:r w:rsidRPr="00C73A03">
              <w:rPr>
                <w:color w:val="FF0000"/>
                <w:sz w:val="24"/>
                <w:szCs w:val="24"/>
              </w:rPr>
              <w:t>5%</w:t>
            </w:r>
          </w:p>
          <w:p w:rsidR="00F75085" w:rsidRDefault="00F75085" w:rsidP="00F75085">
            <w:pPr>
              <w:rPr>
                <w:sz w:val="24"/>
                <w:szCs w:val="24"/>
              </w:rPr>
            </w:pPr>
          </w:p>
          <w:p w:rsidR="00F75085" w:rsidRDefault="00F75085" w:rsidP="00F7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Cette écriture mathématique se lit « </w:t>
            </w:r>
            <w:r w:rsidRPr="00C73A03">
              <w:rPr>
                <w:b/>
                <w:color w:val="FF0000"/>
                <w:sz w:val="24"/>
                <w:szCs w:val="24"/>
              </w:rPr>
              <w:t>5 pour cent</w:t>
            </w:r>
            <w:r w:rsidRPr="00C73A03"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».</w:t>
            </w:r>
          </w:p>
          <w:p w:rsidR="00F75085" w:rsidRDefault="00F75085" w:rsidP="00F75085">
            <w:pPr>
              <w:rPr>
                <w:sz w:val="24"/>
                <w:szCs w:val="24"/>
              </w:rPr>
            </w:pPr>
          </w:p>
          <w:p w:rsidR="00F75085" w:rsidRDefault="00F75085" w:rsidP="00F7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Qui sait ce que cela veut dire ? Ou essayez de deviner. »</w:t>
            </w:r>
          </w:p>
          <w:p w:rsidR="00F75085" w:rsidRDefault="00F75085" w:rsidP="00F75085">
            <w:pPr>
              <w:rPr>
                <w:sz w:val="24"/>
                <w:szCs w:val="24"/>
              </w:rPr>
            </w:pPr>
          </w:p>
          <w:p w:rsidR="00F75085" w:rsidRDefault="00F75085" w:rsidP="00F7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 ne veut pas dire qu’il y a 5 centilitres d’alcool</w:t>
            </w:r>
            <w:r w:rsidR="00C73A03">
              <w:rPr>
                <w:sz w:val="24"/>
                <w:szCs w:val="24"/>
              </w:rPr>
              <w:t>, car on aurait marqué 5cl.</w:t>
            </w:r>
          </w:p>
          <w:p w:rsidR="00F75085" w:rsidRDefault="00F75085" w:rsidP="00F75085">
            <w:pPr>
              <w:rPr>
                <w:sz w:val="24"/>
                <w:szCs w:val="24"/>
              </w:rPr>
            </w:pPr>
          </w:p>
          <w:p w:rsidR="00F12189" w:rsidRDefault="00F12189" w:rsidP="00F75085">
            <w:pPr>
              <w:rPr>
                <w:sz w:val="24"/>
                <w:szCs w:val="24"/>
              </w:rPr>
            </w:pPr>
            <w:r w:rsidRPr="00FF342F">
              <w:rPr>
                <w:sz w:val="24"/>
                <w:szCs w:val="24"/>
              </w:rPr>
              <w:t xml:space="preserve">« Cette bière contient </w:t>
            </w:r>
            <w:r w:rsidR="00863DEB">
              <w:rPr>
                <w:color w:val="FF0000"/>
                <w:sz w:val="24"/>
                <w:szCs w:val="24"/>
                <w:u w:val="single"/>
              </w:rPr>
              <w:t>5</w:t>
            </w:r>
            <w:r w:rsidRPr="00FF342F">
              <w:rPr>
                <w:color w:val="FF0000"/>
                <w:sz w:val="24"/>
                <w:szCs w:val="24"/>
                <w:u w:val="single"/>
              </w:rPr>
              <w:t xml:space="preserve"> pour cen</w:t>
            </w:r>
            <w:r w:rsidRPr="00FF342F">
              <w:rPr>
                <w:sz w:val="24"/>
                <w:szCs w:val="24"/>
              </w:rPr>
              <w:t>t d’alcool. »</w:t>
            </w:r>
          </w:p>
          <w:p w:rsidR="00F12189" w:rsidRPr="00FF342F" w:rsidRDefault="00F12189" w:rsidP="00F12189">
            <w:pPr>
              <w:jc w:val="center"/>
              <w:rPr>
                <w:sz w:val="24"/>
                <w:szCs w:val="24"/>
              </w:rPr>
            </w:pPr>
          </w:p>
          <w:p w:rsidR="00D30843" w:rsidRDefault="00F12189" w:rsidP="009411CD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342F" w:rsidRPr="00FF342F">
              <w:rPr>
                <w:sz w:val="24"/>
                <w:szCs w:val="24"/>
              </w:rPr>
              <w:t xml:space="preserve">« Cela </w:t>
            </w:r>
            <w:r w:rsidR="00FF342F">
              <w:rPr>
                <w:sz w:val="24"/>
                <w:szCs w:val="24"/>
              </w:rPr>
              <w:t>veut dire</w:t>
            </w:r>
            <w:r w:rsidR="00FF342F" w:rsidRPr="00FF342F">
              <w:rPr>
                <w:sz w:val="24"/>
                <w:szCs w:val="24"/>
              </w:rPr>
              <w:t xml:space="preserve"> que </w:t>
            </w:r>
            <w:r>
              <w:rPr>
                <w:sz w:val="24"/>
                <w:szCs w:val="24"/>
              </w:rPr>
              <w:t>dans</w:t>
            </w:r>
            <w:r w:rsidR="00FF342F" w:rsidRPr="00FF342F">
              <w:rPr>
                <w:b/>
                <w:color w:val="FF0000"/>
                <w:sz w:val="24"/>
                <w:szCs w:val="24"/>
                <w:u w:val="single"/>
              </w:rPr>
              <w:t xml:space="preserve"> 100cl de bière, il y a 5cl d’alcool</w:t>
            </w:r>
            <w:r w:rsidR="00D30843">
              <w:rPr>
                <w:b/>
                <w:color w:val="FF0000"/>
                <w:sz w:val="24"/>
                <w:szCs w:val="24"/>
                <w:u w:val="single"/>
              </w:rPr>
              <w:t>.</w:t>
            </w:r>
            <w:r w:rsidR="00C73A03">
              <w:rPr>
                <w:b/>
                <w:color w:val="FF0000"/>
                <w:sz w:val="24"/>
                <w:szCs w:val="24"/>
                <w:u w:val="single"/>
              </w:rPr>
              <w:t> »</w:t>
            </w:r>
          </w:p>
          <w:p w:rsidR="00C73A03" w:rsidRDefault="00C73A03" w:rsidP="004B0468">
            <w:pPr>
              <w:rPr>
                <w:b/>
                <w:color w:val="FF0000"/>
                <w:sz w:val="24"/>
                <w:szCs w:val="24"/>
              </w:rPr>
            </w:pPr>
          </w:p>
          <w:p w:rsidR="00F12189" w:rsidRDefault="00C73A03" w:rsidP="004B0468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Et d</w:t>
            </w:r>
            <w:r w:rsidR="00D30843" w:rsidRPr="00F12189">
              <w:rPr>
                <w:b/>
                <w:color w:val="FF0000"/>
                <w:sz w:val="24"/>
                <w:szCs w:val="24"/>
              </w:rPr>
              <w:t>ans</w:t>
            </w:r>
            <w:r w:rsidR="00D30843">
              <w:rPr>
                <w:b/>
                <w:color w:val="FF0000"/>
                <w:sz w:val="24"/>
                <w:szCs w:val="24"/>
                <w:u w:val="single"/>
              </w:rPr>
              <w:t xml:space="preserve"> 100 ml de bière, il y a 5ml de bière</w:t>
            </w:r>
            <w:r w:rsidR="00F12189">
              <w:rPr>
                <w:b/>
                <w:color w:val="FF0000"/>
                <w:sz w:val="24"/>
                <w:szCs w:val="24"/>
                <w:u w:val="single"/>
              </w:rPr>
              <w:t>.</w:t>
            </w:r>
          </w:p>
          <w:p w:rsidR="00C73A03" w:rsidRPr="00863DEB" w:rsidRDefault="00C73A03" w:rsidP="004B046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863DEB">
              <w:rPr>
                <w:b/>
                <w:color w:val="FF0000"/>
                <w:sz w:val="24"/>
                <w:szCs w:val="24"/>
                <w:u w:val="single"/>
              </w:rPr>
              <w:t>Dans 100l de bières on aurait 5l d’alcool.</w:t>
            </w:r>
          </w:p>
          <w:p w:rsidR="00C73A03" w:rsidRDefault="00C73A03" w:rsidP="004B0468">
            <w:pPr>
              <w:rPr>
                <w:sz w:val="24"/>
                <w:szCs w:val="24"/>
              </w:rPr>
            </w:pPr>
          </w:p>
          <w:p w:rsidR="00C73A03" w:rsidRDefault="00C73A03" w:rsidP="004B0468">
            <w:r>
              <w:rPr>
                <w:sz w:val="24"/>
                <w:szCs w:val="24"/>
              </w:rPr>
              <w:t>5% nous indique la part d’alcool (on dit aussi la proportion d’alcool contenu dans la bière).</w:t>
            </w:r>
          </w:p>
          <w:p w:rsidR="00F12189" w:rsidRDefault="00F12189" w:rsidP="004B0468"/>
          <w:p w:rsidR="00E5081E" w:rsidRPr="00E5081E" w:rsidRDefault="00E5081E" w:rsidP="00E5081E">
            <w:r>
              <w:rPr>
                <w:b/>
                <w:u w:val="single"/>
              </w:rPr>
              <w:t>ACTIVITE 1 :</w:t>
            </w:r>
            <w:r>
              <w:t xml:space="preserve"> les E redonnent les réponses et collent la feuille dans le cahier</w:t>
            </w:r>
          </w:p>
          <w:p w:rsidR="00F12189" w:rsidRDefault="00F12189" w:rsidP="004B0468"/>
          <w:p w:rsidR="00F12189" w:rsidRDefault="00F12189" w:rsidP="004B0468"/>
        </w:tc>
        <w:tc>
          <w:tcPr>
            <w:tcW w:w="3509" w:type="dxa"/>
          </w:tcPr>
          <w:p w:rsidR="00F75085" w:rsidRDefault="00F75085">
            <w:r>
              <w:lastRenderedPageBreak/>
              <w:t xml:space="preserve"> Le nom, le prix, la date limite de consommation, le volume …</w:t>
            </w:r>
          </w:p>
          <w:p w:rsidR="00F75085" w:rsidRDefault="00F75085"/>
          <w:p w:rsidR="00F75085" w:rsidRDefault="00F75085"/>
          <w:p w:rsidR="00F75085" w:rsidRDefault="00F75085"/>
          <w:p w:rsidR="00F75085" w:rsidRDefault="00F75085"/>
          <w:p w:rsidR="009411CD" w:rsidRDefault="00F75085">
            <w:r>
              <w:t xml:space="preserve">33cl veut dire 33 centilitres.      </w:t>
            </w:r>
          </w:p>
          <w:p w:rsidR="00F75085" w:rsidRDefault="00F75085"/>
          <w:p w:rsidR="00F75085" w:rsidRDefault="00F75085"/>
          <w:p w:rsidR="00F75085" w:rsidRDefault="00F75085"/>
          <w:p w:rsidR="00F75085" w:rsidRDefault="00F75085"/>
          <w:p w:rsidR="00F75085" w:rsidRDefault="00F75085"/>
          <w:p w:rsidR="00F75085" w:rsidRDefault="00F75085"/>
          <w:p w:rsidR="00F75085" w:rsidRDefault="00F75085"/>
          <w:p w:rsidR="00F75085" w:rsidRDefault="00F75085"/>
          <w:p w:rsidR="00F75085" w:rsidRDefault="00F75085"/>
          <w:p w:rsidR="00F75085" w:rsidRDefault="00F75085"/>
          <w:p w:rsidR="00F75085" w:rsidRDefault="00F75085"/>
          <w:p w:rsidR="00F75085" w:rsidRDefault="00F75085"/>
          <w:p w:rsidR="00F75085" w:rsidRDefault="00F75085"/>
          <w:p w:rsidR="00F75085" w:rsidRDefault="00F75085"/>
          <w:p w:rsidR="00F75085" w:rsidRDefault="00F75085"/>
          <w:p w:rsidR="00F75085" w:rsidRDefault="00F75085">
            <w:r>
              <w:t>Il y a 5 centilitres d’alcool.</w:t>
            </w:r>
          </w:p>
          <w:p w:rsidR="00F75085" w:rsidRDefault="00F75085"/>
          <w:p w:rsidR="00F75085" w:rsidRDefault="00F75085"/>
          <w:p w:rsidR="00F75085" w:rsidRDefault="00F75085"/>
          <w:p w:rsidR="00F75085" w:rsidRDefault="00F75085"/>
          <w:p w:rsidR="00F75085" w:rsidRDefault="00F75085"/>
        </w:tc>
      </w:tr>
    </w:tbl>
    <w:p w:rsidR="00B262B5" w:rsidRDefault="00B262B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938"/>
        <w:gridCol w:w="3509"/>
      </w:tblGrid>
      <w:tr w:rsidR="007628DF" w:rsidTr="00D55CBC">
        <w:tc>
          <w:tcPr>
            <w:tcW w:w="2547" w:type="dxa"/>
          </w:tcPr>
          <w:p w:rsidR="00E11948" w:rsidRPr="005A5894" w:rsidRDefault="00E11948" w:rsidP="00E11948">
            <w:pPr>
              <w:rPr>
                <w:color w:val="FF0000"/>
              </w:rPr>
            </w:pPr>
            <w:r>
              <w:rPr>
                <w:color w:val="FF0000"/>
              </w:rPr>
              <w:t xml:space="preserve">Comparaison de plusieurs </w:t>
            </w:r>
            <w:r w:rsidR="00E5081E">
              <w:rPr>
                <w:color w:val="FF0000"/>
              </w:rPr>
              <w:t>boissons alcoolisés</w:t>
            </w:r>
            <w:r>
              <w:rPr>
                <w:color w:val="FF0000"/>
              </w:rPr>
              <w:t xml:space="preserve"> (</w:t>
            </w:r>
            <w:r w:rsidR="00E5081E">
              <w:rPr>
                <w:color w:val="FF0000"/>
              </w:rPr>
              <w:t xml:space="preserve">en utilisant les </w:t>
            </w:r>
            <w:r w:rsidR="00C24697">
              <w:rPr>
                <w:color w:val="FF0000"/>
              </w:rPr>
              <w:t>pourcentage</w:t>
            </w:r>
            <w:r w:rsidR="00E5081E">
              <w:rPr>
                <w:color w:val="FF0000"/>
              </w:rPr>
              <w:t>s</w:t>
            </w:r>
            <w:r>
              <w:rPr>
                <w:color w:val="FF0000"/>
              </w:rPr>
              <w:t>)</w:t>
            </w:r>
          </w:p>
          <w:p w:rsidR="00E11948" w:rsidRDefault="00E11948" w:rsidP="00E11948"/>
          <w:p w:rsidR="00E11948" w:rsidRPr="005A5894" w:rsidRDefault="00E11948" w:rsidP="00E1194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A3BDA">
              <w:rPr>
                <w:u w:val="single"/>
              </w:rPr>
              <w:t>5</w:t>
            </w:r>
            <w:r>
              <w:rPr>
                <w:u w:val="single"/>
              </w:rPr>
              <w:t xml:space="preserve"> min (individuel) </w:t>
            </w:r>
          </w:p>
          <w:p w:rsidR="00FF342F" w:rsidRDefault="00FF342F"/>
        </w:tc>
        <w:tc>
          <w:tcPr>
            <w:tcW w:w="7938" w:type="dxa"/>
          </w:tcPr>
          <w:p w:rsidR="00FF342F" w:rsidRDefault="00E5081E">
            <w:r>
              <w:t>Pour voir si vous avez compris, je vous donne une deuxième feuille de travail.</w:t>
            </w:r>
          </w:p>
          <w:p w:rsidR="00E5081E" w:rsidRDefault="00E5081E">
            <w:r>
              <w:t>Vous allez lire le document en silence et vous allez écrire vos réponses au brouillon (page de gauche du cahier de science).</w:t>
            </w:r>
          </w:p>
          <w:p w:rsidR="00E11948" w:rsidRDefault="00E11948"/>
          <w:p w:rsidR="00E5081E" w:rsidRPr="00E5081E" w:rsidRDefault="00E5081E" w:rsidP="00F12189">
            <w:pPr>
              <w:rPr>
                <w:b/>
                <w:u w:val="single"/>
              </w:rPr>
            </w:pPr>
            <w:r w:rsidRPr="00E5081E">
              <w:rPr>
                <w:b/>
                <w:u w:val="single"/>
              </w:rPr>
              <w:t>ACTIVITE 2</w:t>
            </w:r>
          </w:p>
          <w:p w:rsidR="00E5081E" w:rsidRDefault="00E5081E" w:rsidP="00F12189">
            <w:r>
              <w:t>Quelle information faut-il utiliser sur l’emballage ?</w:t>
            </w:r>
          </w:p>
          <w:p w:rsidR="00E5081E" w:rsidRDefault="00E5081E" w:rsidP="00F12189">
            <w:r>
              <w:t>Dans 100 cl de vin, il y a 12% d’alcool.</w:t>
            </w:r>
          </w:p>
          <w:p w:rsidR="00E5081E" w:rsidRDefault="00E5081E" w:rsidP="00F12189">
            <w:r>
              <w:t>Dans 100cl de whisky, il y a 40% d’alcool.</w:t>
            </w:r>
          </w:p>
          <w:p w:rsidR="00E5081E" w:rsidRDefault="00E5081E" w:rsidP="00F12189"/>
        </w:tc>
        <w:tc>
          <w:tcPr>
            <w:tcW w:w="3509" w:type="dxa"/>
          </w:tcPr>
          <w:p w:rsidR="00FF342F" w:rsidRDefault="00FF342F"/>
          <w:p w:rsidR="007628DF" w:rsidRDefault="007628DF"/>
          <w:p w:rsidR="007628DF" w:rsidRDefault="007628DF"/>
          <w:p w:rsidR="007628DF" w:rsidRDefault="007628DF"/>
          <w:p w:rsidR="00E5081E" w:rsidRDefault="00E5081E"/>
          <w:p w:rsidR="00E5081E" w:rsidRDefault="00E5081E">
            <w:r>
              <w:t>Les pourcentages.</w:t>
            </w:r>
          </w:p>
          <w:p w:rsidR="007628DF" w:rsidRDefault="007628DF"/>
          <w:p w:rsidR="007628DF" w:rsidRDefault="007628DF" w:rsidP="00E5081E"/>
        </w:tc>
      </w:tr>
      <w:tr w:rsidR="007628DF" w:rsidTr="00D55CBC">
        <w:trPr>
          <w:trHeight w:val="946"/>
        </w:trPr>
        <w:tc>
          <w:tcPr>
            <w:tcW w:w="2547" w:type="dxa"/>
          </w:tcPr>
          <w:p w:rsidR="007628DF" w:rsidRDefault="00F12189" w:rsidP="00E11948">
            <w:pPr>
              <w:rPr>
                <w:color w:val="FF0000"/>
              </w:rPr>
            </w:pPr>
            <w:r>
              <w:rPr>
                <w:color w:val="FF0000"/>
              </w:rPr>
              <w:t>Interprétation</w:t>
            </w:r>
            <w:r w:rsidR="007628DF">
              <w:rPr>
                <w:color w:val="FF0000"/>
              </w:rPr>
              <w:t xml:space="preserve"> des </w:t>
            </w:r>
            <w:r>
              <w:rPr>
                <w:color w:val="FF0000"/>
              </w:rPr>
              <w:t>résultats</w:t>
            </w:r>
            <w:r w:rsidR="007628DF">
              <w:rPr>
                <w:color w:val="FF0000"/>
              </w:rPr>
              <w:t>.</w:t>
            </w:r>
          </w:p>
          <w:p w:rsidR="007628DF" w:rsidRDefault="007628DF" w:rsidP="00E11948">
            <w:pPr>
              <w:rPr>
                <w:color w:val="FF0000"/>
              </w:rPr>
            </w:pPr>
          </w:p>
          <w:p w:rsidR="007628DF" w:rsidRDefault="007628DF" w:rsidP="00E5081E">
            <w:pPr>
              <w:rPr>
                <w:color w:val="FF0000"/>
              </w:rPr>
            </w:pPr>
          </w:p>
        </w:tc>
        <w:tc>
          <w:tcPr>
            <w:tcW w:w="7938" w:type="dxa"/>
          </w:tcPr>
          <w:p w:rsidR="00F12189" w:rsidRDefault="00F12189" w:rsidP="00F12189">
            <w:r>
              <w:t xml:space="preserve">« On dit que la </w:t>
            </w:r>
            <w:r w:rsidRPr="00F12189">
              <w:rPr>
                <w:b/>
                <w:color w:val="FF0000"/>
              </w:rPr>
              <w:t>proportion</w:t>
            </w:r>
            <w:r w:rsidRPr="00F12189">
              <w:rPr>
                <w:color w:val="FF0000"/>
              </w:rPr>
              <w:t xml:space="preserve"> </w:t>
            </w:r>
            <w:r>
              <w:t xml:space="preserve">d’alcool est plus grande dans le whisky que dans le vin. Le whisky </w:t>
            </w:r>
            <w:r w:rsidRPr="00F12189">
              <w:rPr>
                <w:b/>
                <w:color w:val="FF0000"/>
              </w:rPr>
              <w:t>plus fort</w:t>
            </w:r>
            <w:r w:rsidRPr="00F12189">
              <w:rPr>
                <w:color w:val="FF0000"/>
              </w:rPr>
              <w:t xml:space="preserve"> </w:t>
            </w:r>
            <w:r>
              <w:t>que le vin</w:t>
            </w:r>
            <w:r w:rsidR="00E5081E">
              <w:t xml:space="preserve"> et que la bière</w:t>
            </w:r>
            <w:r>
              <w:t xml:space="preserve">. Le vin est </w:t>
            </w:r>
            <w:r w:rsidRPr="00F12189">
              <w:rPr>
                <w:b/>
                <w:color w:val="FF0000"/>
              </w:rPr>
              <w:t>plus fort</w:t>
            </w:r>
            <w:r w:rsidRPr="00F12189">
              <w:rPr>
                <w:color w:val="FF0000"/>
              </w:rPr>
              <w:t xml:space="preserve"> </w:t>
            </w:r>
            <w:r>
              <w:t>que la bière. »</w:t>
            </w:r>
          </w:p>
          <w:p w:rsidR="007628DF" w:rsidRDefault="007628DF"/>
        </w:tc>
        <w:tc>
          <w:tcPr>
            <w:tcW w:w="3509" w:type="dxa"/>
          </w:tcPr>
          <w:p w:rsidR="007628DF" w:rsidRDefault="007628DF"/>
        </w:tc>
      </w:tr>
      <w:tr w:rsidR="00170927" w:rsidTr="00D55CBC">
        <w:trPr>
          <w:trHeight w:val="946"/>
        </w:trPr>
        <w:tc>
          <w:tcPr>
            <w:tcW w:w="2547" w:type="dxa"/>
          </w:tcPr>
          <w:p w:rsidR="00170927" w:rsidRDefault="00170927" w:rsidP="00170927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Calcul du volume d’alcool contenu dans la bouteille de vin</w:t>
            </w:r>
          </w:p>
          <w:p w:rsidR="00170927" w:rsidRDefault="00170927" w:rsidP="00E11948">
            <w:pPr>
              <w:rPr>
                <w:color w:val="FF0000"/>
              </w:rPr>
            </w:pPr>
          </w:p>
        </w:tc>
        <w:tc>
          <w:tcPr>
            <w:tcW w:w="7938" w:type="dxa"/>
          </w:tcPr>
          <w:p w:rsidR="00170927" w:rsidRDefault="00170927" w:rsidP="00170927">
            <w:pPr>
              <w:rPr>
                <w:u w:val="single"/>
              </w:rPr>
            </w:pPr>
            <w:r w:rsidRPr="00EA3BDA">
              <w:rPr>
                <w:u w:val="single"/>
              </w:rPr>
              <w:t xml:space="preserve">Nous allons maintenant utiliser les deux informations qu’on lit sur </w:t>
            </w:r>
            <w:r>
              <w:rPr>
                <w:u w:val="single"/>
              </w:rPr>
              <w:t>la bouteille de whisky</w:t>
            </w:r>
            <w:r w:rsidRPr="00EA3BDA">
              <w:rPr>
                <w:u w:val="single"/>
              </w:rPr>
              <w:t xml:space="preserve"> : </w:t>
            </w:r>
            <w:r>
              <w:rPr>
                <w:u w:val="single"/>
              </w:rPr>
              <w:t>1l</w:t>
            </w:r>
            <w:r>
              <w:rPr>
                <w:u w:val="single"/>
              </w:rPr>
              <w:t xml:space="preserve"> </w:t>
            </w:r>
            <w:r w:rsidRPr="00EA3BDA">
              <w:rPr>
                <w:u w:val="single"/>
              </w:rPr>
              <w:t xml:space="preserve">et </w:t>
            </w:r>
            <w:r>
              <w:rPr>
                <w:u w:val="single"/>
              </w:rPr>
              <w:t>12%</w:t>
            </w:r>
            <w:r w:rsidRPr="00EA3BDA">
              <w:rPr>
                <w:u w:val="single"/>
              </w:rPr>
              <w:t>.</w:t>
            </w:r>
          </w:p>
          <w:p w:rsidR="00170927" w:rsidRDefault="00170927" w:rsidP="00F12189"/>
          <w:p w:rsidR="00170927" w:rsidRDefault="00170927" w:rsidP="00F12189">
            <w:r>
              <w:t>Combien de centilitres d’alcool y a-t-il dans cette bouteille de whisky ?</w:t>
            </w:r>
          </w:p>
          <w:p w:rsidR="00170927" w:rsidRDefault="00170927" w:rsidP="00F12189">
            <w:r>
              <w:t>Je vous laisse 5min pour chercher : vous pouvez utiliser la page de gauche de votre cahier de sciences.</w:t>
            </w:r>
          </w:p>
          <w:p w:rsidR="00170927" w:rsidRDefault="00170927" w:rsidP="00F12189"/>
        </w:tc>
        <w:tc>
          <w:tcPr>
            <w:tcW w:w="3509" w:type="dxa"/>
          </w:tcPr>
          <w:p w:rsidR="00170927" w:rsidRDefault="00170927"/>
          <w:p w:rsidR="00170927" w:rsidRDefault="00170927"/>
          <w:p w:rsidR="00170927" w:rsidRDefault="00170927"/>
          <w:p w:rsidR="00170927" w:rsidRDefault="00170927">
            <w:r>
              <w:t>1l = 100cl</w:t>
            </w:r>
          </w:p>
          <w:p w:rsidR="00170927" w:rsidRDefault="00170927"/>
          <w:p w:rsidR="00170927" w:rsidRDefault="00170927">
            <w:r>
              <w:t>40% veut dire que dans 100cl de whisky, il y a 40cl d’alcool.</w:t>
            </w:r>
          </w:p>
        </w:tc>
      </w:tr>
      <w:tr w:rsidR="00E5081E" w:rsidTr="00D55CBC">
        <w:trPr>
          <w:trHeight w:val="946"/>
        </w:trPr>
        <w:tc>
          <w:tcPr>
            <w:tcW w:w="2547" w:type="dxa"/>
          </w:tcPr>
          <w:p w:rsidR="00E5081E" w:rsidRDefault="00E5081E" w:rsidP="00E5081E">
            <w:pPr>
              <w:rPr>
                <w:color w:val="FF0000"/>
              </w:rPr>
            </w:pPr>
            <w:r>
              <w:rPr>
                <w:color w:val="FF0000"/>
              </w:rPr>
              <w:t>Calcul du volume d’alcool contenu dans la bouteille de vin</w:t>
            </w:r>
          </w:p>
          <w:p w:rsidR="00E5081E" w:rsidRDefault="00E5081E" w:rsidP="00E5081E">
            <w:pPr>
              <w:rPr>
                <w:color w:val="FF0000"/>
              </w:rPr>
            </w:pPr>
          </w:p>
          <w:p w:rsidR="00E5081E" w:rsidRPr="005A5894" w:rsidRDefault="00D55CBC" w:rsidP="00E5081E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A3BDA">
              <w:rPr>
                <w:u w:val="single"/>
              </w:rPr>
              <w:t>5</w:t>
            </w:r>
            <w:r w:rsidR="00E5081E">
              <w:rPr>
                <w:u w:val="single"/>
              </w:rPr>
              <w:t xml:space="preserve"> min (individuel) </w:t>
            </w:r>
          </w:p>
          <w:p w:rsidR="00E5081E" w:rsidRDefault="00E5081E" w:rsidP="00E11948">
            <w:pPr>
              <w:rPr>
                <w:color w:val="FF0000"/>
              </w:rPr>
            </w:pPr>
          </w:p>
        </w:tc>
        <w:tc>
          <w:tcPr>
            <w:tcW w:w="7938" w:type="dxa"/>
          </w:tcPr>
          <w:p w:rsidR="00EA3BDA" w:rsidRDefault="00EA3BDA" w:rsidP="00EA3BDA">
            <w:pPr>
              <w:rPr>
                <w:u w:val="single"/>
              </w:rPr>
            </w:pPr>
            <w:r w:rsidRPr="00EA3BDA">
              <w:rPr>
                <w:u w:val="single"/>
              </w:rPr>
              <w:t xml:space="preserve">Nous allons maintenant utiliser les deux informations qu’on lit sur l’emballage : le volume </w:t>
            </w:r>
            <w:r w:rsidR="004D4F65">
              <w:rPr>
                <w:u w:val="single"/>
              </w:rPr>
              <w:t xml:space="preserve">de vin 750 ml </w:t>
            </w:r>
            <w:r w:rsidRPr="00EA3BDA">
              <w:rPr>
                <w:u w:val="single"/>
              </w:rPr>
              <w:t>et le pourcentage</w:t>
            </w:r>
            <w:r w:rsidR="004D4F65">
              <w:rPr>
                <w:u w:val="single"/>
              </w:rPr>
              <w:t xml:space="preserve"> d’alcool 12%</w:t>
            </w:r>
            <w:r w:rsidRPr="00EA3BDA">
              <w:rPr>
                <w:u w:val="single"/>
              </w:rPr>
              <w:t>.</w:t>
            </w:r>
          </w:p>
          <w:p w:rsidR="004D4F65" w:rsidRDefault="004D4F65" w:rsidP="00D55CBC"/>
          <w:p w:rsidR="004D4F65" w:rsidRDefault="00EA3BDA" w:rsidP="00D55CBC">
            <w:r>
              <w:t>La bouteille</w:t>
            </w:r>
            <w:r w:rsidR="00D55CBC">
              <w:t xml:space="preserve"> contient </w:t>
            </w:r>
            <w:r>
              <w:t>750 ml de vin</w:t>
            </w:r>
            <w:r w:rsidR="00D55CBC">
              <w:t>.</w:t>
            </w:r>
            <w:r>
              <w:t xml:space="preserve"> </w:t>
            </w:r>
            <w:r w:rsidR="004D4F65">
              <w:t>Est-ce que cela veut dire qu’on a 750ml d’alcool ?</w:t>
            </w:r>
          </w:p>
          <w:p w:rsidR="004D4F65" w:rsidRDefault="004D4F65" w:rsidP="00D55CBC"/>
          <w:p w:rsidR="004D4F65" w:rsidRDefault="004D4F65" w:rsidP="00D55CBC"/>
          <w:p w:rsidR="00D55CBC" w:rsidRDefault="00EA3BDA" w:rsidP="00D55CBC">
            <w:r>
              <w:t>On va chercher combien on a de millilitres d’alcool dans la bouteille.</w:t>
            </w:r>
          </w:p>
          <w:p w:rsidR="004D4F65" w:rsidRDefault="004D4F65" w:rsidP="00D55CBC">
            <w:r>
              <w:t>Est-ce que 12% veut dire qu’on a 12ml d’alcool ?</w:t>
            </w:r>
          </w:p>
          <w:p w:rsidR="00EA3BDA" w:rsidRDefault="00EA3BDA" w:rsidP="00D55CBC">
            <w:r w:rsidRPr="00EA3BDA"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73024</wp:posOffset>
                  </wp:positionV>
                  <wp:extent cx="514350" cy="1849347"/>
                  <wp:effectExtent l="0" t="0" r="0" b="0"/>
                  <wp:wrapNone/>
                  <wp:docPr id="5" name="Image 5" descr="C:\Users\j.dulradjak\Desktop\Captu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.dulradjak\Desktop\Captu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60" cy="185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5CBC" w:rsidRDefault="00D55CBC" w:rsidP="00D55CBC"/>
          <w:p w:rsidR="00EA3BDA" w:rsidRDefault="00D55CBC" w:rsidP="00EA3BDA">
            <w:r>
              <w:t xml:space="preserve">                                            </w:t>
            </w:r>
            <w:r w:rsidR="00EA3BDA">
              <w:t xml:space="preserve">12% veut dire : </w:t>
            </w:r>
            <w:r w:rsidR="00EA3BDA" w:rsidRPr="00303650">
              <w:rPr>
                <w:b/>
                <w:color w:val="FF0000"/>
              </w:rPr>
              <w:t>dans 100ml de vin, on a 12ml d’alcool</w:t>
            </w:r>
            <w:r w:rsidR="00EA3BDA">
              <w:t>.</w:t>
            </w:r>
          </w:p>
          <w:p w:rsidR="004D4F65" w:rsidRDefault="004D4F65" w:rsidP="00EA3BDA">
            <w:r>
              <w:t xml:space="preserve">                              </w:t>
            </w:r>
          </w:p>
          <w:p w:rsidR="004D4F65" w:rsidRDefault="004D4F65" w:rsidP="00EA3BDA">
            <w:r>
              <w:t xml:space="preserve">                              Ici nous n’avons pas 100ml de vin mais 750 ml de vin. </w:t>
            </w:r>
          </w:p>
          <w:p w:rsidR="004D4F65" w:rsidRDefault="004D4F65" w:rsidP="00EA3BDA">
            <w:r>
              <w:t xml:space="preserve">                               →NOUS ALLONS CHERCHER POUR 750ml de vin.</w:t>
            </w:r>
          </w:p>
          <w:p w:rsidR="00EA3BDA" w:rsidRDefault="00EA3BDA" w:rsidP="00EA3BDA">
            <w:r>
              <w:t xml:space="preserve">                    </w:t>
            </w:r>
          </w:p>
          <w:p w:rsidR="00D55CBC" w:rsidRDefault="00EA3BDA" w:rsidP="00EA3BDA">
            <w:r>
              <w:t xml:space="preserve">                                            </w:t>
            </w:r>
            <w:r w:rsidRPr="00303650">
              <w:rPr>
                <w:b/>
                <w:color w:val="FF0000"/>
              </w:rPr>
              <w:t>50 ml c’est la moitié</w:t>
            </w:r>
            <w:r w:rsidRPr="00303650">
              <w:rPr>
                <w:color w:val="FF0000"/>
              </w:rPr>
              <w:t xml:space="preserve"> </w:t>
            </w:r>
            <w:r>
              <w:t>de 100ml.</w:t>
            </w:r>
          </w:p>
          <w:p w:rsidR="00EA3BDA" w:rsidRDefault="00EA3BDA" w:rsidP="00EA3BDA">
            <w:r>
              <w:t xml:space="preserve">                                            Dans 50ml de vin, on a : </w:t>
            </w:r>
            <w:r w:rsidRPr="00303650">
              <w:rPr>
                <w:b/>
              </w:rPr>
              <w:t>12ml ÷ 2</w:t>
            </w:r>
            <w:r>
              <w:t xml:space="preserve"> = </w:t>
            </w:r>
            <w:r w:rsidRPr="00303650">
              <w:rPr>
                <w:color w:val="FF0000"/>
              </w:rPr>
              <w:t>6 ml d’alcool</w:t>
            </w:r>
          </w:p>
          <w:p w:rsidR="00EA3BDA" w:rsidRDefault="00EA3BDA" w:rsidP="00EA3BDA"/>
          <w:p w:rsidR="00EA3BDA" w:rsidRDefault="00EA3BDA" w:rsidP="00EA3BDA"/>
          <w:p w:rsidR="00EA3BDA" w:rsidRPr="00303650" w:rsidRDefault="00EA3BDA" w:rsidP="00EA3BDA">
            <w:pPr>
              <w:rPr>
                <w:b/>
                <w:color w:val="FF0000"/>
              </w:rPr>
            </w:pPr>
            <w:r>
              <w:t xml:space="preserve">                                           </w:t>
            </w:r>
            <w:r w:rsidRPr="00303650">
              <w:rPr>
                <w:b/>
                <w:color w:val="FF0000"/>
              </w:rPr>
              <w:t>700 ml c’est 7 fois 100ml.</w:t>
            </w:r>
          </w:p>
          <w:p w:rsidR="00EA3BDA" w:rsidRDefault="00EA3BDA" w:rsidP="00EA3BDA">
            <w:r>
              <w:t xml:space="preserve">                                            Dans 700ml de vin, on a : </w:t>
            </w:r>
            <w:r w:rsidRPr="00303650">
              <w:rPr>
                <w:b/>
              </w:rPr>
              <w:t>7 x 12ml</w:t>
            </w:r>
            <w:r>
              <w:t xml:space="preserve"> = </w:t>
            </w:r>
            <w:r w:rsidRPr="00303650">
              <w:rPr>
                <w:color w:val="FF0000"/>
              </w:rPr>
              <w:t>84ml d’alcool</w:t>
            </w:r>
          </w:p>
          <w:p w:rsidR="00EA3BDA" w:rsidRDefault="00EA3BDA" w:rsidP="00EA3BDA"/>
          <w:p w:rsidR="00EA3BDA" w:rsidRDefault="00EA3BDA" w:rsidP="00EA3BDA"/>
          <w:p w:rsidR="00EA3BDA" w:rsidRDefault="00EA3BDA" w:rsidP="00EA3BDA">
            <w:r>
              <w:t xml:space="preserve">                                     Dans 750ml, on a en tout : </w:t>
            </w:r>
            <w:r w:rsidRPr="00303650">
              <w:rPr>
                <w:color w:val="FF0000"/>
              </w:rPr>
              <w:t xml:space="preserve">84ml + 6ml </w:t>
            </w:r>
            <w:r>
              <w:t>= 90ml d’alcool</w:t>
            </w:r>
          </w:p>
          <w:p w:rsidR="00EA3BDA" w:rsidRDefault="00EA3BDA" w:rsidP="00EA3BDA"/>
          <w:p w:rsidR="00EA3BDA" w:rsidRPr="00303650" w:rsidRDefault="00EA3BDA" w:rsidP="00EA3BDA">
            <w:pPr>
              <w:rPr>
                <w:u w:val="single"/>
              </w:rPr>
            </w:pPr>
            <w:r w:rsidRPr="00303650">
              <w:rPr>
                <w:u w:val="single"/>
              </w:rPr>
              <w:t>Cette bouteille de vin contient 90 ml d’alcool.</w:t>
            </w:r>
          </w:p>
          <w:p w:rsidR="00EA3BDA" w:rsidRDefault="00EA3BDA" w:rsidP="00EA3BDA"/>
          <w:p w:rsidR="00EA3BDA" w:rsidRDefault="00EA3BDA" w:rsidP="00EA3BDA"/>
        </w:tc>
        <w:tc>
          <w:tcPr>
            <w:tcW w:w="3509" w:type="dxa"/>
          </w:tcPr>
          <w:p w:rsidR="00E5081E" w:rsidRDefault="00E5081E" w:rsidP="0055080A"/>
          <w:p w:rsidR="004D4F65" w:rsidRDefault="004D4F65" w:rsidP="0055080A"/>
          <w:p w:rsidR="004D4F65" w:rsidRDefault="004D4F65" w:rsidP="0055080A"/>
          <w:p w:rsidR="004D4F65" w:rsidRDefault="004D4F65" w:rsidP="0055080A">
            <w:r>
              <w:t>Non une partie de la boisson est de l’alcool.</w:t>
            </w:r>
          </w:p>
          <w:p w:rsidR="004D4F65" w:rsidRDefault="004D4F65" w:rsidP="0055080A"/>
          <w:p w:rsidR="004D4F65" w:rsidRDefault="004D4F65" w:rsidP="0055080A">
            <w:r>
              <w:t>Non c’est un pourcentage. Ne pas confondre avec un volume.</w:t>
            </w:r>
          </w:p>
        </w:tc>
      </w:tr>
    </w:tbl>
    <w:p w:rsidR="004D4F65" w:rsidRDefault="00EA3BDA">
      <w:pPr>
        <w:rPr>
          <w:sz w:val="28"/>
          <w:szCs w:val="28"/>
        </w:rPr>
      </w:pPr>
      <w:r w:rsidRPr="00EA3BDA">
        <w:rPr>
          <w:b/>
          <w:u w:val="single"/>
        </w:rPr>
        <w:t>Application</w:t>
      </w:r>
      <w:r>
        <w:rPr>
          <w:b/>
          <w:u w:val="single"/>
        </w:rPr>
        <w:t xml:space="preserve"> s'il reste du temps</w:t>
      </w:r>
      <w:r>
        <w:t xml:space="preserve"> : </w:t>
      </w:r>
      <w:r w:rsidRPr="004D4F65">
        <w:rPr>
          <w:sz w:val="28"/>
          <w:szCs w:val="28"/>
        </w:rPr>
        <w:t xml:space="preserve">calculer le volume d’alcool </w:t>
      </w:r>
      <w:bookmarkStart w:id="0" w:name="_GoBack"/>
      <w:bookmarkEnd w:id="0"/>
    </w:p>
    <w:p w:rsidR="004D4F65" w:rsidRDefault="004D4F65" w:rsidP="00170927">
      <w:pPr>
        <w:spacing w:after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BDA" w:rsidRPr="004D4F65">
        <w:rPr>
          <w:sz w:val="28"/>
          <w:szCs w:val="28"/>
        </w:rPr>
        <w:t>dans une bouteille de whisky de 2l</w:t>
      </w:r>
    </w:p>
    <w:p w:rsidR="00EA3BDA" w:rsidRPr="004D4F65" w:rsidRDefault="004D4F65" w:rsidP="00170927">
      <w:pPr>
        <w:spacing w:after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EA3BDA" w:rsidRPr="004D4F65">
        <w:rPr>
          <w:sz w:val="28"/>
          <w:szCs w:val="28"/>
        </w:rPr>
        <w:t xml:space="preserve"> dans un verre de 10cl.</w:t>
      </w:r>
    </w:p>
    <w:sectPr w:rsidR="00EA3BDA" w:rsidRPr="004D4F65" w:rsidSect="005A5894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287E"/>
    <w:multiLevelType w:val="hybridMultilevel"/>
    <w:tmpl w:val="D9A8BD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1590C"/>
    <w:multiLevelType w:val="hybridMultilevel"/>
    <w:tmpl w:val="D076B3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00FDC"/>
    <w:multiLevelType w:val="hybridMultilevel"/>
    <w:tmpl w:val="3EBAE9F0"/>
    <w:lvl w:ilvl="0" w:tplc="56125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B5"/>
    <w:rsid w:val="0001329C"/>
    <w:rsid w:val="00170927"/>
    <w:rsid w:val="00173199"/>
    <w:rsid w:val="00245F3C"/>
    <w:rsid w:val="00303650"/>
    <w:rsid w:val="003529D9"/>
    <w:rsid w:val="004B0468"/>
    <w:rsid w:val="004B6E13"/>
    <w:rsid w:val="004D4F65"/>
    <w:rsid w:val="0055080A"/>
    <w:rsid w:val="005A5894"/>
    <w:rsid w:val="007628DF"/>
    <w:rsid w:val="007A4D1A"/>
    <w:rsid w:val="007A5D41"/>
    <w:rsid w:val="00863DEB"/>
    <w:rsid w:val="009329CD"/>
    <w:rsid w:val="009411CD"/>
    <w:rsid w:val="0096095F"/>
    <w:rsid w:val="00A50DB3"/>
    <w:rsid w:val="00AF7D38"/>
    <w:rsid w:val="00B262B5"/>
    <w:rsid w:val="00B53009"/>
    <w:rsid w:val="00B76F65"/>
    <w:rsid w:val="00C24697"/>
    <w:rsid w:val="00C72925"/>
    <w:rsid w:val="00C73A03"/>
    <w:rsid w:val="00D30843"/>
    <w:rsid w:val="00D55CBC"/>
    <w:rsid w:val="00E11948"/>
    <w:rsid w:val="00E2552F"/>
    <w:rsid w:val="00E5081E"/>
    <w:rsid w:val="00E814FD"/>
    <w:rsid w:val="00EA3BDA"/>
    <w:rsid w:val="00EF1809"/>
    <w:rsid w:val="00F12189"/>
    <w:rsid w:val="00F70CB0"/>
    <w:rsid w:val="00F75085"/>
    <w:rsid w:val="00F94BB7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0C40"/>
  <w15:chartTrackingRefBased/>
  <w15:docId w15:val="{FA4AED6E-787E-43F6-BED7-520E57E5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62B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81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j-christophe dulradjak</dc:creator>
  <cp:keywords/>
  <dc:description/>
  <cp:lastModifiedBy>j-christophe dulradjak</cp:lastModifiedBy>
  <cp:revision>15</cp:revision>
  <dcterms:created xsi:type="dcterms:W3CDTF">2018-05-21T05:19:00Z</dcterms:created>
  <dcterms:modified xsi:type="dcterms:W3CDTF">2018-06-28T09:00:00Z</dcterms:modified>
</cp:coreProperties>
</file>