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253"/>
        <w:gridCol w:w="5068"/>
      </w:tblGrid>
      <w:tr w:rsidR="00B262B5" w:rsidTr="004B0468">
        <w:tc>
          <w:tcPr>
            <w:tcW w:w="4673" w:type="dxa"/>
            <w:shd w:val="clear" w:color="auto" w:fill="D9D9D9" w:themeFill="background1" w:themeFillShade="D9"/>
          </w:tcPr>
          <w:p w:rsidR="00B262B5" w:rsidRDefault="00B262B5">
            <w:r w:rsidRPr="00471E15">
              <w:rPr>
                <w:b/>
                <w:sz w:val="24"/>
                <w:lang w:val="en-GB"/>
              </w:rPr>
              <w:t xml:space="preserve">SEQUENCE </w:t>
            </w:r>
            <w:r>
              <w:rPr>
                <w:b/>
                <w:sz w:val="24"/>
                <w:lang w:val="en-GB"/>
              </w:rPr>
              <w:t>“</w:t>
            </w:r>
            <w:r w:rsidRPr="003529D9">
              <w:rPr>
                <w:b/>
                <w:color w:val="FF0000"/>
                <w:sz w:val="24"/>
                <w:lang w:val="en-GB"/>
              </w:rPr>
              <w:t>ALCOOL</w:t>
            </w:r>
            <w:r>
              <w:rPr>
                <w:b/>
                <w:sz w:val="24"/>
                <w:lang w:val="en-GB"/>
              </w:rPr>
              <w:t>”</w:t>
            </w:r>
            <w:r w:rsidRPr="00471E15">
              <w:rPr>
                <w:b/>
                <w:sz w:val="24"/>
                <w:lang w:val="en-GB"/>
              </w:rPr>
              <w:t xml:space="preserve"> CYCLE 3</w:t>
            </w:r>
          </w:p>
        </w:tc>
        <w:tc>
          <w:tcPr>
            <w:tcW w:w="9321" w:type="dxa"/>
            <w:gridSpan w:val="2"/>
          </w:tcPr>
          <w:p w:rsidR="00B262B5" w:rsidRPr="003529D9" w:rsidRDefault="00B262B5" w:rsidP="00B262B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29D9">
              <w:rPr>
                <w:sz w:val="24"/>
                <w:szCs w:val="24"/>
              </w:rPr>
              <w:t xml:space="preserve">Connaître les recommandations concernant </w:t>
            </w:r>
            <w:r w:rsidR="00B53009">
              <w:rPr>
                <w:sz w:val="24"/>
                <w:szCs w:val="24"/>
              </w:rPr>
              <w:t>une</w:t>
            </w:r>
            <w:r w:rsidRPr="003529D9">
              <w:rPr>
                <w:sz w:val="24"/>
                <w:szCs w:val="24"/>
              </w:rPr>
              <w:t xml:space="preserve"> consommation </w:t>
            </w:r>
            <w:r w:rsidR="00B53009">
              <w:rPr>
                <w:sz w:val="24"/>
                <w:szCs w:val="24"/>
              </w:rPr>
              <w:t xml:space="preserve">modérée </w:t>
            </w:r>
            <w:r w:rsidRPr="003529D9">
              <w:rPr>
                <w:sz w:val="24"/>
                <w:szCs w:val="24"/>
              </w:rPr>
              <w:t>d’alcool</w:t>
            </w:r>
          </w:p>
          <w:p w:rsidR="00B262B5" w:rsidRPr="003529D9" w:rsidRDefault="00B262B5" w:rsidP="00B262B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29D9">
              <w:rPr>
                <w:sz w:val="24"/>
                <w:szCs w:val="24"/>
              </w:rPr>
              <w:t>Donner du sens aux informations numériques fournies dans ces recommandations</w:t>
            </w:r>
          </w:p>
          <w:p w:rsidR="00B262B5" w:rsidRPr="003529D9" w:rsidRDefault="00B262B5" w:rsidP="0064173C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B262B5" w:rsidTr="004B0468">
        <w:tc>
          <w:tcPr>
            <w:tcW w:w="4673" w:type="dxa"/>
            <w:shd w:val="clear" w:color="auto" w:fill="D9D9D9" w:themeFill="background1" w:themeFillShade="D9"/>
          </w:tcPr>
          <w:p w:rsidR="00B262B5" w:rsidRDefault="00B262B5">
            <w:pPr>
              <w:rPr>
                <w:b/>
                <w:sz w:val="24"/>
                <w:lang w:val="en-GB"/>
              </w:rPr>
            </w:pPr>
            <w:r w:rsidRPr="00B262B5">
              <w:rPr>
                <w:b/>
                <w:sz w:val="24"/>
                <w:lang w:val="en-GB"/>
              </w:rPr>
              <w:t>MATHEMATIQUES</w:t>
            </w:r>
            <w:r w:rsidR="005A5894">
              <w:rPr>
                <w:b/>
                <w:sz w:val="24"/>
                <w:lang w:val="en-GB"/>
              </w:rPr>
              <w:t xml:space="preserve"> </w:t>
            </w:r>
            <w:r w:rsidR="001D31F5">
              <w:rPr>
                <w:b/>
                <w:color w:val="FF0000"/>
                <w:sz w:val="24"/>
                <w:lang w:val="en-GB"/>
              </w:rPr>
              <w:t>2</w:t>
            </w:r>
            <w:r w:rsidR="003529D9">
              <w:rPr>
                <w:b/>
                <w:sz w:val="24"/>
                <w:lang w:val="en-GB"/>
              </w:rPr>
              <w:t>: “</w:t>
            </w:r>
            <w:r w:rsidR="003529D9" w:rsidRPr="003529D9">
              <w:rPr>
                <w:b/>
                <w:color w:val="FF0000"/>
                <w:sz w:val="24"/>
                <w:lang w:val="en-GB"/>
              </w:rPr>
              <w:t xml:space="preserve">LES </w:t>
            </w:r>
            <w:r w:rsidR="0064173C">
              <w:rPr>
                <w:b/>
                <w:color w:val="FF0000"/>
                <w:sz w:val="24"/>
                <w:lang w:val="en-GB"/>
              </w:rPr>
              <w:t xml:space="preserve">VERRES </w:t>
            </w:r>
            <w:r w:rsidR="00B20FC4">
              <w:rPr>
                <w:b/>
                <w:color w:val="FF0000"/>
                <w:sz w:val="24"/>
                <w:lang w:val="en-GB"/>
              </w:rPr>
              <w:t>D’ALCOOL STANDARDS</w:t>
            </w:r>
            <w:r w:rsidR="003529D9">
              <w:rPr>
                <w:b/>
                <w:sz w:val="24"/>
                <w:lang w:val="en-GB"/>
              </w:rPr>
              <w:t>”</w:t>
            </w:r>
          </w:p>
          <w:p w:rsidR="003529D9" w:rsidRPr="00B262B5" w:rsidRDefault="003529D9">
            <w:pPr>
              <w:rPr>
                <w:b/>
              </w:rPr>
            </w:pPr>
          </w:p>
        </w:tc>
        <w:tc>
          <w:tcPr>
            <w:tcW w:w="9321" w:type="dxa"/>
            <w:gridSpan w:val="2"/>
          </w:tcPr>
          <w:p w:rsidR="00B262B5" w:rsidRPr="00C72925" w:rsidRDefault="0064173C" w:rsidP="003529D9">
            <w:pPr>
              <w:pStyle w:val="Paragraphedeliste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Comparer des mesures</w:t>
            </w:r>
            <w:r w:rsidR="00B20FC4">
              <w:rPr>
                <w:color w:val="FF0000"/>
                <w:sz w:val="24"/>
                <w:szCs w:val="24"/>
              </w:rPr>
              <w:t xml:space="preserve"> de volumes, en effectuant des conversions et des calculs</w:t>
            </w:r>
          </w:p>
          <w:p w:rsidR="003529D9" w:rsidRPr="003529D9" w:rsidRDefault="003529D9" w:rsidP="003529D9">
            <w:pPr>
              <w:ind w:left="360"/>
              <w:rPr>
                <w:sz w:val="24"/>
                <w:szCs w:val="24"/>
              </w:rPr>
            </w:pPr>
          </w:p>
        </w:tc>
      </w:tr>
      <w:tr w:rsidR="0064173C" w:rsidTr="004B0468">
        <w:tc>
          <w:tcPr>
            <w:tcW w:w="4673" w:type="dxa"/>
            <w:shd w:val="clear" w:color="auto" w:fill="D9D9D9" w:themeFill="background1" w:themeFillShade="D9"/>
          </w:tcPr>
          <w:p w:rsidR="0064173C" w:rsidRDefault="0064173C">
            <w:pPr>
              <w:rPr>
                <w:b/>
              </w:rPr>
            </w:pPr>
            <w:r w:rsidRPr="003529D9">
              <w:rPr>
                <w:b/>
              </w:rPr>
              <w:t>Repère des programmes (CM2)</w:t>
            </w:r>
          </w:p>
          <w:p w:rsidR="0064173C" w:rsidRDefault="0064173C">
            <w:pPr>
              <w:rPr>
                <w:b/>
                <w:sz w:val="24"/>
                <w:lang w:val="en-GB"/>
              </w:rPr>
            </w:pPr>
            <w:r w:rsidRPr="0064173C">
              <w:rPr>
                <w:b/>
                <w:color w:val="FF0000"/>
                <w:sz w:val="24"/>
                <w:lang w:val="en-GB"/>
              </w:rPr>
              <w:t>GRANDEURS ET MESURES</w:t>
            </w:r>
          </w:p>
        </w:tc>
        <w:tc>
          <w:tcPr>
            <w:tcW w:w="9321" w:type="dxa"/>
            <w:gridSpan w:val="2"/>
          </w:tcPr>
          <w:p w:rsidR="0064173C" w:rsidRPr="00713659" w:rsidRDefault="0064173C" w:rsidP="0064173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4173C">
              <w:rPr>
                <w:sz w:val="24"/>
                <w:szCs w:val="24"/>
              </w:rPr>
              <w:t>Connaître les unités de mesure suivantes</w:t>
            </w:r>
            <w:r>
              <w:rPr>
                <w:sz w:val="24"/>
                <w:szCs w:val="24"/>
              </w:rPr>
              <w:t xml:space="preserve"> </w:t>
            </w:r>
            <w:r w:rsidRPr="0064173C">
              <w:rPr>
                <w:sz w:val="24"/>
                <w:szCs w:val="24"/>
              </w:rPr>
              <w:t>et les relations qui les lient :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rFonts w:ascii="HelveticaNeue-LightCond" w:hAnsi="HelveticaNeue-LightCond" w:cs="HelveticaNeue-LightCond"/>
                <w:sz w:val="20"/>
                <w:szCs w:val="20"/>
              </w:rPr>
              <w:t>ontenance (le litre, le centilitre, le millilitre).</w:t>
            </w:r>
          </w:p>
          <w:p w:rsidR="0064173C" w:rsidRDefault="00B20FC4" w:rsidP="0071365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un problème portant sur les mesures de volume</w:t>
            </w:r>
          </w:p>
          <w:p w:rsidR="00B20FC4" w:rsidRPr="0064173C" w:rsidRDefault="00B20FC4" w:rsidP="00B20FC4">
            <w:pPr>
              <w:pStyle w:val="Paragraphedeliste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894" w:rsidTr="004B0468">
        <w:tc>
          <w:tcPr>
            <w:tcW w:w="4673" w:type="dxa"/>
            <w:shd w:val="clear" w:color="auto" w:fill="D9D9D9" w:themeFill="background1" w:themeFillShade="D9"/>
          </w:tcPr>
          <w:p w:rsidR="005A5894" w:rsidRDefault="005A5894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Objectifs secondaires</w:t>
            </w:r>
            <w:r w:rsidR="00D84C8C">
              <w:rPr>
                <w:b/>
                <w:sz w:val="24"/>
                <w:lang w:val="en-GB"/>
              </w:rPr>
              <w:t xml:space="preserve"> (</w:t>
            </w:r>
            <w:r w:rsidR="00D84C8C" w:rsidRPr="00D84C8C">
              <w:rPr>
                <w:b/>
                <w:color w:val="FF0000"/>
                <w:sz w:val="24"/>
                <w:lang w:val="en-GB"/>
              </w:rPr>
              <w:t>O.G.D</w:t>
            </w:r>
            <w:r w:rsidR="00D84C8C">
              <w:rPr>
                <w:b/>
                <w:sz w:val="24"/>
                <w:lang w:val="en-GB"/>
              </w:rPr>
              <w:t>.)</w:t>
            </w:r>
          </w:p>
          <w:p w:rsidR="005A5894" w:rsidRPr="00B262B5" w:rsidRDefault="005A5894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 </w:t>
            </w:r>
          </w:p>
        </w:tc>
        <w:tc>
          <w:tcPr>
            <w:tcW w:w="9321" w:type="dxa"/>
            <w:gridSpan w:val="2"/>
          </w:tcPr>
          <w:p w:rsidR="00B53009" w:rsidRPr="00D84C8C" w:rsidRDefault="00B53009" w:rsidP="003529D9">
            <w:pPr>
              <w:pStyle w:val="Paragraphedeliste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Lire et interpréter des informations sur un diagramme</w:t>
            </w:r>
            <w:r w:rsidR="00713659">
              <w:rPr>
                <w:sz w:val="24"/>
                <w:szCs w:val="24"/>
              </w:rPr>
              <w:t xml:space="preserve"> </w:t>
            </w:r>
          </w:p>
          <w:p w:rsidR="005A5894" w:rsidRPr="00C72925" w:rsidRDefault="005A5894" w:rsidP="00B20FC4">
            <w:pPr>
              <w:pStyle w:val="Paragraphedeliste"/>
              <w:rPr>
                <w:color w:val="FF0000"/>
                <w:sz w:val="24"/>
                <w:szCs w:val="24"/>
              </w:rPr>
            </w:pPr>
          </w:p>
        </w:tc>
      </w:tr>
      <w:tr w:rsidR="0064173C" w:rsidTr="00A47BF9">
        <w:tc>
          <w:tcPr>
            <w:tcW w:w="4673" w:type="dxa"/>
          </w:tcPr>
          <w:p w:rsidR="0064173C" w:rsidRDefault="0064173C">
            <w:r w:rsidRPr="00C72925">
              <w:rPr>
                <w:b/>
              </w:rPr>
              <w:t>Durée</w:t>
            </w:r>
            <w:r>
              <w:t xml:space="preserve"> : </w:t>
            </w:r>
            <w:r w:rsidR="00B20FC4">
              <w:t>5</w:t>
            </w:r>
            <w:r>
              <w:t>5 min</w:t>
            </w:r>
          </w:p>
          <w:p w:rsidR="0064173C" w:rsidRDefault="0064173C"/>
        </w:tc>
        <w:tc>
          <w:tcPr>
            <w:tcW w:w="4253" w:type="dxa"/>
          </w:tcPr>
          <w:p w:rsidR="0064173C" w:rsidRDefault="0064173C">
            <w:r w:rsidRPr="00C72925">
              <w:rPr>
                <w:b/>
              </w:rPr>
              <w:t>Matériel</w:t>
            </w:r>
            <w:r>
              <w:t xml:space="preserve"> : </w:t>
            </w:r>
            <w:r w:rsidR="00F56D1E">
              <w:t>doc</w:t>
            </w:r>
            <w:r w:rsidR="00B20FC4">
              <w:t>s 1 à 3</w:t>
            </w:r>
            <w:r w:rsidR="00F56D1E">
              <w:t xml:space="preserve"> </w:t>
            </w:r>
            <w:r w:rsidR="00CE1891">
              <w:t xml:space="preserve"> </w:t>
            </w:r>
          </w:p>
        </w:tc>
        <w:tc>
          <w:tcPr>
            <w:tcW w:w="5068" w:type="dxa"/>
          </w:tcPr>
          <w:p w:rsidR="0064173C" w:rsidRDefault="0064173C">
            <w:r w:rsidRPr="00E814FD">
              <w:rPr>
                <w:b/>
              </w:rPr>
              <w:t>Lexique</w:t>
            </w:r>
            <w:r>
              <w:t xml:space="preserve"> : </w:t>
            </w:r>
            <w:r w:rsidR="00D84C8C">
              <w:t>volume</w:t>
            </w:r>
            <w:r w:rsidR="00B20FC4">
              <w:t>, mesure, centilitre, millilitre, litre</w:t>
            </w:r>
          </w:p>
        </w:tc>
      </w:tr>
    </w:tbl>
    <w:p w:rsidR="0001329C" w:rsidRDefault="000132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229"/>
        <w:gridCol w:w="3793"/>
      </w:tblGrid>
      <w:tr w:rsidR="00E814FD" w:rsidTr="00FF342F">
        <w:tc>
          <w:tcPr>
            <w:tcW w:w="2972" w:type="dxa"/>
            <w:shd w:val="clear" w:color="auto" w:fill="D9D9D9" w:themeFill="background1" w:themeFillShade="D9"/>
          </w:tcPr>
          <w:p w:rsidR="00E814FD" w:rsidRPr="00E814FD" w:rsidRDefault="00E814FD" w:rsidP="00E814FD">
            <w:pPr>
              <w:rPr>
                <w:b/>
                <w:sz w:val="24"/>
                <w:szCs w:val="24"/>
              </w:rPr>
            </w:pPr>
            <w:r w:rsidRPr="00E814FD">
              <w:rPr>
                <w:b/>
                <w:sz w:val="24"/>
                <w:szCs w:val="24"/>
              </w:rPr>
              <w:t>Etape</w:t>
            </w:r>
            <w:r w:rsidR="005A5894">
              <w:rPr>
                <w:b/>
                <w:sz w:val="24"/>
                <w:szCs w:val="24"/>
              </w:rPr>
              <w:t>s, organisation et durées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E814FD" w:rsidRPr="00E814FD" w:rsidRDefault="00E814FD">
            <w:pPr>
              <w:rPr>
                <w:b/>
                <w:sz w:val="24"/>
                <w:szCs w:val="24"/>
              </w:rPr>
            </w:pPr>
            <w:r w:rsidRPr="00E814FD">
              <w:rPr>
                <w:b/>
                <w:sz w:val="24"/>
                <w:szCs w:val="24"/>
              </w:rPr>
              <w:t>Consignes et questions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:rsidR="00E814FD" w:rsidRPr="00E814FD" w:rsidRDefault="00E814FD">
            <w:pPr>
              <w:rPr>
                <w:b/>
                <w:sz w:val="24"/>
                <w:szCs w:val="24"/>
              </w:rPr>
            </w:pPr>
            <w:r w:rsidRPr="00E814FD">
              <w:rPr>
                <w:b/>
                <w:sz w:val="24"/>
                <w:szCs w:val="24"/>
              </w:rPr>
              <w:t>Réponses attendues</w:t>
            </w:r>
            <w:r w:rsidR="004B0468">
              <w:rPr>
                <w:b/>
                <w:sz w:val="24"/>
                <w:szCs w:val="24"/>
              </w:rPr>
              <w:t xml:space="preserve"> des élèves</w:t>
            </w:r>
          </w:p>
        </w:tc>
      </w:tr>
      <w:tr w:rsidR="00E814FD" w:rsidTr="00FF342F">
        <w:tc>
          <w:tcPr>
            <w:tcW w:w="2972" w:type="dxa"/>
          </w:tcPr>
          <w:p w:rsidR="00E814FD" w:rsidRPr="005A5894" w:rsidRDefault="0064173C">
            <w:pPr>
              <w:rPr>
                <w:color w:val="FF0000"/>
              </w:rPr>
            </w:pPr>
            <w:r>
              <w:rPr>
                <w:color w:val="FF0000"/>
              </w:rPr>
              <w:t xml:space="preserve">Rappel </w:t>
            </w:r>
          </w:p>
          <w:p w:rsidR="005A5894" w:rsidRDefault="005A5894"/>
          <w:p w:rsidR="00E814FD" w:rsidRPr="005A5894" w:rsidRDefault="00CE1891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5A5894" w:rsidRPr="005A5894">
              <w:rPr>
                <w:u w:val="single"/>
              </w:rPr>
              <w:t>min</w:t>
            </w:r>
            <w:r w:rsidR="009411CD">
              <w:rPr>
                <w:u w:val="single"/>
              </w:rPr>
              <w:t xml:space="preserve"> (collectif)</w:t>
            </w:r>
          </w:p>
        </w:tc>
        <w:tc>
          <w:tcPr>
            <w:tcW w:w="7229" w:type="dxa"/>
          </w:tcPr>
          <w:p w:rsidR="00660133" w:rsidRDefault="00F56D1E">
            <w:r>
              <w:t>Pour la bière :</w:t>
            </w:r>
          </w:p>
          <w:p w:rsidR="00F56D1E" w:rsidRDefault="00F56D1E">
            <w:r>
              <w:t>5% vol. veut dire que dans 100ml de bière, il y a 5ml d’alcool.</w:t>
            </w:r>
          </w:p>
          <w:p w:rsidR="00F56D1E" w:rsidRDefault="00F56D1E">
            <w:r>
              <w:t>Dans 100cl de bière, il y a 5cl d’alcool.</w:t>
            </w:r>
          </w:p>
          <w:p w:rsidR="00F56D1E" w:rsidRPr="00F56D1E" w:rsidRDefault="00F56D1E">
            <w:pPr>
              <w:rPr>
                <w:i/>
              </w:rPr>
            </w:pPr>
            <w:r w:rsidRPr="00F56D1E">
              <w:rPr>
                <w:i/>
              </w:rPr>
              <w:t>Cf. Verres graduées en centièmes pour visualiser les proportions.</w:t>
            </w:r>
          </w:p>
          <w:p w:rsidR="00F56D1E" w:rsidRDefault="00F56D1E"/>
          <w:p w:rsidR="00F56D1E" w:rsidRDefault="00F56D1E">
            <w:r>
              <w:t>Entre la bière, le vin et le whisky, lequel contient le plus grand pourcentage d’alcool ? Quel alcool est le plus fort ?</w:t>
            </w:r>
          </w:p>
          <w:p w:rsidR="005A5894" w:rsidRDefault="005A5894" w:rsidP="004B0468">
            <w:pPr>
              <w:spacing w:after="120"/>
            </w:pPr>
          </w:p>
        </w:tc>
        <w:tc>
          <w:tcPr>
            <w:tcW w:w="3793" w:type="dxa"/>
          </w:tcPr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5A5894" w:rsidRDefault="00660133">
            <w:r>
              <w:t>Le whisky est plus fort que le vin. Le vin est plus fort que la bière.</w:t>
            </w:r>
            <w:r w:rsidR="00ED539A">
              <w:t> </w:t>
            </w:r>
          </w:p>
        </w:tc>
      </w:tr>
      <w:tr w:rsidR="00E814FD" w:rsidTr="00FF342F">
        <w:tc>
          <w:tcPr>
            <w:tcW w:w="2972" w:type="dxa"/>
          </w:tcPr>
          <w:p w:rsidR="00E814FD" w:rsidRPr="005A5894" w:rsidRDefault="00E814FD">
            <w:pPr>
              <w:rPr>
                <w:color w:val="FF0000"/>
              </w:rPr>
            </w:pPr>
            <w:r w:rsidRPr="005A5894">
              <w:rPr>
                <w:color w:val="FF0000"/>
              </w:rPr>
              <w:t>Présentation des recommandations dans le cadre d’une consommation d’alcool modérée</w:t>
            </w:r>
          </w:p>
          <w:p w:rsidR="005A5894" w:rsidRDefault="005A5894"/>
          <w:p w:rsidR="005A5894" w:rsidRPr="005A5894" w:rsidRDefault="00A44FC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5A5894">
              <w:rPr>
                <w:u w:val="single"/>
              </w:rPr>
              <w:t>min</w:t>
            </w:r>
            <w:r w:rsidR="009411CD">
              <w:rPr>
                <w:u w:val="single"/>
              </w:rPr>
              <w:t xml:space="preserve"> (collectif)</w:t>
            </w:r>
          </w:p>
          <w:p w:rsidR="00E814FD" w:rsidRDefault="00E814FD"/>
        </w:tc>
        <w:tc>
          <w:tcPr>
            <w:tcW w:w="7229" w:type="dxa"/>
          </w:tcPr>
          <w:p w:rsidR="00F56D1E" w:rsidRDefault="00F56D1E">
            <w:r>
              <w:t>Pour notre santé, le mieux est de ne pas boire d’alcool.</w:t>
            </w:r>
          </w:p>
          <w:p w:rsidR="00F56D1E" w:rsidRDefault="00F56D1E">
            <w:r>
              <w:t>Pour un adulte, il n’est pas interdit de boire de l’alcool.</w:t>
            </w:r>
          </w:p>
          <w:p w:rsidR="00F56D1E" w:rsidRDefault="00F56D1E" w:rsidP="00F56D1E">
            <w:r>
              <w:t>Mais il y a des limites à ne pas dépasser.</w:t>
            </w:r>
          </w:p>
          <w:p w:rsidR="00F56D1E" w:rsidRDefault="00F56D1E"/>
          <w:p w:rsidR="00F56D1E" w:rsidRDefault="00F56D1E">
            <w:r>
              <w:t>Doc.1 : voici une image qui nous explique les limites à respecter lorsqu’on consomme des boissons alcoolisées.</w:t>
            </w:r>
          </w:p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E814FD" w:rsidRDefault="00E814FD">
            <w:r w:rsidRPr="005A5894">
              <w:rPr>
                <w:b/>
                <w:u w:val="single"/>
              </w:rPr>
              <w:lastRenderedPageBreak/>
              <w:t xml:space="preserve">Quelles informations sont données par </w:t>
            </w:r>
            <w:r w:rsidR="005A5894">
              <w:rPr>
                <w:b/>
                <w:u w:val="single"/>
              </w:rPr>
              <w:t>ces trois</w:t>
            </w:r>
            <w:r w:rsidRPr="005A5894">
              <w:rPr>
                <w:b/>
                <w:u w:val="single"/>
              </w:rPr>
              <w:t xml:space="preserve"> image</w:t>
            </w:r>
            <w:r w:rsidR="005A5894">
              <w:rPr>
                <w:b/>
                <w:u w:val="single"/>
              </w:rPr>
              <w:t>s</w:t>
            </w:r>
            <w:r>
              <w:t> ? </w:t>
            </w:r>
          </w:p>
          <w:p w:rsidR="00E814FD" w:rsidRDefault="005A589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1019810</wp:posOffset>
                      </wp:positionV>
                      <wp:extent cx="1600200" cy="914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D66B46" id="Rectangle 2" o:spid="_x0000_s1026" style="position:absolute;margin-left:9.65pt;margin-top:80.3pt;width:12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" fillcolor="white [3212]" strokecolor="white [3212]" strokeweight="1pt"/>
                  </w:pict>
                </mc:Fallback>
              </mc:AlternateContent>
            </w:r>
            <w:r w:rsidR="00E814FD">
              <w:rPr>
                <w:noProof/>
                <w:lang w:eastAsia="fr-FR"/>
              </w:rPr>
              <w:drawing>
                <wp:inline distT="0" distB="0" distL="0" distR="0" wp14:anchorId="1F1DCFA6" wp14:editId="41265652">
                  <wp:extent cx="3437466" cy="1933575"/>
                  <wp:effectExtent l="19050" t="19050" r="10795" b="9525"/>
                  <wp:docPr id="1" name="Image 1" descr="Résultat de recherche d'images pour &quot;recommandation consommation alcool 2 verres femmes 3 homm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recommandation consommation alcool 2 verres femmes 3 homm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72" cy="19459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4FD" w:rsidRDefault="00E814FD"/>
        </w:tc>
        <w:tc>
          <w:tcPr>
            <w:tcW w:w="3793" w:type="dxa"/>
          </w:tcPr>
          <w:p w:rsidR="004B0468" w:rsidRDefault="004B0468"/>
          <w:p w:rsidR="004B0468" w:rsidRDefault="004B0468"/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F56D1E" w:rsidRDefault="00F56D1E"/>
          <w:p w:rsidR="005A5894" w:rsidRDefault="00F56D1E">
            <w:r>
              <w:lastRenderedPageBreak/>
              <w:t>Pour les</w:t>
            </w:r>
            <w:r w:rsidR="005A5894">
              <w:t xml:space="preserve"> femmes</w:t>
            </w:r>
            <w:r>
              <w:t>,</w:t>
            </w:r>
            <w:r w:rsidR="005A5894">
              <w:t xml:space="preserve"> </w:t>
            </w:r>
            <w:r>
              <w:t>il est conseillé de ne</w:t>
            </w:r>
            <w:r w:rsidR="005A5894">
              <w:t xml:space="preserve"> </w:t>
            </w:r>
            <w:r w:rsidR="004B0468">
              <w:t xml:space="preserve">pas </w:t>
            </w:r>
            <w:r w:rsidR="005A5894">
              <w:t xml:space="preserve">boire </w:t>
            </w:r>
            <w:r w:rsidR="004B0468">
              <w:t>plus de</w:t>
            </w:r>
            <w:r w:rsidR="005A5894">
              <w:t xml:space="preserve"> 2 verres par jour.</w:t>
            </w:r>
            <w:r w:rsidR="00ED539A">
              <w:t> </w:t>
            </w:r>
          </w:p>
          <w:p w:rsidR="005A5894" w:rsidRDefault="005A5894"/>
          <w:p w:rsidR="005A5894" w:rsidRDefault="00F56D1E" w:rsidP="005A5894">
            <w:r>
              <w:t>Pour l</w:t>
            </w:r>
            <w:r w:rsidR="005A5894">
              <w:t>es hommes</w:t>
            </w:r>
            <w:r>
              <w:t xml:space="preserve">, il est conseillé de ne </w:t>
            </w:r>
            <w:r w:rsidR="004B0468">
              <w:t xml:space="preserve">pas </w:t>
            </w:r>
            <w:r w:rsidR="005A5894">
              <w:t xml:space="preserve">boire </w:t>
            </w:r>
            <w:r w:rsidR="004B0468">
              <w:t xml:space="preserve">plus de </w:t>
            </w:r>
            <w:r w:rsidR="005A5894">
              <w:t>3 verres par jour.</w:t>
            </w:r>
            <w:r w:rsidR="00ED539A">
              <w:t> </w:t>
            </w:r>
          </w:p>
          <w:p w:rsidR="005A5894" w:rsidRDefault="005A5894"/>
          <w:p w:rsidR="004B0468" w:rsidRDefault="004B0468">
            <w:r>
              <w:t xml:space="preserve">Il </w:t>
            </w:r>
            <w:r w:rsidR="00F56D1E">
              <w:t xml:space="preserve">est conseillé de ne </w:t>
            </w:r>
            <w:r>
              <w:t>pas boire d’alcool</w:t>
            </w:r>
            <w:r w:rsidR="00F56D1E">
              <w:t xml:space="preserve"> du tout</w:t>
            </w:r>
            <w:r>
              <w:t xml:space="preserve"> pendant au moins 1 jour dans la semaine.</w:t>
            </w:r>
            <w:r w:rsidR="00ED539A">
              <w:t> </w:t>
            </w:r>
          </w:p>
          <w:p w:rsidR="005A5894" w:rsidRDefault="005A5894"/>
        </w:tc>
      </w:tr>
    </w:tbl>
    <w:p w:rsidR="00B262B5" w:rsidRDefault="00B262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229"/>
        <w:gridCol w:w="3793"/>
      </w:tblGrid>
      <w:tr w:rsidR="00FF342F" w:rsidTr="00ED539A">
        <w:tc>
          <w:tcPr>
            <w:tcW w:w="2972" w:type="dxa"/>
          </w:tcPr>
          <w:p w:rsidR="009411CD" w:rsidRPr="005A5894" w:rsidRDefault="00A44FC8" w:rsidP="009411CD">
            <w:pPr>
              <w:rPr>
                <w:color w:val="FF0000"/>
              </w:rPr>
            </w:pPr>
            <w:r>
              <w:rPr>
                <w:color w:val="FF0000"/>
              </w:rPr>
              <w:t>Mise en situation</w:t>
            </w:r>
          </w:p>
          <w:p w:rsidR="004B0468" w:rsidRDefault="004B0468" w:rsidP="004B0468"/>
          <w:p w:rsidR="004B0468" w:rsidRPr="005A5894" w:rsidRDefault="009411CD" w:rsidP="004B0468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4B0468">
              <w:rPr>
                <w:u w:val="single"/>
              </w:rPr>
              <w:t>min</w:t>
            </w:r>
            <w:r>
              <w:rPr>
                <w:u w:val="single"/>
              </w:rPr>
              <w:t xml:space="preserve"> (collectif)</w:t>
            </w:r>
          </w:p>
          <w:p w:rsidR="005A5894" w:rsidRDefault="005A5894"/>
          <w:p w:rsidR="004B0468" w:rsidRDefault="004B0468"/>
        </w:tc>
        <w:tc>
          <w:tcPr>
            <w:tcW w:w="7229" w:type="dxa"/>
          </w:tcPr>
          <w:p w:rsidR="004B0468" w:rsidRDefault="0013673C" w:rsidP="00A44FC8">
            <w:r>
              <w:t>Pour un homme, il est conseillé de ne pas boire plus de 3 verres par jour.</w:t>
            </w:r>
          </w:p>
          <w:p w:rsidR="0013673C" w:rsidRDefault="0013673C" w:rsidP="00A44FC8">
            <w:r>
              <w:t>Mais quel verre utiliser pour ne pas dépasser les limites ? Un petit verre ? Un grand verre ?</w:t>
            </w:r>
          </w:p>
          <w:p w:rsidR="0013673C" w:rsidRDefault="0013673C" w:rsidP="00A44FC8"/>
          <w:p w:rsidR="0013673C" w:rsidRDefault="003C07D7" w:rsidP="00A44FC8">
            <w:r>
              <w:t>Imaginons une personne qui va a</w:t>
            </w:r>
            <w:r w:rsidR="0013673C">
              <w:t xml:space="preserve">u restaurant, </w:t>
            </w:r>
            <w:r>
              <w:t>et qui commande un verre d’une boisson alcoolisée.</w:t>
            </w:r>
          </w:p>
          <w:p w:rsidR="003C07D7" w:rsidRDefault="003C07D7" w:rsidP="00A44FC8">
            <w:r>
              <w:t>Suivant le type de boisson alcoolisé qu’il va commander, le serveur n’utilisera pas la même taille de verre.</w:t>
            </w:r>
          </w:p>
          <w:p w:rsidR="00A165E3" w:rsidRDefault="00A165E3" w:rsidP="00A44FC8">
            <w:r>
              <w:t>Pourquoi ?</w:t>
            </w:r>
          </w:p>
          <w:p w:rsidR="0013673C" w:rsidRDefault="0013673C" w:rsidP="00A44FC8"/>
        </w:tc>
        <w:tc>
          <w:tcPr>
            <w:tcW w:w="3793" w:type="dxa"/>
          </w:tcPr>
          <w:p w:rsidR="00D84C8C" w:rsidRDefault="00D84C8C"/>
          <w:p w:rsidR="00A165E3" w:rsidRDefault="00A165E3"/>
          <w:p w:rsidR="00A165E3" w:rsidRDefault="00A165E3"/>
          <w:p w:rsidR="00A165E3" w:rsidRDefault="00A165E3"/>
          <w:p w:rsidR="00A165E3" w:rsidRDefault="00A165E3"/>
          <w:p w:rsidR="00A165E3" w:rsidRDefault="00A165E3"/>
          <w:p w:rsidR="00A165E3" w:rsidRDefault="00A165E3"/>
          <w:p w:rsidR="00346F68" w:rsidRDefault="00346F68"/>
          <w:p w:rsidR="00A165E3" w:rsidRDefault="00A165E3">
            <w:r>
              <w:t xml:space="preserve">Car </w:t>
            </w:r>
            <w:r w:rsidR="00346F68">
              <w:t>il y a des boissons alcoolisées qui sont plus fortes que d’autres</w:t>
            </w:r>
            <w:r>
              <w:t>.</w:t>
            </w:r>
          </w:p>
        </w:tc>
      </w:tr>
      <w:tr w:rsidR="00FF342F" w:rsidTr="00ED539A">
        <w:tc>
          <w:tcPr>
            <w:tcW w:w="2972" w:type="dxa"/>
          </w:tcPr>
          <w:p w:rsidR="009411CD" w:rsidRPr="005A5894" w:rsidRDefault="00FF342F" w:rsidP="009411CD">
            <w:pPr>
              <w:rPr>
                <w:color w:val="FF0000"/>
              </w:rPr>
            </w:pPr>
            <w:r>
              <w:rPr>
                <w:color w:val="FF0000"/>
              </w:rPr>
              <w:t>Comparaison de</w:t>
            </w:r>
            <w:r w:rsidR="00B20FC4">
              <w:rPr>
                <w:color w:val="FF0000"/>
              </w:rPr>
              <w:t>s différents types de</w:t>
            </w:r>
            <w:r>
              <w:rPr>
                <w:color w:val="FF0000"/>
              </w:rPr>
              <w:t xml:space="preserve"> </w:t>
            </w:r>
            <w:r w:rsidR="00A44FC8">
              <w:rPr>
                <w:color w:val="FF0000"/>
              </w:rPr>
              <w:t>verres</w:t>
            </w:r>
            <w:r w:rsidR="00ED539A">
              <w:rPr>
                <w:color w:val="FF0000"/>
              </w:rPr>
              <w:t xml:space="preserve"> </w:t>
            </w:r>
            <w:r w:rsidR="00B20FC4">
              <w:rPr>
                <w:color w:val="FF0000"/>
              </w:rPr>
              <w:t>selon le volume</w:t>
            </w:r>
          </w:p>
          <w:p w:rsidR="009411CD" w:rsidRDefault="009411CD" w:rsidP="009411CD"/>
          <w:p w:rsidR="009411CD" w:rsidRPr="005A5894" w:rsidRDefault="00ED539A" w:rsidP="009411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90117">
              <w:rPr>
                <w:u w:val="single"/>
              </w:rPr>
              <w:t>5</w:t>
            </w:r>
            <w:r w:rsidR="009411CD">
              <w:rPr>
                <w:u w:val="single"/>
              </w:rPr>
              <w:t xml:space="preserve"> min (collectif)</w:t>
            </w:r>
          </w:p>
          <w:p w:rsidR="009411CD" w:rsidRDefault="009411CD" w:rsidP="004B0468">
            <w:pPr>
              <w:rPr>
                <w:color w:val="FF0000"/>
              </w:rPr>
            </w:pPr>
          </w:p>
          <w:p w:rsidR="009411CD" w:rsidRDefault="009411CD" w:rsidP="004B0468">
            <w:pPr>
              <w:rPr>
                <w:color w:val="FF0000"/>
              </w:rPr>
            </w:pPr>
          </w:p>
          <w:p w:rsidR="009411CD" w:rsidRDefault="009411CD" w:rsidP="004B0468">
            <w:pPr>
              <w:rPr>
                <w:color w:val="FF0000"/>
              </w:rPr>
            </w:pPr>
          </w:p>
          <w:p w:rsidR="009411CD" w:rsidRDefault="009411CD" w:rsidP="004B0468">
            <w:pPr>
              <w:rPr>
                <w:color w:val="FF0000"/>
              </w:rPr>
            </w:pPr>
          </w:p>
        </w:tc>
        <w:tc>
          <w:tcPr>
            <w:tcW w:w="7229" w:type="dxa"/>
          </w:tcPr>
          <w:p w:rsidR="009411CD" w:rsidRDefault="00ED539A" w:rsidP="00A44FC8">
            <w:r>
              <w:t>L</w:t>
            </w:r>
            <w:r w:rsidR="0013673C">
              <w:t>’enseignant</w:t>
            </w:r>
            <w:r>
              <w:t xml:space="preserve"> présente plusieurs </w:t>
            </w:r>
            <w:r w:rsidR="00A165E3">
              <w:t xml:space="preserve">formes de </w:t>
            </w:r>
            <w:r>
              <w:t xml:space="preserve">verres </w:t>
            </w:r>
            <w:r w:rsidR="00A165E3">
              <w:t>et le volume de boisson alcoolisé</w:t>
            </w:r>
            <w:r w:rsidR="00665813">
              <w:t>e</w:t>
            </w:r>
            <w:r w:rsidR="00A165E3">
              <w:t xml:space="preserve"> versé</w:t>
            </w:r>
            <w:r w:rsidR="00665813">
              <w:t>e</w:t>
            </w:r>
            <w:r w:rsidR="00A165E3">
              <w:t xml:space="preserve"> dans le verre</w:t>
            </w:r>
            <w:r>
              <w:t>.</w:t>
            </w:r>
          </w:p>
          <w:p w:rsidR="00ED539A" w:rsidRDefault="00A165E3" w:rsidP="00A44FC8">
            <w:r>
              <w:rPr>
                <w:noProof/>
                <w:lang w:eastAsia="fr-FR"/>
              </w:rPr>
              <w:drawing>
                <wp:inline distT="0" distB="0" distL="0" distR="0" wp14:anchorId="00149E00" wp14:editId="7DB3BD04">
                  <wp:extent cx="3148642" cy="147621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20" cy="149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813" w:rsidRDefault="00192CB6" w:rsidP="00A44FC8">
            <w:r>
              <w:t>Doc 2 : c</w:t>
            </w:r>
            <w:r w:rsidR="00665813">
              <w:t>omplétez le volume de boisson versée dans le verre (en centilitres ou en millilitres). RAPPEL : 1 cl = 10 ml</w:t>
            </w:r>
          </w:p>
          <w:p w:rsidR="00665813" w:rsidRDefault="00665813" w:rsidP="00A44FC8"/>
          <w:p w:rsidR="00ED539A" w:rsidRDefault="00ED539A" w:rsidP="00A44FC8">
            <w:r>
              <w:lastRenderedPageBreak/>
              <w:t>Devinez quel verre est un verre à vin, lequel est un verre à bière et lequel est un verre à whisky ? </w:t>
            </w:r>
          </w:p>
          <w:p w:rsidR="0013673C" w:rsidRDefault="0013673C" w:rsidP="00A44FC8"/>
          <w:p w:rsidR="00ED539A" w:rsidRDefault="00665813" w:rsidP="00A44FC8">
            <w:r>
              <w:t>Quel alcool est le moins fort ?</w:t>
            </w:r>
          </w:p>
          <w:p w:rsidR="00713659" w:rsidRDefault="00665813" w:rsidP="00A165E3">
            <w:r>
              <w:t>Quel verre sera utilisé ?</w:t>
            </w:r>
          </w:p>
          <w:p w:rsidR="00665813" w:rsidRDefault="00665813" w:rsidP="00A165E3"/>
          <w:p w:rsidR="00665813" w:rsidRDefault="00665813" w:rsidP="00A165E3"/>
          <w:p w:rsidR="00665813" w:rsidRDefault="00665813" w:rsidP="00A165E3">
            <w:r>
              <w:t>Quel alcool est le plus fort ?</w:t>
            </w:r>
          </w:p>
          <w:p w:rsidR="00665813" w:rsidRDefault="00665813" w:rsidP="00A165E3"/>
          <w:p w:rsidR="00346F68" w:rsidRDefault="00346F68" w:rsidP="00A165E3"/>
          <w:p w:rsidR="00346F68" w:rsidRDefault="00346F68" w:rsidP="00A165E3"/>
          <w:p w:rsidR="00346F68" w:rsidRDefault="00346F68" w:rsidP="00A165E3"/>
          <w:p w:rsidR="00665813" w:rsidRDefault="00665813" w:rsidP="00A165E3">
            <w:r>
              <w:t>Le verre à vin est celui dans lequel on verse 10 cl = 100 cl.</w:t>
            </w:r>
          </w:p>
          <w:p w:rsidR="00665813" w:rsidRDefault="00665813" w:rsidP="00A165E3"/>
          <w:p w:rsidR="00665813" w:rsidRDefault="00665813" w:rsidP="00A165E3"/>
          <w:p w:rsidR="00665813" w:rsidRDefault="00346F68" w:rsidP="00A165E3">
            <w:r>
              <w:rPr>
                <w:b/>
                <w:u w:val="single"/>
              </w:rPr>
              <w:t>Pourquoi ?</w:t>
            </w:r>
            <w:r w:rsidR="00665813">
              <w:t xml:space="preserve"> </w:t>
            </w:r>
          </w:p>
          <w:p w:rsidR="00665813" w:rsidRDefault="00665813" w:rsidP="00A165E3">
            <w:r>
              <w:t>Plus la boisson alcoolisée est forte, et plus le volume versé dans le verre doit être petit.</w:t>
            </w:r>
          </w:p>
          <w:p w:rsidR="00665813" w:rsidRDefault="00665813" w:rsidP="00A165E3"/>
          <w:p w:rsidR="00665813" w:rsidRDefault="00665813" w:rsidP="00A165E3"/>
        </w:tc>
        <w:tc>
          <w:tcPr>
            <w:tcW w:w="3793" w:type="dxa"/>
          </w:tcPr>
          <w:p w:rsidR="009411CD" w:rsidRDefault="009411CD"/>
          <w:p w:rsidR="00ED539A" w:rsidRDefault="00ED539A"/>
          <w:p w:rsidR="00ED539A" w:rsidRDefault="00ED539A"/>
          <w:p w:rsidR="00ED539A" w:rsidRDefault="00ED539A"/>
          <w:p w:rsidR="00ED539A" w:rsidRDefault="00ED539A"/>
          <w:p w:rsidR="00ED539A" w:rsidRDefault="00ED539A"/>
          <w:p w:rsidR="00A165E3" w:rsidRDefault="00A165E3"/>
          <w:p w:rsidR="00A165E3" w:rsidRDefault="00A165E3"/>
          <w:p w:rsidR="00A165E3" w:rsidRDefault="00A165E3"/>
          <w:p w:rsidR="00A165E3" w:rsidRDefault="00A165E3"/>
          <w:p w:rsidR="00A165E3" w:rsidRDefault="00A165E3"/>
          <w:p w:rsidR="00A165E3" w:rsidRDefault="00A165E3"/>
          <w:p w:rsidR="00A165E3" w:rsidRDefault="00A165E3"/>
          <w:p w:rsidR="00346F68" w:rsidRDefault="00346F68"/>
          <w:p w:rsidR="00346F68" w:rsidRDefault="00346F68"/>
          <w:p w:rsidR="00346F68" w:rsidRDefault="00346F68"/>
          <w:p w:rsidR="00665813" w:rsidRDefault="00665813">
            <w:r>
              <w:t>La bière.</w:t>
            </w:r>
          </w:p>
          <w:p w:rsidR="00ED539A" w:rsidRDefault="00665813">
            <w:r>
              <w:t>Celui qui contient 25 cl = 250 ml de boisson alcoolisé.</w:t>
            </w:r>
          </w:p>
          <w:p w:rsidR="00346F68" w:rsidRDefault="00346F68"/>
          <w:p w:rsidR="00665813" w:rsidRDefault="00665813">
            <w:r>
              <w:t>Le whisky.</w:t>
            </w:r>
          </w:p>
          <w:p w:rsidR="00665813" w:rsidRDefault="00665813" w:rsidP="00665813">
            <w:r>
              <w:t>Celui qui contient 3 cl = 30 ml de boisson alcoolisée.</w:t>
            </w:r>
          </w:p>
          <w:p w:rsidR="00ED539A" w:rsidRDefault="00ED539A"/>
          <w:p w:rsidR="00ED539A" w:rsidRDefault="00ED539A"/>
          <w:p w:rsidR="00ED539A" w:rsidRDefault="00ED539A" w:rsidP="00713659"/>
        </w:tc>
      </w:tr>
    </w:tbl>
    <w:p w:rsidR="00B262B5" w:rsidRDefault="00B262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229"/>
        <w:gridCol w:w="3793"/>
      </w:tblGrid>
      <w:tr w:rsidR="004F6F56" w:rsidTr="00713659">
        <w:tc>
          <w:tcPr>
            <w:tcW w:w="2972" w:type="dxa"/>
          </w:tcPr>
          <w:p w:rsidR="007628DF" w:rsidRDefault="00B20FC4" w:rsidP="00E11948">
            <w:pPr>
              <w:rPr>
                <w:color w:val="FF0000"/>
              </w:rPr>
            </w:pPr>
            <w:r>
              <w:rPr>
                <w:color w:val="FF0000"/>
              </w:rPr>
              <w:t>Problème</w:t>
            </w:r>
            <w:r w:rsidR="00665813">
              <w:rPr>
                <w:color w:val="FF0000"/>
              </w:rPr>
              <w:t xml:space="preserve"> d’application</w:t>
            </w:r>
          </w:p>
          <w:p w:rsidR="007628DF" w:rsidRDefault="007628DF" w:rsidP="00E11948">
            <w:pPr>
              <w:rPr>
                <w:color w:val="FF0000"/>
              </w:rPr>
            </w:pPr>
          </w:p>
          <w:p w:rsidR="00E90117" w:rsidRPr="005A5894" w:rsidRDefault="00E90117" w:rsidP="00E9011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0FC4">
              <w:rPr>
                <w:u w:val="single"/>
              </w:rPr>
              <w:t>5</w:t>
            </w:r>
            <w:r>
              <w:rPr>
                <w:u w:val="single"/>
              </w:rPr>
              <w:t xml:space="preserve"> min </w:t>
            </w:r>
          </w:p>
          <w:p w:rsidR="007628DF" w:rsidRDefault="007628DF" w:rsidP="00E11948">
            <w:pPr>
              <w:rPr>
                <w:color w:val="FF0000"/>
              </w:rPr>
            </w:pPr>
          </w:p>
          <w:p w:rsidR="007628DF" w:rsidRDefault="007628DF" w:rsidP="00E11948">
            <w:pPr>
              <w:rPr>
                <w:color w:val="FF0000"/>
              </w:rPr>
            </w:pPr>
          </w:p>
          <w:p w:rsidR="007628DF" w:rsidRDefault="007628DF" w:rsidP="00E11948">
            <w:pPr>
              <w:rPr>
                <w:color w:val="FF0000"/>
              </w:rPr>
            </w:pPr>
          </w:p>
          <w:p w:rsidR="007628DF" w:rsidRDefault="007628DF" w:rsidP="00E11948">
            <w:pPr>
              <w:rPr>
                <w:color w:val="FF0000"/>
              </w:rPr>
            </w:pPr>
          </w:p>
          <w:p w:rsidR="007628DF" w:rsidRDefault="007628DF" w:rsidP="00E11948">
            <w:pPr>
              <w:rPr>
                <w:color w:val="FF0000"/>
              </w:rPr>
            </w:pPr>
          </w:p>
        </w:tc>
        <w:tc>
          <w:tcPr>
            <w:tcW w:w="7229" w:type="dxa"/>
          </w:tcPr>
          <w:p w:rsidR="00351D2F" w:rsidRPr="00351D2F" w:rsidRDefault="00192CB6" w:rsidP="00351D2F">
            <w:r>
              <w:t>Doc 3 : l</w:t>
            </w:r>
            <w:r w:rsidR="00351D2F" w:rsidRPr="00351D2F">
              <w:t xml:space="preserve">ors d’une soirée, un homme adulte a bu 1 bouteille de vin de 1 litre. </w:t>
            </w:r>
          </w:p>
          <w:p w:rsidR="00351D2F" w:rsidRPr="00351D2F" w:rsidRDefault="00351D2F" w:rsidP="00351D2F">
            <w:r w:rsidRPr="00351D2F">
              <w:t>Combien de verres de vin a-t-il bu ?</w:t>
            </w:r>
          </w:p>
          <w:p w:rsidR="00351D2F" w:rsidRPr="00351D2F" w:rsidRDefault="00351D2F" w:rsidP="00351D2F">
            <w:r w:rsidRPr="00351D2F">
              <w:t>A-t-il respecté les limites conseillées ?</w:t>
            </w:r>
          </w:p>
          <w:p w:rsidR="00665813" w:rsidRPr="00351D2F" w:rsidRDefault="00665813"/>
          <w:p w:rsidR="00665813" w:rsidRPr="00351D2F" w:rsidRDefault="00665813">
            <w:r w:rsidRPr="00351D2F">
              <w:t>RAPPEL : 1l = 100cl</w:t>
            </w:r>
            <w:bookmarkStart w:id="0" w:name="_GoBack"/>
            <w:bookmarkEnd w:id="0"/>
          </w:p>
        </w:tc>
        <w:tc>
          <w:tcPr>
            <w:tcW w:w="3793" w:type="dxa"/>
          </w:tcPr>
          <w:p w:rsidR="004F6F56" w:rsidRDefault="00665813">
            <w:r>
              <w:t>1 l = 100 cl</w:t>
            </w:r>
          </w:p>
          <w:p w:rsidR="00665813" w:rsidRDefault="00665813">
            <w:bookmarkStart w:id="1" w:name="_Hlk518323150"/>
          </w:p>
          <w:p w:rsidR="00665813" w:rsidRDefault="00665813">
            <w:r>
              <w:t>Dans un verre de vin, on verse : 10cl de vin.</w:t>
            </w:r>
          </w:p>
          <w:p w:rsidR="00665813" w:rsidRDefault="00346F68">
            <w:r>
              <w:t>1l = 10 x 10cl</w:t>
            </w:r>
          </w:p>
          <w:p w:rsidR="00351D2F" w:rsidRDefault="00346F68" w:rsidP="00351D2F">
            <w:r>
              <w:t xml:space="preserve">Il a bu 10 verres de vin. </w:t>
            </w:r>
          </w:p>
          <w:p w:rsidR="00351D2F" w:rsidRDefault="00351D2F" w:rsidP="00351D2F"/>
          <w:p w:rsidR="00351D2F" w:rsidRDefault="00351D2F" w:rsidP="00351D2F">
            <w:r>
              <w:t>Un homme adulte ne doit pas boire plus de 3 verres par jour.</w:t>
            </w:r>
          </w:p>
          <w:p w:rsidR="00346F68" w:rsidRDefault="00346F68">
            <w:r>
              <w:t>Il n’a pas respecté les limites conseillées.</w:t>
            </w:r>
          </w:p>
          <w:bookmarkEnd w:id="1"/>
          <w:p w:rsidR="00346F68" w:rsidRDefault="00346F68"/>
        </w:tc>
      </w:tr>
    </w:tbl>
    <w:p w:rsidR="00B262B5" w:rsidRDefault="00B262B5"/>
    <w:sectPr w:rsidR="00B262B5" w:rsidSect="00F56D1E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00FDC"/>
    <w:multiLevelType w:val="hybridMultilevel"/>
    <w:tmpl w:val="3EBAE9F0"/>
    <w:lvl w:ilvl="0" w:tplc="56125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5"/>
    <w:rsid w:val="0001329C"/>
    <w:rsid w:val="000151ED"/>
    <w:rsid w:val="0013673C"/>
    <w:rsid w:val="00192CB6"/>
    <w:rsid w:val="001D31F5"/>
    <w:rsid w:val="00346F68"/>
    <w:rsid w:val="00351D2F"/>
    <w:rsid w:val="003529D9"/>
    <w:rsid w:val="003C07D7"/>
    <w:rsid w:val="004B0468"/>
    <w:rsid w:val="004F6F56"/>
    <w:rsid w:val="005A5894"/>
    <w:rsid w:val="0064173C"/>
    <w:rsid w:val="00660133"/>
    <w:rsid w:val="00665813"/>
    <w:rsid w:val="00713659"/>
    <w:rsid w:val="007628DF"/>
    <w:rsid w:val="007D6D0C"/>
    <w:rsid w:val="008C6015"/>
    <w:rsid w:val="009411CD"/>
    <w:rsid w:val="009E5AF5"/>
    <w:rsid w:val="00A165E3"/>
    <w:rsid w:val="00A44FC8"/>
    <w:rsid w:val="00A50DB3"/>
    <w:rsid w:val="00AF7D38"/>
    <w:rsid w:val="00B01B71"/>
    <w:rsid w:val="00B20FC4"/>
    <w:rsid w:val="00B262B5"/>
    <w:rsid w:val="00B53009"/>
    <w:rsid w:val="00B76F65"/>
    <w:rsid w:val="00C72925"/>
    <w:rsid w:val="00CE1891"/>
    <w:rsid w:val="00D30843"/>
    <w:rsid w:val="00D50F07"/>
    <w:rsid w:val="00D84C8C"/>
    <w:rsid w:val="00E11948"/>
    <w:rsid w:val="00E2552F"/>
    <w:rsid w:val="00E814FD"/>
    <w:rsid w:val="00E90117"/>
    <w:rsid w:val="00ED539A"/>
    <w:rsid w:val="00F56D1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ED6E-787E-43F6-BED7-520E57E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62B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814FD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ED5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j-christophe dulradjak</dc:creator>
  <cp:keywords/>
  <dc:description/>
  <cp:lastModifiedBy>HICKSON Cécile</cp:lastModifiedBy>
  <cp:revision>14</cp:revision>
  <dcterms:created xsi:type="dcterms:W3CDTF">2018-05-21T05:50:00Z</dcterms:created>
  <dcterms:modified xsi:type="dcterms:W3CDTF">2018-11-26T04:02:00Z</dcterms:modified>
</cp:coreProperties>
</file>