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6E" w:rsidRDefault="0003376E" w:rsidP="0003376E">
      <w:pPr>
        <w:spacing w:after="0"/>
        <w:ind w:left="708"/>
        <w:jc w:val="center"/>
        <w:rPr>
          <w:rFonts w:eastAsia="Times New Roman" w:cs="Times New Roman"/>
          <w:b/>
          <w:color w:val="E36C0A" w:themeColor="accent6" w:themeShade="BF"/>
          <w:sz w:val="28"/>
          <w:szCs w:val="28"/>
          <w:lang w:eastAsia="fr-FR"/>
        </w:rPr>
      </w:pPr>
      <w:r w:rsidRPr="005F5C92">
        <w:rPr>
          <w:rFonts w:eastAsia="Times New Roman" w:cs="Times New Roman"/>
          <w:b/>
          <w:color w:val="E36C0A" w:themeColor="accent6" w:themeShade="BF"/>
          <w:sz w:val="28"/>
          <w:szCs w:val="28"/>
          <w:lang w:eastAsia="fr-FR"/>
        </w:rPr>
        <w:t>GRILLE D’</w:t>
      </w:r>
      <w:r>
        <w:rPr>
          <w:rFonts w:eastAsia="Times New Roman" w:cs="Times New Roman"/>
          <w:b/>
          <w:color w:val="E36C0A" w:themeColor="accent6" w:themeShade="BF"/>
          <w:sz w:val="28"/>
          <w:szCs w:val="28"/>
          <w:lang w:eastAsia="fr-FR"/>
        </w:rPr>
        <w:t>OBSERVATION CM1 (Séance n°1)</w:t>
      </w:r>
    </w:p>
    <w:p w:rsidR="0003376E" w:rsidRDefault="0003376E" w:rsidP="0003376E">
      <w:pPr>
        <w:rPr>
          <w:rFonts w:eastAsia="Times New Roman" w:cs="Times New Roman"/>
          <w:b/>
          <w:color w:val="E36C0A" w:themeColor="accent6" w:themeShade="BF"/>
          <w:sz w:val="28"/>
          <w:szCs w:val="28"/>
          <w:lang w:eastAsia="fr-FR"/>
        </w:rPr>
      </w:pP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418"/>
        <w:gridCol w:w="1417"/>
        <w:gridCol w:w="1418"/>
        <w:gridCol w:w="1559"/>
        <w:gridCol w:w="1559"/>
        <w:gridCol w:w="1559"/>
        <w:gridCol w:w="1560"/>
        <w:gridCol w:w="1472"/>
      </w:tblGrid>
      <w:tr w:rsidR="005D73F3" w:rsidTr="00CC5950">
        <w:tc>
          <w:tcPr>
            <w:tcW w:w="2376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73F3" w:rsidRPr="008B55E4" w:rsidRDefault="005D73F3" w:rsidP="00CC5950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Année scolaire :</w:t>
            </w:r>
          </w:p>
          <w:p w:rsidR="005D73F3" w:rsidRPr="008B55E4" w:rsidRDefault="005D73F3" w:rsidP="00CC5950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…………………</w:t>
            </w:r>
          </w:p>
          <w:p w:rsidR="005D73F3" w:rsidRPr="008B55E4" w:rsidRDefault="005D73F3" w:rsidP="00CC5950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  <w:p w:rsidR="005D73F3" w:rsidRPr="008B55E4" w:rsidRDefault="005D73F3" w:rsidP="00CC5950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Ecole :</w:t>
            </w:r>
          </w:p>
          <w:p w:rsidR="005D73F3" w:rsidRPr="008B55E4" w:rsidRDefault="005D73F3" w:rsidP="00CC5950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…………………</w:t>
            </w:r>
          </w:p>
          <w:p w:rsidR="005D73F3" w:rsidRPr="008B55E4" w:rsidRDefault="005D73F3" w:rsidP="00CC5950">
            <w:pPr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  <w:p w:rsidR="005D73F3" w:rsidRPr="008B55E4" w:rsidRDefault="005D73F3" w:rsidP="00CC5950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Classe :</w:t>
            </w:r>
          </w:p>
          <w:p w:rsidR="005D73F3" w:rsidRPr="008B55E4" w:rsidRDefault="005D73F3" w:rsidP="00CC5950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………………….</w:t>
            </w:r>
          </w:p>
          <w:p w:rsidR="005D73F3" w:rsidRPr="008B55E4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411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5D73F3" w:rsidRPr="008B55E4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ENTREES DANS L’EAU</w:t>
            </w:r>
          </w:p>
        </w:tc>
        <w:tc>
          <w:tcPr>
            <w:tcW w:w="45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5D73F3" w:rsidRPr="008B55E4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IMMERSIONS/RESPIRATION</w:t>
            </w:r>
          </w:p>
        </w:tc>
        <w:tc>
          <w:tcPr>
            <w:tcW w:w="459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5D73F3" w:rsidRPr="008B55E4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EQUILIBRES/DEPLACEMENTS</w:t>
            </w:r>
          </w:p>
        </w:tc>
      </w:tr>
      <w:tr w:rsidR="005D73F3" w:rsidTr="00CC5950"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73F3" w:rsidRPr="008B55E4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D73F3" w:rsidRPr="008B55E4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1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5D73F3" w:rsidRPr="008B55E4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2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73F3" w:rsidRPr="008B55E4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D73F3" w:rsidRPr="008B55E4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5D73F3" w:rsidRPr="008B55E4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2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73F3" w:rsidRPr="008B55E4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D73F3" w:rsidRPr="008B55E4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1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:rsidR="005D73F3" w:rsidRPr="008B55E4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2</w:t>
            </w:r>
          </w:p>
        </w:tc>
        <w:tc>
          <w:tcPr>
            <w:tcW w:w="1472" w:type="dxa"/>
            <w:tcBorders>
              <w:top w:val="single" w:sz="18" w:space="0" w:color="auto"/>
              <w:bottom w:val="single" w:sz="18" w:space="0" w:color="auto"/>
            </w:tcBorders>
          </w:tcPr>
          <w:p w:rsidR="005D73F3" w:rsidRPr="008B55E4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3</w:t>
            </w:r>
          </w:p>
        </w:tc>
      </w:tr>
      <w:tr w:rsidR="005D73F3" w:rsidTr="00CC5950">
        <w:trPr>
          <w:cantSplit/>
          <w:trHeight w:hRule="exact" w:val="2552"/>
        </w:trPr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73F3" w:rsidRPr="008B55E4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5D73F3" w:rsidRPr="008B55E4" w:rsidRDefault="005D73F3" w:rsidP="00CC5950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L’élève saute avec matériel de flottaison ou perche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5D73F3" w:rsidRPr="008B55E4" w:rsidRDefault="005D73F3" w:rsidP="00CC5950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L’élève saute sans matériel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73F3" w:rsidRPr="008B55E4" w:rsidRDefault="005D73F3" w:rsidP="00CC5950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L’élève saute pour toucher la perche placée en hauteur ou plonge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5D73F3" w:rsidRPr="008B55E4" w:rsidRDefault="005D73F3" w:rsidP="00CC5950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L’élève passe sous une perche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(sans faire de bulles)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5D73F3" w:rsidRPr="008B55E4" w:rsidRDefault="005D73F3" w:rsidP="00CC5950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L’élève passe sous un tapis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, en faisant des bulles.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73F3" w:rsidRPr="008B55E4" w:rsidRDefault="005D73F3" w:rsidP="00CC5950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L’élève passe </w:t>
            </w:r>
            <w:r w:rsidRPr="00297C51">
              <w:rPr>
                <w:rFonts w:eastAsia="Times New Roman" w:cs="Times New Roman"/>
                <w:sz w:val="24"/>
                <w:szCs w:val="24"/>
                <w:lang w:eastAsia="fr-FR"/>
              </w:rPr>
              <w:t>dans un cerceau immergé ou va chercher un objet placé au fond de l’’eau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en expirant.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5D73F3" w:rsidRPr="008B55E4" w:rsidRDefault="005D73F3" w:rsidP="00CC5950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L’élève réussit l’enchainement avec du matériel de flottaison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5D73F3" w:rsidRPr="008B55E4" w:rsidRDefault="005D73F3" w:rsidP="00CC5950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L’élève réussit partiellement l’enchainement sans matériel de flottaison</w:t>
            </w:r>
          </w:p>
        </w:tc>
        <w:tc>
          <w:tcPr>
            <w:tcW w:w="1472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5D73F3" w:rsidRPr="008B55E4" w:rsidRDefault="005D73F3" w:rsidP="00CC5950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L’élève réussit l’enchainement de manière autonome</w:t>
            </w:r>
          </w:p>
        </w:tc>
      </w:tr>
      <w:tr w:rsidR="005D73F3" w:rsidTr="00CC5950">
        <w:tc>
          <w:tcPr>
            <w:tcW w:w="23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  <w:tcBorders>
              <w:top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D73F3" w:rsidTr="00CC5950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D73F3" w:rsidTr="00CC5950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D73F3" w:rsidTr="00CC5950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D73F3" w:rsidTr="00CC5950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D73F3" w:rsidTr="00CC5950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D73F3" w:rsidTr="00CC5950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D73F3" w:rsidTr="00CC5950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D73F3" w:rsidTr="00CC5950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D73F3" w:rsidTr="00CC5950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D73F3" w:rsidTr="00CC5950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D73F3" w:rsidTr="00CC5950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D73F3" w:rsidTr="00CC5950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D73F3" w:rsidTr="00CC5950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D73F3" w:rsidTr="00CC5950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D73F3" w:rsidTr="00CC5950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D73F3" w:rsidTr="00CC5950">
        <w:tc>
          <w:tcPr>
            <w:tcW w:w="23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</w:tcPr>
          <w:p w:rsidR="005D73F3" w:rsidRDefault="005D73F3" w:rsidP="00CC595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56252F" w:rsidRDefault="0056252F" w:rsidP="0003376E">
      <w:pPr>
        <w:rPr>
          <w:rFonts w:eastAsia="Times New Roman" w:cs="Times New Roman"/>
          <w:b/>
          <w:color w:val="E36C0A" w:themeColor="accent6" w:themeShade="BF"/>
          <w:sz w:val="28"/>
          <w:szCs w:val="28"/>
          <w:lang w:eastAsia="fr-FR"/>
        </w:rPr>
        <w:sectPr w:rsidR="0056252F" w:rsidSect="00905E97">
          <w:pgSz w:w="16838" w:h="11906" w:orient="landscape"/>
          <w:pgMar w:top="720" w:right="720" w:bottom="720" w:left="720" w:header="794" w:footer="794" w:gutter="0"/>
          <w:pgNumType w:start="1"/>
          <w:cols w:space="708"/>
          <w:titlePg/>
          <w:docGrid w:linePitch="360"/>
        </w:sectPr>
      </w:pP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3"/>
        <w:gridCol w:w="2101"/>
        <w:gridCol w:w="2335"/>
        <w:gridCol w:w="2333"/>
      </w:tblGrid>
      <w:tr w:rsidR="0056252F" w:rsidRPr="008B55E4" w:rsidTr="005F0955">
        <w:tc>
          <w:tcPr>
            <w:tcW w:w="2376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252F" w:rsidRPr="008B55E4" w:rsidRDefault="0056252F" w:rsidP="005F0955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lastRenderedPageBreak/>
              <w:t>Année scolaire :</w:t>
            </w:r>
          </w:p>
          <w:p w:rsidR="0056252F" w:rsidRPr="008B55E4" w:rsidRDefault="0056252F" w:rsidP="005F0955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…………………</w:t>
            </w:r>
          </w:p>
          <w:p w:rsidR="0056252F" w:rsidRPr="008B55E4" w:rsidRDefault="0056252F" w:rsidP="005F0955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  <w:p w:rsidR="0056252F" w:rsidRPr="008B55E4" w:rsidRDefault="0056252F" w:rsidP="005F0955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Ecole :</w:t>
            </w:r>
          </w:p>
          <w:p w:rsidR="0056252F" w:rsidRPr="008B55E4" w:rsidRDefault="0056252F" w:rsidP="005F0955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…………………</w:t>
            </w:r>
          </w:p>
          <w:p w:rsidR="0056252F" w:rsidRPr="008B55E4" w:rsidRDefault="0056252F" w:rsidP="005F0955">
            <w:pPr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  <w:p w:rsidR="0056252F" w:rsidRPr="008B55E4" w:rsidRDefault="0056252F" w:rsidP="005F0955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Classe :</w:t>
            </w:r>
          </w:p>
          <w:p w:rsidR="0056252F" w:rsidRPr="008B55E4" w:rsidRDefault="0056252F" w:rsidP="005F0955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………………….</w:t>
            </w:r>
          </w:p>
          <w:p w:rsidR="0056252F" w:rsidRPr="008B55E4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411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56252F" w:rsidRPr="008B55E4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ENTREES DANS L’EAU</w:t>
            </w:r>
          </w:p>
        </w:tc>
      </w:tr>
      <w:tr w:rsidR="0056252F" w:rsidRPr="008B55E4" w:rsidTr="005F0955"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252F" w:rsidRPr="008B55E4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6252F" w:rsidRPr="008B55E4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1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56252F" w:rsidRPr="008B55E4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2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252F" w:rsidRPr="008B55E4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3</w:t>
            </w:r>
          </w:p>
        </w:tc>
      </w:tr>
      <w:tr w:rsidR="0056252F" w:rsidRPr="008B55E4" w:rsidTr="005F0955">
        <w:trPr>
          <w:cantSplit/>
          <w:trHeight w:hRule="exact" w:val="2552"/>
        </w:trPr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252F" w:rsidRPr="008B55E4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56252F" w:rsidRPr="008B55E4" w:rsidRDefault="0056252F" w:rsidP="005F0955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L’élève saute avec matériel de flottaison ou perche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56252F" w:rsidRPr="008B55E4" w:rsidRDefault="0056252F" w:rsidP="005F0955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L’élève saute sans matériel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252F" w:rsidRPr="008B55E4" w:rsidRDefault="0056252F" w:rsidP="005F0955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L’élève saute pour toucher la perche placée en hauteur ou plonge</w:t>
            </w:r>
          </w:p>
        </w:tc>
      </w:tr>
      <w:tr w:rsidR="0056252F" w:rsidTr="005F0955">
        <w:tc>
          <w:tcPr>
            <w:tcW w:w="23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F095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F095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F095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F095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F095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F095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F095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F095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F095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F095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F095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F095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F095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F095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F095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F095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F095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F095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F095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F095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F0955">
        <w:tc>
          <w:tcPr>
            <w:tcW w:w="23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5D73F3" w:rsidRDefault="005D73F3" w:rsidP="0003376E">
      <w:pPr>
        <w:rPr>
          <w:rFonts w:eastAsia="Times New Roman" w:cs="Times New Roman"/>
          <w:b/>
          <w:color w:val="E36C0A" w:themeColor="accent6" w:themeShade="BF"/>
          <w:sz w:val="28"/>
          <w:szCs w:val="28"/>
          <w:lang w:eastAsia="fr-FR"/>
        </w:rPr>
        <w:sectPr w:rsidR="005D73F3" w:rsidSect="0056252F">
          <w:pgSz w:w="11906" w:h="16838"/>
          <w:pgMar w:top="720" w:right="720" w:bottom="720" w:left="720" w:header="794" w:footer="794" w:gutter="0"/>
          <w:pgNumType w:start="1"/>
          <w:cols w:space="708"/>
          <w:titlePg/>
          <w:docGrid w:linePitch="360"/>
        </w:sectPr>
      </w:pP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3"/>
        <w:gridCol w:w="2101"/>
        <w:gridCol w:w="2335"/>
        <w:gridCol w:w="2333"/>
      </w:tblGrid>
      <w:tr w:rsidR="0056252F" w:rsidRPr="008B55E4" w:rsidTr="0056252F">
        <w:tc>
          <w:tcPr>
            <w:tcW w:w="3913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252F" w:rsidRPr="008B55E4" w:rsidRDefault="0056252F" w:rsidP="005F0955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lastRenderedPageBreak/>
              <w:t>Année scolaire :</w:t>
            </w:r>
          </w:p>
          <w:p w:rsidR="0056252F" w:rsidRPr="008B55E4" w:rsidRDefault="0056252F" w:rsidP="005F0955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…………………</w:t>
            </w:r>
          </w:p>
          <w:p w:rsidR="0056252F" w:rsidRPr="008B55E4" w:rsidRDefault="0056252F" w:rsidP="005F0955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  <w:p w:rsidR="0056252F" w:rsidRPr="008B55E4" w:rsidRDefault="0056252F" w:rsidP="005F0955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Ecole :</w:t>
            </w:r>
          </w:p>
          <w:p w:rsidR="0056252F" w:rsidRPr="008B55E4" w:rsidRDefault="0056252F" w:rsidP="005F0955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…………………</w:t>
            </w:r>
          </w:p>
          <w:p w:rsidR="0056252F" w:rsidRPr="008B55E4" w:rsidRDefault="0056252F" w:rsidP="005F0955">
            <w:pPr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  <w:p w:rsidR="0056252F" w:rsidRPr="008B55E4" w:rsidRDefault="0056252F" w:rsidP="005F0955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Classe :</w:t>
            </w:r>
          </w:p>
          <w:p w:rsidR="0056252F" w:rsidRPr="008B55E4" w:rsidRDefault="0056252F" w:rsidP="005F0955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………………….</w:t>
            </w:r>
          </w:p>
          <w:p w:rsidR="0056252F" w:rsidRPr="008B55E4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67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56252F" w:rsidRPr="008B55E4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IMMERSIONS/RESPIRATION</w:t>
            </w:r>
          </w:p>
        </w:tc>
      </w:tr>
      <w:tr w:rsidR="0056252F" w:rsidRPr="008B55E4" w:rsidTr="0056252F">
        <w:tc>
          <w:tcPr>
            <w:tcW w:w="391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252F" w:rsidRPr="008B55E4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6252F" w:rsidRPr="008B55E4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1</w:t>
            </w:r>
          </w:p>
        </w:tc>
        <w:tc>
          <w:tcPr>
            <w:tcW w:w="2335" w:type="dxa"/>
            <w:tcBorders>
              <w:top w:val="single" w:sz="18" w:space="0" w:color="auto"/>
              <w:bottom w:val="single" w:sz="18" w:space="0" w:color="auto"/>
            </w:tcBorders>
          </w:tcPr>
          <w:p w:rsidR="0056252F" w:rsidRPr="008B55E4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2</w:t>
            </w:r>
          </w:p>
        </w:tc>
        <w:tc>
          <w:tcPr>
            <w:tcW w:w="23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252F" w:rsidRPr="008B55E4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3</w:t>
            </w:r>
          </w:p>
        </w:tc>
      </w:tr>
      <w:tr w:rsidR="0056252F" w:rsidRPr="008B55E4" w:rsidTr="0056252F">
        <w:trPr>
          <w:cantSplit/>
          <w:trHeight w:hRule="exact" w:val="2552"/>
        </w:trPr>
        <w:tc>
          <w:tcPr>
            <w:tcW w:w="391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252F" w:rsidRPr="008B55E4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56252F" w:rsidRPr="008B55E4" w:rsidRDefault="0056252F" w:rsidP="005F0955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L’élève passe sous une perche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(sans faire de bulles)</w:t>
            </w:r>
          </w:p>
        </w:tc>
        <w:tc>
          <w:tcPr>
            <w:tcW w:w="233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56252F" w:rsidRPr="008B55E4" w:rsidRDefault="0056252F" w:rsidP="005F0955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L’élève passe sous un tapis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, en faisant des bulles.</w:t>
            </w:r>
          </w:p>
        </w:tc>
        <w:tc>
          <w:tcPr>
            <w:tcW w:w="23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252F" w:rsidRPr="008B55E4" w:rsidRDefault="0056252F" w:rsidP="005F0955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L’élève passe </w:t>
            </w:r>
            <w:r w:rsidRPr="00297C51">
              <w:rPr>
                <w:rFonts w:eastAsia="Times New Roman" w:cs="Times New Roman"/>
                <w:sz w:val="24"/>
                <w:szCs w:val="24"/>
                <w:lang w:eastAsia="fr-FR"/>
              </w:rPr>
              <w:t>dans un cerceau immergé ou va chercher un objet placé au fond de l’’eau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en expirant.</w:t>
            </w:r>
          </w:p>
        </w:tc>
      </w:tr>
      <w:tr w:rsidR="0056252F" w:rsidTr="0056252F">
        <w:tc>
          <w:tcPr>
            <w:tcW w:w="391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  <w:tcBorders>
              <w:top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BD2046" w:rsidRDefault="00BD2046"/>
    <w:p w:rsidR="0056252F" w:rsidRDefault="0056252F"/>
    <w:p w:rsidR="0056252F" w:rsidRDefault="0056252F"/>
    <w:p w:rsidR="0056252F" w:rsidRDefault="0056252F"/>
    <w:p w:rsidR="0056252F" w:rsidRDefault="0056252F"/>
    <w:p w:rsidR="0056252F" w:rsidRDefault="0056252F"/>
    <w:p w:rsidR="0056252F" w:rsidRDefault="0056252F"/>
    <w:p w:rsidR="0056252F" w:rsidRDefault="0056252F"/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3"/>
        <w:gridCol w:w="2101"/>
        <w:gridCol w:w="2335"/>
        <w:gridCol w:w="2333"/>
      </w:tblGrid>
      <w:tr w:rsidR="0056252F" w:rsidRPr="008B55E4" w:rsidTr="0056252F">
        <w:tc>
          <w:tcPr>
            <w:tcW w:w="3913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252F" w:rsidRPr="008B55E4" w:rsidRDefault="0056252F" w:rsidP="005F0955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lastRenderedPageBreak/>
              <w:t>Année scolaire :</w:t>
            </w:r>
          </w:p>
          <w:p w:rsidR="0056252F" w:rsidRPr="008B55E4" w:rsidRDefault="0056252F" w:rsidP="005F0955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…………………</w:t>
            </w:r>
          </w:p>
          <w:p w:rsidR="0056252F" w:rsidRPr="008B55E4" w:rsidRDefault="0056252F" w:rsidP="005F0955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  <w:p w:rsidR="0056252F" w:rsidRPr="008B55E4" w:rsidRDefault="0056252F" w:rsidP="005F0955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Ecole :</w:t>
            </w:r>
          </w:p>
          <w:p w:rsidR="0056252F" w:rsidRPr="008B55E4" w:rsidRDefault="0056252F" w:rsidP="005F0955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…………………</w:t>
            </w:r>
          </w:p>
          <w:p w:rsidR="0056252F" w:rsidRPr="008B55E4" w:rsidRDefault="0056252F" w:rsidP="005F0955">
            <w:pPr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  <w:p w:rsidR="0056252F" w:rsidRPr="008B55E4" w:rsidRDefault="0056252F" w:rsidP="005F0955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Classe :</w:t>
            </w:r>
          </w:p>
          <w:p w:rsidR="0056252F" w:rsidRPr="008B55E4" w:rsidRDefault="0056252F" w:rsidP="005F0955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………………….</w:t>
            </w:r>
          </w:p>
          <w:p w:rsidR="0056252F" w:rsidRPr="008B55E4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67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56252F" w:rsidRPr="008B55E4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EQUILIBRES/DEPLACEMENTS</w:t>
            </w:r>
          </w:p>
        </w:tc>
      </w:tr>
      <w:tr w:rsidR="0056252F" w:rsidRPr="008B55E4" w:rsidTr="0056252F">
        <w:tc>
          <w:tcPr>
            <w:tcW w:w="391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252F" w:rsidRPr="008B55E4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6252F" w:rsidRPr="008B55E4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1</w:t>
            </w:r>
          </w:p>
        </w:tc>
        <w:tc>
          <w:tcPr>
            <w:tcW w:w="2335" w:type="dxa"/>
            <w:tcBorders>
              <w:top w:val="single" w:sz="18" w:space="0" w:color="auto"/>
              <w:bottom w:val="single" w:sz="18" w:space="0" w:color="auto"/>
            </w:tcBorders>
          </w:tcPr>
          <w:p w:rsidR="0056252F" w:rsidRPr="008B55E4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2</w:t>
            </w:r>
          </w:p>
        </w:tc>
        <w:tc>
          <w:tcPr>
            <w:tcW w:w="23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252F" w:rsidRPr="008B55E4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3</w:t>
            </w:r>
          </w:p>
        </w:tc>
      </w:tr>
      <w:tr w:rsidR="0056252F" w:rsidRPr="008B55E4" w:rsidTr="0056252F">
        <w:trPr>
          <w:cantSplit/>
          <w:trHeight w:hRule="exact" w:val="2552"/>
        </w:trPr>
        <w:tc>
          <w:tcPr>
            <w:tcW w:w="391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252F" w:rsidRPr="008B55E4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56252F" w:rsidRPr="008B55E4" w:rsidRDefault="0056252F" w:rsidP="005F0955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L’élève réussit l’enchainement avec du matériel de flottaison</w:t>
            </w:r>
          </w:p>
        </w:tc>
        <w:tc>
          <w:tcPr>
            <w:tcW w:w="233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56252F" w:rsidRPr="008B55E4" w:rsidRDefault="0056252F" w:rsidP="005F0955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L’élève réussit partiellement l’enchainement sans matériel de flo</w:t>
            </w:r>
            <w:bookmarkStart w:id="0" w:name="_GoBack"/>
            <w:bookmarkEnd w:id="0"/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ttaison</w:t>
            </w:r>
          </w:p>
        </w:tc>
        <w:tc>
          <w:tcPr>
            <w:tcW w:w="23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252F" w:rsidRPr="008B55E4" w:rsidRDefault="0056252F" w:rsidP="005F0955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L’élève réussit l’enchainement de manière autonome</w:t>
            </w:r>
          </w:p>
        </w:tc>
      </w:tr>
      <w:tr w:rsidR="0056252F" w:rsidTr="0056252F">
        <w:tc>
          <w:tcPr>
            <w:tcW w:w="391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  <w:tcBorders>
              <w:top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56252F" w:rsidTr="0056252F">
        <w:tc>
          <w:tcPr>
            <w:tcW w:w="391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6252F" w:rsidRDefault="0056252F" w:rsidP="005F095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56252F" w:rsidRDefault="0056252F"/>
    <w:sectPr w:rsidR="0056252F" w:rsidSect="00562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6E"/>
    <w:rsid w:val="0003376E"/>
    <w:rsid w:val="0056252F"/>
    <w:rsid w:val="005D73F3"/>
    <w:rsid w:val="00BD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7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7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GUAGENTI</dc:creator>
  <cp:lastModifiedBy>user</cp:lastModifiedBy>
  <cp:revision>3</cp:revision>
  <dcterms:created xsi:type="dcterms:W3CDTF">2018-04-03T00:57:00Z</dcterms:created>
  <dcterms:modified xsi:type="dcterms:W3CDTF">2018-04-12T00:18:00Z</dcterms:modified>
</cp:coreProperties>
</file>