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81" w:rsidRDefault="00802C81" w:rsidP="00106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2F2F2" w:themeFill="background1" w:themeFillShade="F2"/>
        <w:spacing w:before="173"/>
        <w:ind w:right="-851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Fiche budgétaire – Projets fédérateurs 2024</w:t>
      </w:r>
      <w:r w:rsidR="0010678C">
        <w:rPr>
          <w:b/>
          <w:sz w:val="44"/>
          <w:szCs w:val="44"/>
        </w:rPr>
        <w:t xml:space="preserve"> </w:t>
      </w:r>
    </w:p>
    <w:p w:rsidR="002E1D5B" w:rsidRDefault="002E1D5B" w:rsidP="00307FC2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tbl>
      <w:tblPr>
        <w:tblpPr w:leftFromText="141" w:rightFromText="141" w:vertAnchor="text" w:horzAnchor="page" w:tblpX="1031" w:tblpY="-99"/>
        <w:tblOverlap w:val="never"/>
        <w:tblW w:w="106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8"/>
        <w:gridCol w:w="3504"/>
        <w:gridCol w:w="5361"/>
      </w:tblGrid>
      <w:tr w:rsidR="00802C81" w:rsidTr="00802C81">
        <w:trPr>
          <w:trHeight w:val="651"/>
        </w:trPr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C81" w:rsidRPr="0087032E" w:rsidRDefault="00802C81" w:rsidP="001714A5">
            <w:pPr>
              <w:jc w:val="center"/>
              <w:rPr>
                <w:b/>
              </w:rPr>
            </w:pPr>
            <w:r w:rsidRPr="0087032E">
              <w:rPr>
                <w:b/>
              </w:rPr>
              <w:t>Nom du projet fédérateur</w:t>
            </w:r>
          </w:p>
        </w:tc>
        <w:tc>
          <w:tcPr>
            <w:tcW w:w="88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C81" w:rsidRDefault="00802C81" w:rsidP="00623387">
            <w:pPr>
              <w:spacing w:line="360" w:lineRule="auto"/>
              <w:rPr>
                <w:sz w:val="20"/>
                <w:szCs w:val="20"/>
              </w:rPr>
            </w:pPr>
          </w:p>
          <w:p w:rsidR="00802C81" w:rsidRDefault="00802C81" w:rsidP="006233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E22BEE">
              <w:rPr>
                <w:sz w:val="20"/>
                <w:szCs w:val="20"/>
              </w:rPr>
              <w:t>……..</w:t>
            </w:r>
          </w:p>
        </w:tc>
      </w:tr>
      <w:tr w:rsidR="002E1D5B" w:rsidTr="00802C81">
        <w:trPr>
          <w:trHeight w:val="651"/>
        </w:trPr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01B" w:rsidRDefault="0030201B" w:rsidP="0030201B">
            <w:pPr>
              <w:jc w:val="center"/>
              <w:rPr>
                <w:b/>
              </w:rPr>
            </w:pPr>
          </w:p>
          <w:p w:rsidR="002E1D5B" w:rsidRPr="0087032E" w:rsidRDefault="002E1D5B" w:rsidP="0030201B">
            <w:pPr>
              <w:jc w:val="center"/>
              <w:rPr>
                <w:b/>
              </w:rPr>
            </w:pPr>
            <w:r w:rsidRPr="0087032E">
              <w:rPr>
                <w:b/>
              </w:rPr>
              <w:t>Informations concernant la classe / l’école</w:t>
            </w:r>
          </w:p>
        </w:tc>
        <w:tc>
          <w:tcPr>
            <w:tcW w:w="88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D5B" w:rsidRDefault="002E1D5B" w:rsidP="006233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Ecole:..........................................</w:t>
            </w:r>
            <w:r w:rsidR="0030201B">
              <w:rPr>
                <w:sz w:val="20"/>
                <w:szCs w:val="20"/>
              </w:rPr>
              <w:t xml:space="preserve">          IEP : ……          Téléphone de l’école : …………………</w:t>
            </w:r>
            <w:r w:rsidR="00E22BEE">
              <w:rPr>
                <w:sz w:val="20"/>
                <w:szCs w:val="20"/>
              </w:rPr>
              <w:t>………</w:t>
            </w:r>
          </w:p>
          <w:p w:rsidR="0030201B" w:rsidRDefault="0030201B" w:rsidP="006233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du directeur/trice :……………………………………………………………………………</w:t>
            </w:r>
            <w:r w:rsidR="00E22BEE">
              <w:rPr>
                <w:sz w:val="20"/>
                <w:szCs w:val="20"/>
              </w:rPr>
              <w:t>……...</w:t>
            </w:r>
          </w:p>
          <w:p w:rsidR="002E1D5B" w:rsidRDefault="002E1D5B" w:rsidP="006233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Classe(s) concernée(s):..........................................................................................</w:t>
            </w:r>
            <w:r w:rsidR="003152AE">
              <w:rPr>
                <w:sz w:val="20"/>
                <w:szCs w:val="20"/>
              </w:rPr>
              <w:t>...........................</w:t>
            </w:r>
            <w:r w:rsidR="00E22BEE">
              <w:rPr>
                <w:sz w:val="20"/>
                <w:szCs w:val="20"/>
              </w:rPr>
              <w:t>............</w:t>
            </w:r>
          </w:p>
          <w:p w:rsidR="0030201B" w:rsidRDefault="0030201B" w:rsidP="006233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de/des enseignant(s) :…………………………………………………………………………</w:t>
            </w:r>
            <w:r w:rsidR="00E22BEE">
              <w:rPr>
                <w:sz w:val="20"/>
                <w:szCs w:val="20"/>
              </w:rPr>
              <w:t>……..</w:t>
            </w:r>
          </w:p>
          <w:p w:rsidR="002E1D5B" w:rsidRDefault="002E1D5B" w:rsidP="00E22BEE">
            <w:pPr>
              <w:spacing w:line="360" w:lineRule="auto"/>
              <w:ind w:righ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total d’élèves: </w:t>
            </w:r>
            <w:r w:rsidR="003152AE">
              <w:rPr>
                <w:sz w:val="20"/>
                <w:szCs w:val="20"/>
              </w:rPr>
              <w:t>……………………………………………………………………………</w:t>
            </w:r>
            <w:r w:rsidR="00E22BEE">
              <w:rPr>
                <w:sz w:val="20"/>
                <w:szCs w:val="20"/>
              </w:rPr>
              <w:t>………</w:t>
            </w:r>
          </w:p>
        </w:tc>
      </w:tr>
      <w:tr w:rsidR="002E1D5B" w:rsidTr="00802C81">
        <w:trPr>
          <w:trHeight w:val="651"/>
        </w:trPr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D5B" w:rsidRPr="0087032E" w:rsidRDefault="002E1D5B" w:rsidP="001714A5">
            <w:pPr>
              <w:jc w:val="center"/>
              <w:rPr>
                <w:b/>
              </w:rPr>
            </w:pPr>
            <w:r w:rsidRPr="0087032E">
              <w:rPr>
                <w:b/>
              </w:rPr>
              <w:t>Nature des dépenses</w:t>
            </w:r>
          </w:p>
        </w:tc>
        <w:tc>
          <w:tcPr>
            <w:tcW w:w="88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D5B" w:rsidRDefault="002E1D5B" w:rsidP="002E1D5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</w:t>
            </w:r>
          </w:p>
          <w:p w:rsidR="002E1D5B" w:rsidRDefault="002E1D5B" w:rsidP="002E1D5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Intervenant extérieur</w:t>
            </w:r>
          </w:p>
          <w:p w:rsidR="002E1D5B" w:rsidRDefault="002E1D5B" w:rsidP="002E1D5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Frais de location d'infrastructures (stades, salle, matériel sportif…)</w:t>
            </w:r>
          </w:p>
          <w:p w:rsidR="002E1D5B" w:rsidRDefault="002E1D5B" w:rsidP="002E1D5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Frais d’entrée </w:t>
            </w:r>
          </w:p>
        </w:tc>
      </w:tr>
      <w:tr w:rsidR="00AD71E1" w:rsidTr="00AD5A29">
        <w:trPr>
          <w:trHeight w:val="651"/>
        </w:trPr>
        <w:tc>
          <w:tcPr>
            <w:tcW w:w="174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1E1" w:rsidRDefault="00AD71E1" w:rsidP="001714A5">
            <w:pPr>
              <w:jc w:val="center"/>
              <w:rPr>
                <w:b/>
              </w:rPr>
            </w:pPr>
          </w:p>
          <w:p w:rsidR="00AD71E1" w:rsidRDefault="00AD71E1" w:rsidP="001714A5">
            <w:pPr>
              <w:jc w:val="center"/>
              <w:rPr>
                <w:b/>
              </w:rPr>
            </w:pPr>
          </w:p>
          <w:p w:rsidR="00AD71E1" w:rsidRDefault="00AD71E1" w:rsidP="001714A5">
            <w:pPr>
              <w:jc w:val="center"/>
              <w:rPr>
                <w:b/>
              </w:rPr>
            </w:pPr>
          </w:p>
          <w:p w:rsidR="00AD71E1" w:rsidRDefault="00AD71E1" w:rsidP="001714A5">
            <w:pPr>
              <w:jc w:val="center"/>
              <w:rPr>
                <w:b/>
              </w:rPr>
            </w:pPr>
          </w:p>
          <w:p w:rsidR="00AD71E1" w:rsidRDefault="00AD71E1" w:rsidP="001714A5">
            <w:pPr>
              <w:jc w:val="center"/>
              <w:rPr>
                <w:b/>
              </w:rPr>
            </w:pPr>
          </w:p>
          <w:p w:rsidR="00AD71E1" w:rsidRDefault="00AD71E1" w:rsidP="001714A5">
            <w:pPr>
              <w:jc w:val="center"/>
              <w:rPr>
                <w:b/>
              </w:rPr>
            </w:pPr>
          </w:p>
          <w:p w:rsidR="00AD71E1" w:rsidRDefault="00AD71E1" w:rsidP="001714A5">
            <w:pPr>
              <w:jc w:val="center"/>
              <w:rPr>
                <w:b/>
              </w:rPr>
            </w:pPr>
          </w:p>
          <w:p w:rsidR="00AD71E1" w:rsidRDefault="00AD71E1" w:rsidP="001714A5">
            <w:pPr>
              <w:jc w:val="center"/>
              <w:rPr>
                <w:b/>
              </w:rPr>
            </w:pPr>
          </w:p>
          <w:p w:rsidR="00AD71E1" w:rsidRPr="0087032E" w:rsidRDefault="00AD71E1" w:rsidP="001714A5">
            <w:pPr>
              <w:jc w:val="center"/>
              <w:rPr>
                <w:b/>
              </w:rPr>
            </w:pPr>
            <w:r w:rsidRPr="0087032E">
              <w:rPr>
                <w:b/>
              </w:rPr>
              <w:t>Détail des dépenses</w:t>
            </w:r>
          </w:p>
        </w:tc>
        <w:tc>
          <w:tcPr>
            <w:tcW w:w="350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A29" w:rsidRDefault="00AD5A29" w:rsidP="00171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FRAIS DE TRANSPORT</w:t>
            </w:r>
            <w:r w:rsidR="00AD71E1">
              <w:rPr>
                <w:sz w:val="20"/>
                <w:szCs w:val="20"/>
              </w:rPr>
              <w:t xml:space="preserve"> :  </w:t>
            </w:r>
          </w:p>
          <w:p w:rsidR="00D34EDC" w:rsidRDefault="00D34EDC" w:rsidP="00D00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AD71E1" w:rsidRDefault="00AD5A29" w:rsidP="00D00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D71E1">
              <w:rPr>
                <w:sz w:val="20"/>
                <w:szCs w:val="20"/>
              </w:rPr>
              <w:t xml:space="preserve">OUI </w:t>
            </w:r>
            <w:r w:rsidR="00D0012E">
              <w:rPr>
                <w:sz w:val="20"/>
                <w:szCs w:val="20"/>
              </w:rPr>
              <w:sym w:font="Wingdings" w:char="F06F"/>
            </w:r>
            <w:r w:rsidR="00AD71E1">
              <w:rPr>
                <w:sz w:val="20"/>
                <w:szCs w:val="20"/>
              </w:rPr>
              <w:t xml:space="preserve">                     NON</w:t>
            </w:r>
            <w:r w:rsidR="00D34EDC">
              <w:rPr>
                <w:sz w:val="20"/>
                <w:szCs w:val="20"/>
              </w:rPr>
              <w:t xml:space="preserve"> </w:t>
            </w:r>
            <w:r w:rsidR="00D0012E">
              <w:rPr>
                <w:sz w:val="20"/>
                <w:szCs w:val="20"/>
              </w:rPr>
              <w:sym w:font="Wingdings" w:char="F06F"/>
            </w:r>
            <w:r w:rsidR="00D001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6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EDC" w:rsidRDefault="00AD5A29" w:rsidP="00171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FRAIS D’</w:t>
            </w:r>
            <w:r w:rsidR="00D34EDC">
              <w:rPr>
                <w:b/>
                <w:sz w:val="20"/>
                <w:szCs w:val="20"/>
              </w:rPr>
              <w:t>INTERVENANT EXTERIEUR:</w:t>
            </w:r>
          </w:p>
          <w:p w:rsidR="00D34EDC" w:rsidRDefault="00AD71E1" w:rsidP="00171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  <w:r w:rsidR="00AD5A29">
              <w:t xml:space="preserve">                                            </w:t>
            </w:r>
          </w:p>
          <w:p w:rsidR="00AD71E1" w:rsidRDefault="00AD71E1" w:rsidP="00171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714A5">
              <w:rPr>
                <w:sz w:val="20"/>
                <w:szCs w:val="20"/>
              </w:rPr>
              <w:t>OUI</w:t>
            </w:r>
            <w:r w:rsidR="00D0012E">
              <w:rPr>
                <w:sz w:val="20"/>
                <w:szCs w:val="20"/>
              </w:rPr>
              <w:t xml:space="preserve"> </w:t>
            </w:r>
            <w:r w:rsidR="00D0012E">
              <w:rPr>
                <w:sz w:val="20"/>
                <w:szCs w:val="20"/>
              </w:rPr>
              <w:sym w:font="Wingdings" w:char="F06F"/>
            </w:r>
            <w:r w:rsidRPr="001714A5">
              <w:rPr>
                <w:sz w:val="20"/>
                <w:szCs w:val="20"/>
              </w:rPr>
              <w:t xml:space="preserve"> </w:t>
            </w:r>
            <w:r w:rsidR="00AD5A29">
              <w:rPr>
                <w:sz w:val="20"/>
                <w:szCs w:val="20"/>
              </w:rPr>
              <w:t xml:space="preserve">            </w:t>
            </w:r>
            <w:r w:rsidRPr="001714A5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</w:t>
            </w:r>
            <w:r w:rsidRPr="001714A5">
              <w:rPr>
                <w:sz w:val="20"/>
                <w:szCs w:val="20"/>
              </w:rPr>
              <w:t xml:space="preserve"> NON</w:t>
            </w:r>
            <w:r w:rsidR="00D0012E">
              <w:rPr>
                <w:sz w:val="20"/>
                <w:szCs w:val="20"/>
              </w:rPr>
              <w:t xml:space="preserve"> </w:t>
            </w:r>
            <w:r w:rsidR="00D0012E">
              <w:rPr>
                <w:sz w:val="20"/>
                <w:szCs w:val="20"/>
              </w:rPr>
              <w:sym w:font="Wingdings" w:char="F06F"/>
            </w:r>
          </w:p>
        </w:tc>
      </w:tr>
      <w:tr w:rsidR="00AD71E1" w:rsidTr="00802C81">
        <w:trPr>
          <w:trHeight w:val="651"/>
        </w:trPr>
        <w:tc>
          <w:tcPr>
            <w:tcW w:w="17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1E1" w:rsidRPr="0087032E" w:rsidRDefault="00AD71E1" w:rsidP="00623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1E1" w:rsidRDefault="00AD71E1" w:rsidP="00870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Société:</w:t>
            </w:r>
          </w:p>
          <w:p w:rsidR="00AD71E1" w:rsidRDefault="00AD71E1" w:rsidP="00870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Trajet(s):</w:t>
            </w:r>
          </w:p>
          <w:p w:rsidR="00AD71E1" w:rsidRDefault="00AD71E1" w:rsidP="00870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Montant :</w:t>
            </w:r>
          </w:p>
          <w:p w:rsidR="00AD71E1" w:rsidRPr="005D5E5B" w:rsidRDefault="00AD71E1" w:rsidP="005D5E5B">
            <w:pPr>
              <w:jc w:val="both"/>
              <w:rPr>
                <w:b/>
                <w:sz w:val="20"/>
                <w:szCs w:val="20"/>
              </w:rPr>
            </w:pPr>
            <w:r w:rsidRPr="00523C24">
              <w:rPr>
                <w:b/>
                <w:sz w:val="20"/>
                <w:szCs w:val="20"/>
              </w:rPr>
              <w:t>+ joindre la pro-forma</w:t>
            </w:r>
          </w:p>
        </w:tc>
        <w:tc>
          <w:tcPr>
            <w:tcW w:w="5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1E1" w:rsidRDefault="00AD71E1" w:rsidP="00E07B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et prénom:</w:t>
            </w:r>
          </w:p>
          <w:p w:rsidR="00AD71E1" w:rsidRDefault="00AD71E1" w:rsidP="00E07B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Taux horaire:</w:t>
            </w:r>
          </w:p>
          <w:p w:rsidR="00AD71E1" w:rsidRDefault="00AD71E1" w:rsidP="00870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d’heures :</w:t>
            </w:r>
          </w:p>
          <w:p w:rsidR="00AD71E1" w:rsidRDefault="00AD71E1" w:rsidP="005F4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Montant:</w:t>
            </w:r>
          </w:p>
          <w:p w:rsidR="00AD71E1" w:rsidRPr="005D5E5B" w:rsidRDefault="00AD71E1" w:rsidP="005D5E5B">
            <w:pPr>
              <w:jc w:val="both"/>
              <w:rPr>
                <w:b/>
                <w:sz w:val="20"/>
                <w:szCs w:val="20"/>
              </w:rPr>
            </w:pPr>
            <w:r w:rsidRPr="00523C24">
              <w:rPr>
                <w:b/>
                <w:sz w:val="20"/>
                <w:szCs w:val="20"/>
              </w:rPr>
              <w:t>+ joindre la pro-forma</w:t>
            </w:r>
          </w:p>
        </w:tc>
      </w:tr>
      <w:tr w:rsidR="00AD71E1" w:rsidTr="00AD5A29">
        <w:trPr>
          <w:trHeight w:val="651"/>
        </w:trPr>
        <w:tc>
          <w:tcPr>
            <w:tcW w:w="17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1E1" w:rsidRPr="0087032E" w:rsidRDefault="00AD71E1" w:rsidP="00623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0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A29" w:rsidRDefault="00AD5A29" w:rsidP="001714A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FRAIS DE LOCATION</w:t>
            </w:r>
            <w:r w:rsidR="00AD71E1">
              <w:rPr>
                <w:sz w:val="20"/>
                <w:szCs w:val="20"/>
              </w:rPr>
              <w:t xml:space="preserve"> : </w:t>
            </w:r>
          </w:p>
          <w:p w:rsidR="00D34EDC" w:rsidRDefault="00D34EDC" w:rsidP="001714A5">
            <w:pPr>
              <w:rPr>
                <w:sz w:val="20"/>
                <w:szCs w:val="20"/>
              </w:rPr>
            </w:pPr>
          </w:p>
          <w:p w:rsidR="00AD71E1" w:rsidRDefault="00AD71E1" w:rsidP="001714A5">
            <w:pPr>
              <w:rPr>
                <w:sz w:val="20"/>
                <w:szCs w:val="20"/>
              </w:rPr>
            </w:pPr>
            <w:r w:rsidRPr="001714A5">
              <w:rPr>
                <w:sz w:val="20"/>
                <w:szCs w:val="20"/>
              </w:rPr>
              <w:t xml:space="preserve">OUI </w:t>
            </w:r>
            <w:r w:rsidR="00D0012E">
              <w:rPr>
                <w:sz w:val="20"/>
                <w:szCs w:val="20"/>
              </w:rPr>
              <w:sym w:font="Wingdings" w:char="F06F"/>
            </w:r>
            <w:r w:rsidRPr="001714A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="00AD5A29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</w:t>
            </w:r>
            <w:r w:rsidRPr="001714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1714A5">
              <w:rPr>
                <w:sz w:val="20"/>
                <w:szCs w:val="20"/>
              </w:rPr>
              <w:t xml:space="preserve"> NON</w:t>
            </w:r>
            <w:r w:rsidR="00D0012E">
              <w:rPr>
                <w:sz w:val="20"/>
                <w:szCs w:val="20"/>
              </w:rPr>
              <w:t xml:space="preserve"> </w:t>
            </w:r>
            <w:r w:rsidR="00D0012E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6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A29" w:rsidRDefault="00AD5A29" w:rsidP="001714A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FRAIS D’ENTREE</w:t>
            </w:r>
            <w:r w:rsidR="00AD71E1">
              <w:rPr>
                <w:sz w:val="20"/>
                <w:szCs w:val="20"/>
              </w:rPr>
              <w:t xml:space="preserve"> : </w:t>
            </w:r>
            <w:r w:rsidR="00781FE4">
              <w:rPr>
                <w:sz w:val="20"/>
                <w:szCs w:val="20"/>
              </w:rPr>
              <w:t xml:space="preserve"> </w:t>
            </w:r>
          </w:p>
          <w:p w:rsidR="00D34EDC" w:rsidRDefault="00AD71E1" w:rsidP="001714A5">
            <w:r>
              <w:rPr>
                <w:sz w:val="20"/>
                <w:szCs w:val="20"/>
              </w:rPr>
              <w:t xml:space="preserve">    </w:t>
            </w:r>
            <w:r>
              <w:t xml:space="preserve"> </w:t>
            </w:r>
            <w:r w:rsidR="00AD5A29">
              <w:t xml:space="preserve">                                  </w:t>
            </w:r>
            <w:r w:rsidR="00D0012E">
              <w:t xml:space="preserve">        </w:t>
            </w:r>
          </w:p>
          <w:p w:rsidR="00AD71E1" w:rsidRDefault="00AD71E1" w:rsidP="001714A5">
            <w:pPr>
              <w:rPr>
                <w:sz w:val="20"/>
                <w:szCs w:val="20"/>
              </w:rPr>
            </w:pPr>
            <w:r w:rsidRPr="001714A5">
              <w:rPr>
                <w:sz w:val="20"/>
                <w:szCs w:val="20"/>
              </w:rPr>
              <w:t>OUI</w:t>
            </w:r>
            <w:r w:rsidR="00D34EDC">
              <w:rPr>
                <w:sz w:val="20"/>
                <w:szCs w:val="20"/>
              </w:rPr>
              <w:t xml:space="preserve"> </w:t>
            </w:r>
            <w:r w:rsidR="00D0012E">
              <w:rPr>
                <w:sz w:val="20"/>
                <w:szCs w:val="20"/>
              </w:rPr>
              <w:sym w:font="Wingdings" w:char="F06F"/>
            </w:r>
            <w:r w:rsidRPr="001714A5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 w:rsidR="00AD5A29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</w:t>
            </w:r>
            <w:r w:rsidRPr="001714A5">
              <w:rPr>
                <w:sz w:val="20"/>
                <w:szCs w:val="20"/>
              </w:rPr>
              <w:t>NON</w:t>
            </w:r>
            <w:r w:rsidR="00781FE4">
              <w:rPr>
                <w:sz w:val="20"/>
                <w:szCs w:val="20"/>
              </w:rPr>
              <w:t xml:space="preserve"> </w:t>
            </w:r>
            <w:r w:rsidR="00781FE4">
              <w:rPr>
                <w:sz w:val="20"/>
                <w:szCs w:val="20"/>
              </w:rPr>
              <w:sym w:font="Wingdings" w:char="F06F"/>
            </w:r>
          </w:p>
        </w:tc>
      </w:tr>
      <w:tr w:rsidR="00AD71E1" w:rsidTr="00802C81">
        <w:trPr>
          <w:trHeight w:val="651"/>
        </w:trPr>
        <w:tc>
          <w:tcPr>
            <w:tcW w:w="17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1E1" w:rsidRPr="0087032E" w:rsidRDefault="00AD71E1" w:rsidP="00623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1E1" w:rsidRDefault="00AD71E1" w:rsidP="00870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du prestataire:</w:t>
            </w:r>
          </w:p>
          <w:p w:rsidR="00AD71E1" w:rsidRDefault="00AD71E1" w:rsidP="00870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Ridet:</w:t>
            </w:r>
          </w:p>
          <w:p w:rsidR="00AD71E1" w:rsidRDefault="00AD71E1" w:rsidP="00870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de l’infrastructure:</w:t>
            </w:r>
          </w:p>
          <w:p w:rsidR="00AD71E1" w:rsidRDefault="00AD71E1" w:rsidP="00870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Lieu:</w:t>
            </w:r>
          </w:p>
          <w:p w:rsidR="00AD71E1" w:rsidRDefault="00AD71E1" w:rsidP="00870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Montant:</w:t>
            </w:r>
          </w:p>
          <w:p w:rsidR="00AD71E1" w:rsidRPr="00523C24" w:rsidRDefault="00AD71E1" w:rsidP="0087032E">
            <w:pPr>
              <w:jc w:val="both"/>
              <w:rPr>
                <w:b/>
                <w:sz w:val="20"/>
                <w:szCs w:val="20"/>
              </w:rPr>
            </w:pPr>
            <w:r w:rsidRPr="00523C24">
              <w:rPr>
                <w:b/>
                <w:sz w:val="20"/>
                <w:szCs w:val="20"/>
              </w:rPr>
              <w:t>+ joindre la pro-forma</w:t>
            </w:r>
          </w:p>
        </w:tc>
        <w:tc>
          <w:tcPr>
            <w:tcW w:w="5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1E1" w:rsidRDefault="00AD71E1" w:rsidP="00E07B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Lieu:</w:t>
            </w:r>
          </w:p>
          <w:p w:rsidR="00AD71E1" w:rsidRDefault="00AD71E1" w:rsidP="00E07B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Coût d’une entrée</w:t>
            </w:r>
            <w:r w:rsidR="005D5E5B">
              <w:rPr>
                <w:sz w:val="20"/>
                <w:szCs w:val="20"/>
              </w:rPr>
              <w:t xml:space="preserve"> </w:t>
            </w:r>
            <w:r w:rsidR="00D52310">
              <w:rPr>
                <w:sz w:val="20"/>
                <w:szCs w:val="20"/>
              </w:rPr>
              <w:t xml:space="preserve"> enfant</w:t>
            </w:r>
            <w:r w:rsidR="005D5E5B">
              <w:rPr>
                <w:sz w:val="20"/>
                <w:szCs w:val="20"/>
              </w:rPr>
              <w:t xml:space="preserve"> </w:t>
            </w:r>
          </w:p>
          <w:p w:rsidR="00D52310" w:rsidRDefault="00D52310" w:rsidP="00E07B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Coût d’une entrée </w:t>
            </w:r>
            <w:r w:rsidR="005D5E5B">
              <w:rPr>
                <w:sz w:val="20"/>
                <w:szCs w:val="20"/>
              </w:rPr>
              <w:t>enseignant</w:t>
            </w:r>
            <w:r>
              <w:rPr>
                <w:sz w:val="20"/>
                <w:szCs w:val="20"/>
              </w:rPr>
              <w:t xml:space="preserve">: </w:t>
            </w:r>
          </w:p>
          <w:p w:rsidR="00AD71E1" w:rsidRDefault="00AD71E1" w:rsidP="00E07B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Montant:</w:t>
            </w:r>
          </w:p>
          <w:p w:rsidR="00AD71E1" w:rsidRDefault="00AD71E1" w:rsidP="0087032E">
            <w:pPr>
              <w:jc w:val="both"/>
              <w:rPr>
                <w:b/>
                <w:sz w:val="20"/>
                <w:szCs w:val="20"/>
              </w:rPr>
            </w:pPr>
            <w:r w:rsidRPr="00523C24">
              <w:rPr>
                <w:b/>
                <w:sz w:val="20"/>
                <w:szCs w:val="20"/>
              </w:rPr>
              <w:t>+ joindre la pro-forma</w:t>
            </w:r>
          </w:p>
          <w:p w:rsidR="005D5E5B" w:rsidRPr="00523C24" w:rsidRDefault="005D5E5B" w:rsidP="0087032E">
            <w:pPr>
              <w:jc w:val="both"/>
              <w:rPr>
                <w:b/>
                <w:sz w:val="20"/>
                <w:szCs w:val="20"/>
              </w:rPr>
            </w:pPr>
          </w:p>
          <w:p w:rsidR="00AD71E1" w:rsidRDefault="005D5E5B" w:rsidP="005D5E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 : Les accompagnateurs ne sont pas pris en charge par la DENC</w:t>
            </w:r>
          </w:p>
        </w:tc>
      </w:tr>
      <w:tr w:rsidR="002E1D5B" w:rsidTr="00802C81">
        <w:trPr>
          <w:trHeight w:val="651"/>
        </w:trPr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D5B" w:rsidRPr="0087032E" w:rsidRDefault="00EA5EE2" w:rsidP="001714A5">
            <w:pPr>
              <w:jc w:val="center"/>
              <w:rPr>
                <w:b/>
              </w:rPr>
            </w:pPr>
            <w:r>
              <w:rPr>
                <w:b/>
              </w:rPr>
              <w:t xml:space="preserve">Partenaires financiers </w:t>
            </w:r>
            <w:r w:rsidR="003A38EE">
              <w:rPr>
                <w:b/>
              </w:rPr>
              <w:t xml:space="preserve">et montants </w:t>
            </w:r>
            <w:r>
              <w:rPr>
                <w:b/>
              </w:rPr>
              <w:t>sollicités</w:t>
            </w:r>
          </w:p>
        </w:tc>
        <w:tc>
          <w:tcPr>
            <w:tcW w:w="88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D5B" w:rsidRDefault="002E1D5B" w:rsidP="002E1D5B">
            <w:pPr>
              <w:pStyle w:val="Paragraphedeliste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84593">
              <w:rPr>
                <w:sz w:val="20"/>
                <w:szCs w:val="20"/>
              </w:rPr>
              <w:t xml:space="preserve">DENC   </w:t>
            </w:r>
            <w:r>
              <w:rPr>
                <w:sz w:val="20"/>
                <w:szCs w:val="20"/>
              </w:rPr>
              <w:t>: ………………………………………………………………………………………</w:t>
            </w:r>
          </w:p>
          <w:p w:rsidR="002E1D5B" w:rsidRDefault="002E1D5B" w:rsidP="002E1D5B">
            <w:pPr>
              <w:pStyle w:val="Paragraphedeliste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84593">
              <w:rPr>
                <w:sz w:val="20"/>
                <w:szCs w:val="20"/>
              </w:rPr>
              <w:t>Province</w:t>
            </w:r>
            <w:r>
              <w:rPr>
                <w:sz w:val="20"/>
                <w:szCs w:val="20"/>
              </w:rPr>
              <w:t> : ……………………………………………………………………………………..</w:t>
            </w:r>
            <w:r w:rsidRPr="00784593">
              <w:rPr>
                <w:sz w:val="20"/>
                <w:szCs w:val="20"/>
              </w:rPr>
              <w:t xml:space="preserve">    </w:t>
            </w:r>
          </w:p>
          <w:p w:rsidR="002E1D5B" w:rsidRDefault="002E1D5B" w:rsidP="002E1D5B">
            <w:pPr>
              <w:pStyle w:val="Paragraphedeliste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84593">
              <w:rPr>
                <w:sz w:val="20"/>
                <w:szCs w:val="20"/>
              </w:rPr>
              <w:t>Mairie</w:t>
            </w:r>
            <w:r>
              <w:rPr>
                <w:sz w:val="20"/>
                <w:szCs w:val="20"/>
              </w:rPr>
              <w:t xml:space="preserve">   : ……</w:t>
            </w:r>
            <w:r w:rsidR="00E22BEE">
              <w:rPr>
                <w:sz w:val="20"/>
                <w:szCs w:val="20"/>
              </w:rPr>
              <w:t>…………………………………………………………………………………</w:t>
            </w:r>
          </w:p>
          <w:p w:rsidR="002E1D5B" w:rsidRDefault="002E1D5B" w:rsidP="002E1D5B">
            <w:pPr>
              <w:pStyle w:val="Paragraphedeliste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 : …………</w:t>
            </w:r>
            <w:r w:rsidR="00E22BEE">
              <w:rPr>
                <w:sz w:val="20"/>
                <w:szCs w:val="20"/>
              </w:rPr>
              <w:t>……………………………………………………………………………….</w:t>
            </w:r>
          </w:p>
          <w:p w:rsidR="002E1D5B" w:rsidRPr="00784593" w:rsidRDefault="002E1D5B" w:rsidP="002E1D5B">
            <w:pPr>
              <w:pStyle w:val="Paragraphedeliste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Ecole : …………………………………………………………………………………………</w:t>
            </w:r>
          </w:p>
        </w:tc>
      </w:tr>
      <w:tr w:rsidR="002E1D5B" w:rsidTr="00802C81">
        <w:trPr>
          <w:trHeight w:val="651"/>
        </w:trPr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D5B" w:rsidRPr="0087032E" w:rsidRDefault="002E1D5B" w:rsidP="001714A5">
            <w:pPr>
              <w:jc w:val="center"/>
              <w:rPr>
                <w:b/>
              </w:rPr>
            </w:pPr>
            <w:r w:rsidRPr="0087032E">
              <w:rPr>
                <w:b/>
              </w:rPr>
              <w:t>Montant total</w:t>
            </w:r>
            <w:r w:rsidR="001714A5" w:rsidRPr="0087032E">
              <w:rPr>
                <w:b/>
              </w:rPr>
              <w:t xml:space="preserve"> demandé à la DENC</w:t>
            </w:r>
            <w:r w:rsidRPr="0087032E">
              <w:rPr>
                <w:b/>
              </w:rPr>
              <w:t xml:space="preserve"> </w:t>
            </w:r>
          </w:p>
        </w:tc>
        <w:tc>
          <w:tcPr>
            <w:tcW w:w="88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D5B" w:rsidRDefault="002E1D5B" w:rsidP="00523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356C8D" w:rsidRDefault="00523C24" w:rsidP="00523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523C24" w:rsidRPr="00356C8D" w:rsidRDefault="00523C24" w:rsidP="00B046D8">
            <w:pPr>
              <w:rPr>
                <w:b/>
                <w:sz w:val="20"/>
                <w:szCs w:val="20"/>
              </w:rPr>
            </w:pPr>
          </w:p>
        </w:tc>
      </w:tr>
    </w:tbl>
    <w:p w:rsidR="00442805" w:rsidRDefault="001714A5" w:rsidP="00B6491A">
      <w:pPr>
        <w:pBdr>
          <w:top w:val="nil"/>
          <w:left w:val="nil"/>
          <w:bottom w:val="nil"/>
          <w:right w:val="nil"/>
          <w:between w:val="nil"/>
        </w:pBdr>
        <w:ind w:right="-852"/>
        <w:rPr>
          <w:b/>
          <w:color w:val="FF0000"/>
          <w:sz w:val="20"/>
          <w:szCs w:val="20"/>
        </w:rPr>
      </w:pPr>
      <w:r w:rsidRPr="003152AE">
        <w:rPr>
          <w:b/>
          <w:color w:val="FF0000"/>
          <w:sz w:val="20"/>
          <w:szCs w:val="20"/>
        </w:rPr>
        <w:t>NB : Si validation, la dépense devra être avancée par l’</w:t>
      </w:r>
      <w:r w:rsidR="003A38EE">
        <w:rPr>
          <w:b/>
          <w:color w:val="FF0000"/>
          <w:sz w:val="20"/>
          <w:szCs w:val="20"/>
        </w:rPr>
        <w:t xml:space="preserve">école et sera remboursée </w:t>
      </w:r>
      <w:r w:rsidRPr="003152AE">
        <w:rPr>
          <w:b/>
          <w:color w:val="FF0000"/>
          <w:sz w:val="20"/>
          <w:szCs w:val="20"/>
        </w:rPr>
        <w:t>sur facture ac</w:t>
      </w:r>
      <w:r w:rsidR="005D5E5B">
        <w:rPr>
          <w:b/>
          <w:color w:val="FF0000"/>
          <w:sz w:val="20"/>
          <w:szCs w:val="20"/>
        </w:rPr>
        <w:t xml:space="preserve">quittée et </w:t>
      </w:r>
      <w:r w:rsidR="00041C0F">
        <w:rPr>
          <w:b/>
          <w:color w:val="FF0000"/>
          <w:sz w:val="20"/>
          <w:szCs w:val="20"/>
        </w:rPr>
        <w:t xml:space="preserve">sur </w:t>
      </w:r>
      <w:r w:rsidR="0027532A" w:rsidRPr="003152AE">
        <w:rPr>
          <w:b/>
          <w:color w:val="FF0000"/>
          <w:sz w:val="20"/>
          <w:szCs w:val="20"/>
        </w:rPr>
        <w:t>s</w:t>
      </w:r>
      <w:r w:rsidRPr="003152AE">
        <w:rPr>
          <w:b/>
          <w:color w:val="FF0000"/>
          <w:sz w:val="20"/>
          <w:szCs w:val="20"/>
        </w:rPr>
        <w:t>ervice fait)</w:t>
      </w:r>
    </w:p>
    <w:p w:rsidR="0010678C" w:rsidRDefault="0010678C" w:rsidP="00B6491A">
      <w:pPr>
        <w:pBdr>
          <w:top w:val="nil"/>
          <w:left w:val="nil"/>
          <w:bottom w:val="nil"/>
          <w:right w:val="nil"/>
          <w:between w:val="nil"/>
        </w:pBdr>
        <w:ind w:right="-852"/>
        <w:rPr>
          <w:b/>
          <w:color w:val="FF0000"/>
          <w:sz w:val="20"/>
          <w:szCs w:val="20"/>
        </w:rPr>
      </w:pPr>
    </w:p>
    <w:p w:rsidR="0010678C" w:rsidRDefault="0010678C" w:rsidP="00B6491A">
      <w:pPr>
        <w:pBdr>
          <w:top w:val="nil"/>
          <w:left w:val="nil"/>
          <w:bottom w:val="nil"/>
          <w:right w:val="nil"/>
          <w:between w:val="nil"/>
        </w:pBdr>
        <w:ind w:right="-852"/>
        <w:rPr>
          <w:b/>
          <w:sz w:val="24"/>
          <w:szCs w:val="24"/>
        </w:rPr>
      </w:pPr>
      <w:r w:rsidRPr="0010678C">
        <w:rPr>
          <w:b/>
          <w:sz w:val="24"/>
          <w:szCs w:val="24"/>
          <w:u w:val="single"/>
        </w:rPr>
        <w:t>Avis de la DENC</w:t>
      </w:r>
      <w:r w:rsidRPr="0010678C">
        <w:rPr>
          <w:b/>
          <w:sz w:val="24"/>
          <w:szCs w:val="24"/>
        </w:rPr>
        <w:t xml:space="preserve"> :     </w:t>
      </w:r>
      <w:r>
        <w:rPr>
          <w:b/>
          <w:sz w:val="24"/>
          <w:szCs w:val="24"/>
        </w:rPr>
        <w:t xml:space="preserve">          </w:t>
      </w:r>
      <w:r w:rsidRPr="0010678C">
        <w:rPr>
          <w:b/>
          <w:sz w:val="24"/>
          <w:szCs w:val="24"/>
        </w:rPr>
        <w:t xml:space="preserve">Favorable </w:t>
      </w: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                    Défavorable </w:t>
      </w:r>
      <w:r>
        <w:rPr>
          <w:b/>
          <w:sz w:val="24"/>
          <w:szCs w:val="24"/>
        </w:rPr>
        <w:sym w:font="Wingdings" w:char="F06F"/>
      </w:r>
    </w:p>
    <w:p w:rsidR="0010678C" w:rsidRDefault="0010678C" w:rsidP="00B6491A">
      <w:pPr>
        <w:pBdr>
          <w:top w:val="nil"/>
          <w:left w:val="nil"/>
          <w:bottom w:val="nil"/>
          <w:right w:val="nil"/>
          <w:between w:val="nil"/>
        </w:pBdr>
        <w:ind w:right="-852"/>
        <w:rPr>
          <w:b/>
          <w:sz w:val="24"/>
          <w:szCs w:val="24"/>
        </w:rPr>
      </w:pPr>
    </w:p>
    <w:p w:rsidR="0010678C" w:rsidRPr="0010678C" w:rsidRDefault="0010678C">
      <w:pPr>
        <w:pBdr>
          <w:top w:val="nil"/>
          <w:left w:val="nil"/>
          <w:bottom w:val="nil"/>
          <w:right w:val="nil"/>
          <w:between w:val="nil"/>
        </w:pBdr>
        <w:ind w:right="-852"/>
        <w:rPr>
          <w:b/>
          <w:sz w:val="24"/>
          <w:szCs w:val="24"/>
          <w:u w:val="single"/>
        </w:rPr>
      </w:pPr>
      <w:r w:rsidRPr="0010678C">
        <w:rPr>
          <w:b/>
          <w:sz w:val="24"/>
          <w:szCs w:val="24"/>
          <w:u w:val="single"/>
        </w:rPr>
        <w:t>Signature du directeur </w:t>
      </w:r>
      <w:r>
        <w:rPr>
          <w:b/>
          <w:sz w:val="24"/>
          <w:szCs w:val="24"/>
          <w:u w:val="single"/>
        </w:rPr>
        <w:t>de la DENC</w:t>
      </w:r>
      <w:r w:rsidRPr="0010678C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sectPr w:rsidR="0010678C" w:rsidRPr="0010678C" w:rsidSect="0010678C">
      <w:headerReference w:type="default" r:id="rId8"/>
      <w:pgSz w:w="11906" w:h="16838"/>
      <w:pgMar w:top="1135" w:right="1417" w:bottom="28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81" w:rsidRDefault="00340B81" w:rsidP="00802C81">
      <w:r>
        <w:separator/>
      </w:r>
    </w:p>
  </w:endnote>
  <w:endnote w:type="continuationSeparator" w:id="0">
    <w:p w:rsidR="00340B81" w:rsidRDefault="00340B81" w:rsidP="0080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81" w:rsidRDefault="00340B81" w:rsidP="00802C81">
      <w:r>
        <w:separator/>
      </w:r>
    </w:p>
  </w:footnote>
  <w:footnote w:type="continuationSeparator" w:id="0">
    <w:p w:rsidR="00340B81" w:rsidRDefault="00340B81" w:rsidP="00802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C81" w:rsidRDefault="00802C81" w:rsidP="003152AE">
    <w:pPr>
      <w:pStyle w:val="En-tte"/>
      <w:ind w:hanging="851"/>
    </w:pPr>
    <w:r>
      <w:rPr>
        <w:b/>
        <w:noProof/>
        <w:sz w:val="44"/>
        <w:szCs w:val="44"/>
      </w:rPr>
      <w:drawing>
        <wp:inline distT="0" distB="0" distL="0" distR="0" wp14:anchorId="6E705992" wp14:editId="672930FF">
          <wp:extent cx="869950" cy="1282868"/>
          <wp:effectExtent l="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uvernement-de-la-nouvelle-caledonie-svg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126" cy="1284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32498353" wp14:editId="493FD514">
          <wp:extent cx="5760720" cy="8495030"/>
          <wp:effectExtent l="0" t="0" r="0" b="127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uvernement-de-la-nouvelle-caledonie-svg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95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05F97"/>
    <w:multiLevelType w:val="hybridMultilevel"/>
    <w:tmpl w:val="D89685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76165"/>
    <w:multiLevelType w:val="multilevel"/>
    <w:tmpl w:val="4054218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5B"/>
    <w:rsid w:val="000409D7"/>
    <w:rsid w:val="00041C0F"/>
    <w:rsid w:val="000C0C4D"/>
    <w:rsid w:val="0010678C"/>
    <w:rsid w:val="001714A5"/>
    <w:rsid w:val="001D2EE8"/>
    <w:rsid w:val="0027532A"/>
    <w:rsid w:val="002D23ED"/>
    <w:rsid w:val="002E1D5B"/>
    <w:rsid w:val="0030201B"/>
    <w:rsid w:val="00307FC2"/>
    <w:rsid w:val="003152AE"/>
    <w:rsid w:val="00340B81"/>
    <w:rsid w:val="00356C8D"/>
    <w:rsid w:val="00384A4B"/>
    <w:rsid w:val="003A38EE"/>
    <w:rsid w:val="00430D51"/>
    <w:rsid w:val="00442805"/>
    <w:rsid w:val="00523C24"/>
    <w:rsid w:val="0057481B"/>
    <w:rsid w:val="005913F0"/>
    <w:rsid w:val="005D5E5B"/>
    <w:rsid w:val="005F4A2E"/>
    <w:rsid w:val="006D5923"/>
    <w:rsid w:val="00781FE4"/>
    <w:rsid w:val="00802C81"/>
    <w:rsid w:val="0087032E"/>
    <w:rsid w:val="00952D9A"/>
    <w:rsid w:val="00AB01FD"/>
    <w:rsid w:val="00AD5A29"/>
    <w:rsid w:val="00AD71E1"/>
    <w:rsid w:val="00B046D8"/>
    <w:rsid w:val="00B161D3"/>
    <w:rsid w:val="00B6491A"/>
    <w:rsid w:val="00CF0A92"/>
    <w:rsid w:val="00D0012E"/>
    <w:rsid w:val="00D34EDC"/>
    <w:rsid w:val="00D52310"/>
    <w:rsid w:val="00E03102"/>
    <w:rsid w:val="00E07B2F"/>
    <w:rsid w:val="00E22BEE"/>
    <w:rsid w:val="00EA5EE2"/>
    <w:rsid w:val="00E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1D5B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1D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2C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C8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02C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2C81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02C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2C81"/>
    <w:rPr>
      <w:rFonts w:ascii="Times New Roman" w:eastAsia="Times New Roman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1D5B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1D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2C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C8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02C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2C81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02C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2C81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budgétaire  - Projets fédérateurs 2024</vt:lpstr>
    </vt:vector>
  </TitlesOfParts>
  <Company>Gouvernement de la Nouvelle Calédonie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budgétaire  - Projets fédérateurs 2024</dc:title>
  <dc:creator>Marie-Ange IBGUI</dc:creator>
  <cp:lastModifiedBy>Marie-Ange IBGUI</cp:lastModifiedBy>
  <cp:revision>2</cp:revision>
  <cp:lastPrinted>2024-02-02T05:37:00Z</cp:lastPrinted>
  <dcterms:created xsi:type="dcterms:W3CDTF">2024-02-07T21:44:00Z</dcterms:created>
  <dcterms:modified xsi:type="dcterms:W3CDTF">2024-02-07T21:44:00Z</dcterms:modified>
</cp:coreProperties>
</file>