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250D6" w14:textId="664156FD" w:rsidR="00C924DB" w:rsidRPr="00301162" w:rsidRDefault="004B0A54" w:rsidP="00301162">
      <w:pPr>
        <w:tabs>
          <w:tab w:val="center" w:pos="1701"/>
          <w:tab w:val="center" w:pos="9072"/>
        </w:tabs>
      </w:pPr>
      <w:r>
        <w:rPr>
          <w:noProof/>
        </w:rPr>
        <w:drawing>
          <wp:inline distT="0" distB="0" distL="0" distR="0" wp14:anchorId="56AD031C" wp14:editId="465D21D0">
            <wp:extent cx="6661231" cy="953842"/>
            <wp:effectExtent l="0" t="0" r="6350" b="0"/>
            <wp:docPr id="2" name="Image 2" descr="teteha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tehaut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284" cy="95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424F" w14:textId="77777777" w:rsidR="00BF7785" w:rsidRPr="00FF789A" w:rsidRDefault="00BF7785" w:rsidP="00301162">
      <w:pPr>
        <w:spacing w:line="0" w:lineRule="atLeast"/>
        <w:ind w:right="340"/>
        <w:rPr>
          <w:rFonts w:eastAsia="Arial"/>
          <w:b/>
          <w:sz w:val="24"/>
          <w:szCs w:val="24"/>
        </w:rPr>
      </w:pPr>
    </w:p>
    <w:p w14:paraId="22123343" w14:textId="100ED05C" w:rsidR="00A13850" w:rsidRDefault="00B733AC" w:rsidP="00FF789A">
      <w:pPr>
        <w:spacing w:line="0" w:lineRule="atLeast"/>
        <w:ind w:right="340"/>
        <w:jc w:val="center"/>
        <w:rPr>
          <w:rFonts w:eastAsia="Arial"/>
          <w:b/>
          <w:sz w:val="24"/>
          <w:szCs w:val="24"/>
        </w:rPr>
      </w:pPr>
      <w:r w:rsidRPr="00FF789A">
        <w:rPr>
          <w:rFonts w:eastAsia="Arial"/>
          <w:b/>
          <w:sz w:val="24"/>
          <w:szCs w:val="24"/>
        </w:rPr>
        <w:t>ATTESTATION SUR L’HONNEUR</w:t>
      </w:r>
    </w:p>
    <w:p w14:paraId="77EF4788" w14:textId="46CE7266" w:rsidR="00B733AC" w:rsidRPr="00FF789A" w:rsidRDefault="00A13850" w:rsidP="00FF789A">
      <w:pPr>
        <w:spacing w:line="0" w:lineRule="atLeast"/>
        <w:ind w:right="340"/>
        <w:jc w:val="center"/>
        <w:rPr>
          <w:rFonts w:eastAsia="Arial"/>
          <w:b/>
          <w:w w:val="97"/>
          <w:sz w:val="24"/>
          <w:szCs w:val="24"/>
          <w:vertAlign w:val="superscript"/>
        </w:rPr>
      </w:pPr>
      <w:r>
        <w:rPr>
          <w:rFonts w:eastAsia="Arial"/>
          <w:b/>
          <w:sz w:val="24"/>
          <w:szCs w:val="24"/>
        </w:rPr>
        <w:t xml:space="preserve"> INSCRIPTION A L’EXAMEN DU CAFIPEMF 202</w:t>
      </w:r>
      <w:r w:rsidR="00DF5498">
        <w:rPr>
          <w:rFonts w:eastAsia="Arial"/>
          <w:b/>
          <w:sz w:val="24"/>
          <w:szCs w:val="24"/>
        </w:rPr>
        <w:t>7</w:t>
      </w:r>
      <w:bookmarkStart w:id="0" w:name="_GoBack"/>
      <w:bookmarkEnd w:id="0"/>
    </w:p>
    <w:p w14:paraId="31981BC0" w14:textId="77777777" w:rsidR="00B733AC" w:rsidRPr="00FF789A" w:rsidRDefault="00B733AC" w:rsidP="00B733AC">
      <w:pPr>
        <w:spacing w:line="0" w:lineRule="atLeast"/>
        <w:ind w:right="340"/>
        <w:jc w:val="center"/>
        <w:rPr>
          <w:rFonts w:eastAsia="Arial"/>
          <w:b/>
          <w:sz w:val="24"/>
          <w:szCs w:val="24"/>
        </w:rPr>
      </w:pPr>
    </w:p>
    <w:p w14:paraId="336D6B98" w14:textId="77777777" w:rsidR="00B733AC" w:rsidRPr="00FF789A" w:rsidRDefault="00B733AC" w:rsidP="002958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leader="dot" w:pos="4253"/>
          <w:tab w:val="left" w:pos="5381"/>
          <w:tab w:val="right" w:leader="dot" w:pos="9639"/>
        </w:tabs>
        <w:spacing w:line="0" w:lineRule="atLeast"/>
        <w:rPr>
          <w:rFonts w:eastAsia="Arial"/>
          <w:w w:val="97"/>
          <w:sz w:val="24"/>
          <w:szCs w:val="24"/>
        </w:rPr>
      </w:pPr>
    </w:p>
    <w:p w14:paraId="07C56DB4" w14:textId="42558895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leader="dot" w:pos="4253"/>
          <w:tab w:val="left" w:pos="5381"/>
          <w:tab w:val="right" w:leader="dot" w:pos="9639"/>
        </w:tabs>
        <w:spacing w:line="0" w:lineRule="atLeast"/>
        <w:jc w:val="both"/>
        <w:rPr>
          <w:rFonts w:eastAsia="Arial"/>
          <w:w w:val="97"/>
          <w:sz w:val="24"/>
          <w:szCs w:val="24"/>
        </w:rPr>
      </w:pPr>
      <w:r w:rsidRPr="00FF789A">
        <w:rPr>
          <w:rFonts w:eastAsia="Arial"/>
          <w:w w:val="97"/>
          <w:sz w:val="24"/>
          <w:szCs w:val="24"/>
        </w:rPr>
        <w:t xml:space="preserve">Nom de naissance : </w:t>
      </w:r>
      <w:r w:rsidRPr="00FF789A">
        <w:rPr>
          <w:rFonts w:eastAsia="Arial"/>
          <w:w w:val="97"/>
          <w:sz w:val="24"/>
          <w:szCs w:val="24"/>
        </w:rPr>
        <w:tab/>
        <w:t xml:space="preserve">   </w:t>
      </w:r>
      <w:r w:rsidRPr="00FF789A">
        <w:rPr>
          <w:rFonts w:eastAsia="Arial"/>
          <w:w w:val="97"/>
          <w:sz w:val="24"/>
          <w:szCs w:val="24"/>
        </w:rPr>
        <w:tab/>
        <w:t xml:space="preserve">Nom d’usage : </w:t>
      </w:r>
      <w:r w:rsidRPr="00FF789A">
        <w:rPr>
          <w:rFonts w:eastAsia="Arial"/>
          <w:w w:val="97"/>
          <w:sz w:val="24"/>
          <w:szCs w:val="24"/>
        </w:rPr>
        <w:tab/>
      </w:r>
      <w:r w:rsidRPr="00FF789A">
        <w:rPr>
          <w:rFonts w:eastAsia="Arial"/>
          <w:w w:val="97"/>
          <w:sz w:val="24"/>
          <w:szCs w:val="24"/>
        </w:rPr>
        <w:tab/>
      </w:r>
    </w:p>
    <w:p w14:paraId="3C0E50CE" w14:textId="77777777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right" w:leader="dot" w:pos="4234"/>
        </w:tabs>
        <w:spacing w:line="0" w:lineRule="atLeast"/>
        <w:jc w:val="both"/>
        <w:rPr>
          <w:rFonts w:eastAsia="Arial"/>
          <w:w w:val="97"/>
          <w:sz w:val="24"/>
          <w:szCs w:val="24"/>
        </w:rPr>
      </w:pPr>
      <w:r w:rsidRPr="00FF789A">
        <w:rPr>
          <w:rFonts w:eastAsia="Arial"/>
          <w:w w:val="97"/>
          <w:sz w:val="24"/>
          <w:szCs w:val="24"/>
        </w:rPr>
        <w:t xml:space="preserve">Prénom (s) : </w:t>
      </w:r>
      <w:r w:rsidRPr="00FF789A">
        <w:rPr>
          <w:rFonts w:eastAsia="Arial"/>
          <w:w w:val="97"/>
          <w:sz w:val="24"/>
          <w:szCs w:val="24"/>
        </w:rPr>
        <w:tab/>
      </w:r>
    </w:p>
    <w:p w14:paraId="0C3ED471" w14:textId="0D5829E8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right" w:leader="dot" w:pos="4234"/>
          <w:tab w:val="left" w:pos="5387"/>
          <w:tab w:val="right" w:leader="dot" w:pos="9639"/>
        </w:tabs>
        <w:spacing w:line="0" w:lineRule="atLeast"/>
        <w:jc w:val="both"/>
        <w:rPr>
          <w:sz w:val="24"/>
          <w:szCs w:val="24"/>
        </w:rPr>
      </w:pPr>
      <w:r w:rsidRPr="00FF789A">
        <w:rPr>
          <w:rFonts w:eastAsia="Arial"/>
          <w:w w:val="97"/>
          <w:sz w:val="24"/>
          <w:szCs w:val="24"/>
        </w:rPr>
        <w:t>Né(e) le : ……../……</w:t>
      </w:r>
      <w:r w:rsidR="00007004" w:rsidRPr="00FF789A">
        <w:rPr>
          <w:rFonts w:eastAsia="Arial"/>
          <w:w w:val="97"/>
          <w:sz w:val="24"/>
          <w:szCs w:val="24"/>
        </w:rPr>
        <w:t>. /</w:t>
      </w:r>
      <w:r w:rsidRPr="00FF789A">
        <w:rPr>
          <w:rFonts w:eastAsia="Arial"/>
          <w:w w:val="97"/>
          <w:sz w:val="24"/>
          <w:szCs w:val="24"/>
        </w:rPr>
        <w:t>………</w:t>
      </w:r>
      <w:r w:rsidR="00FB0B0E">
        <w:rPr>
          <w:rFonts w:eastAsia="Arial"/>
          <w:w w:val="97"/>
          <w:sz w:val="24"/>
          <w:szCs w:val="24"/>
        </w:rPr>
        <w:t>……………..</w:t>
      </w:r>
      <w:r w:rsidR="00007004">
        <w:rPr>
          <w:rFonts w:eastAsia="Arial"/>
          <w:w w:val="97"/>
          <w:sz w:val="24"/>
          <w:szCs w:val="24"/>
        </w:rPr>
        <w:t xml:space="preserve">            </w:t>
      </w:r>
      <w:r w:rsidR="00FB0B0E">
        <w:rPr>
          <w:rFonts w:eastAsia="Arial"/>
          <w:w w:val="97"/>
          <w:sz w:val="24"/>
          <w:szCs w:val="24"/>
        </w:rPr>
        <w:t xml:space="preserve">        </w:t>
      </w:r>
      <w:r w:rsidRPr="00FF789A">
        <w:rPr>
          <w:rFonts w:eastAsia="Arial"/>
          <w:w w:val="97"/>
          <w:sz w:val="24"/>
          <w:szCs w:val="24"/>
        </w:rPr>
        <w:t>A :</w:t>
      </w:r>
      <w:r w:rsidRPr="00FF789A">
        <w:rPr>
          <w:rFonts w:eastAsia="Arial"/>
          <w:w w:val="97"/>
          <w:sz w:val="24"/>
          <w:szCs w:val="24"/>
        </w:rPr>
        <w:tab/>
        <w:t>……………………</w:t>
      </w:r>
    </w:p>
    <w:p w14:paraId="6168B237" w14:textId="77777777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leader="dot" w:pos="4234"/>
          <w:tab w:val="left" w:pos="5387"/>
          <w:tab w:val="right" w:leader="dot" w:pos="9639"/>
          <w:tab w:val="left" w:pos="9923"/>
        </w:tabs>
        <w:spacing w:line="0" w:lineRule="atLeast"/>
        <w:jc w:val="both"/>
        <w:rPr>
          <w:sz w:val="24"/>
          <w:szCs w:val="24"/>
        </w:rPr>
      </w:pPr>
      <w:r w:rsidRPr="00FF789A">
        <w:rPr>
          <w:sz w:val="24"/>
          <w:szCs w:val="24"/>
        </w:rPr>
        <w:t>Adresse :</w:t>
      </w:r>
      <w:r w:rsidRPr="00FF789A">
        <w:rPr>
          <w:sz w:val="24"/>
          <w:szCs w:val="24"/>
        </w:rPr>
        <w:tab/>
      </w:r>
      <w:r w:rsidRPr="00FF789A">
        <w:rPr>
          <w:sz w:val="24"/>
          <w:szCs w:val="24"/>
        </w:rPr>
        <w:tab/>
      </w:r>
    </w:p>
    <w:p w14:paraId="0889C68B" w14:textId="77777777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right" w:leader="dot" w:pos="4234"/>
          <w:tab w:val="left" w:pos="5387"/>
          <w:tab w:val="right" w:leader="dot" w:pos="9639"/>
        </w:tabs>
        <w:spacing w:line="0" w:lineRule="atLeast"/>
        <w:jc w:val="both"/>
        <w:rPr>
          <w:sz w:val="24"/>
          <w:szCs w:val="24"/>
        </w:rPr>
      </w:pPr>
      <w:r w:rsidRPr="00FF789A">
        <w:rPr>
          <w:sz w:val="24"/>
          <w:szCs w:val="24"/>
        </w:rPr>
        <w:t>Ville :</w:t>
      </w:r>
      <w:r w:rsidRPr="00FF789A">
        <w:rPr>
          <w:sz w:val="24"/>
          <w:szCs w:val="24"/>
        </w:rPr>
        <w:tab/>
      </w:r>
      <w:r w:rsidRPr="00FF789A">
        <w:rPr>
          <w:sz w:val="24"/>
          <w:szCs w:val="24"/>
        </w:rPr>
        <w:tab/>
        <w:t xml:space="preserve">Code postal : </w:t>
      </w:r>
      <w:r w:rsidRPr="00FF789A">
        <w:rPr>
          <w:sz w:val="24"/>
          <w:szCs w:val="24"/>
        </w:rPr>
        <w:tab/>
      </w:r>
    </w:p>
    <w:p w14:paraId="28927ED1" w14:textId="77777777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right" w:leader="dot" w:pos="4234"/>
          <w:tab w:val="left" w:pos="5387"/>
        </w:tabs>
        <w:spacing w:line="0" w:lineRule="atLeast"/>
        <w:jc w:val="both"/>
        <w:rPr>
          <w:sz w:val="24"/>
          <w:szCs w:val="24"/>
        </w:rPr>
      </w:pPr>
      <w:r w:rsidRPr="00FF789A">
        <w:rPr>
          <w:sz w:val="24"/>
          <w:szCs w:val="24"/>
        </w:rPr>
        <w:t>Tél. personnel :</w:t>
      </w:r>
      <w:r w:rsidRPr="00FF789A">
        <w:rPr>
          <w:sz w:val="24"/>
          <w:szCs w:val="24"/>
        </w:rPr>
        <w:tab/>
      </w:r>
    </w:p>
    <w:p w14:paraId="0827D17B" w14:textId="199FB008" w:rsidR="00B733AC" w:rsidRPr="00FF789A" w:rsidRDefault="00B733AC" w:rsidP="000070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right" w:leader="dot" w:pos="4234"/>
          <w:tab w:val="left" w:pos="5387"/>
        </w:tabs>
        <w:spacing w:line="0" w:lineRule="atLeast"/>
        <w:jc w:val="both"/>
        <w:rPr>
          <w:sz w:val="24"/>
          <w:szCs w:val="24"/>
        </w:rPr>
      </w:pPr>
      <w:r w:rsidRPr="00FF789A">
        <w:rPr>
          <w:sz w:val="24"/>
          <w:szCs w:val="24"/>
        </w:rPr>
        <w:t>Adresse électronique :</w:t>
      </w:r>
      <w:r w:rsidRPr="00FF789A">
        <w:rPr>
          <w:sz w:val="24"/>
          <w:szCs w:val="24"/>
        </w:rPr>
        <w:tab/>
      </w:r>
    </w:p>
    <w:p w14:paraId="4F211386" w14:textId="77777777" w:rsidR="00B733AC" w:rsidRPr="00FF789A" w:rsidRDefault="00B733AC" w:rsidP="00B733AC">
      <w:pPr>
        <w:spacing w:line="179" w:lineRule="exact"/>
        <w:rPr>
          <w:sz w:val="24"/>
          <w:szCs w:val="24"/>
        </w:rPr>
      </w:pPr>
    </w:p>
    <w:p w14:paraId="42F6DF8F" w14:textId="77777777" w:rsidR="00B733AC" w:rsidRPr="00FF789A" w:rsidRDefault="00B733AC" w:rsidP="00B733AC">
      <w:pPr>
        <w:spacing w:line="179" w:lineRule="exact"/>
        <w:rPr>
          <w:sz w:val="24"/>
          <w:szCs w:val="24"/>
        </w:rPr>
      </w:pPr>
    </w:p>
    <w:p w14:paraId="13EB4FA9" w14:textId="7F373EF6" w:rsidR="00B733AC" w:rsidRPr="00FF789A" w:rsidRDefault="00B733AC" w:rsidP="00B733AC">
      <w:pPr>
        <w:spacing w:line="480" w:lineRule="auto"/>
        <w:rPr>
          <w:sz w:val="24"/>
          <w:szCs w:val="24"/>
        </w:rPr>
      </w:pPr>
      <w:r w:rsidRPr="00FF789A">
        <w:rPr>
          <w:sz w:val="24"/>
          <w:szCs w:val="24"/>
        </w:rPr>
        <w:tab/>
        <w:t>Je soussigné(e)…………………………………………………</w:t>
      </w:r>
      <w:proofErr w:type="gramStart"/>
      <w:r w:rsidRPr="00FF789A">
        <w:rPr>
          <w:sz w:val="24"/>
          <w:szCs w:val="24"/>
        </w:rPr>
        <w:t>..(</w:t>
      </w:r>
      <w:proofErr w:type="gramEnd"/>
      <w:r w:rsidRPr="00FF789A">
        <w:rPr>
          <w:sz w:val="24"/>
          <w:szCs w:val="24"/>
        </w:rPr>
        <w:t>prénom, nom) , atteste sur l’honneur exercer des fonctions  d’enseignant</w:t>
      </w:r>
      <w:r w:rsidR="0029672A" w:rsidRPr="00FF789A">
        <w:rPr>
          <w:sz w:val="24"/>
          <w:szCs w:val="24"/>
        </w:rPr>
        <w:t>(e)</w:t>
      </w:r>
      <w:r w:rsidRPr="00FF789A">
        <w:rPr>
          <w:sz w:val="24"/>
          <w:szCs w:val="24"/>
        </w:rPr>
        <w:t xml:space="preserve"> depuis le…………………………………………soit au moins 5 années d’exercice au 31 décembre </w:t>
      </w:r>
      <w:r w:rsidR="00F7048A" w:rsidRPr="00FF789A">
        <w:rPr>
          <w:sz w:val="24"/>
          <w:szCs w:val="24"/>
        </w:rPr>
        <w:t>de l’année au titre de laquelle est organisé l’examen</w:t>
      </w:r>
      <w:r w:rsidRPr="00FF789A">
        <w:rPr>
          <w:sz w:val="24"/>
          <w:szCs w:val="24"/>
        </w:rPr>
        <w:t>.</w:t>
      </w:r>
    </w:p>
    <w:p w14:paraId="455BD0A6" w14:textId="77777777" w:rsidR="00B733AC" w:rsidRPr="00FF789A" w:rsidRDefault="00B733AC" w:rsidP="00B733AC">
      <w:pPr>
        <w:spacing w:line="179" w:lineRule="exact"/>
        <w:rPr>
          <w:sz w:val="24"/>
          <w:szCs w:val="24"/>
        </w:rPr>
      </w:pPr>
    </w:p>
    <w:p w14:paraId="6E604A5E" w14:textId="77777777" w:rsidR="00B733AC" w:rsidRPr="00FF789A" w:rsidRDefault="00B733AC" w:rsidP="00B733AC">
      <w:pPr>
        <w:spacing w:line="179" w:lineRule="exact"/>
        <w:rPr>
          <w:sz w:val="24"/>
          <w:szCs w:val="24"/>
        </w:rPr>
      </w:pPr>
    </w:p>
    <w:tbl>
      <w:tblPr>
        <w:tblStyle w:val="Grilledutableau"/>
        <w:tblW w:w="10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4"/>
      </w:tblGrid>
      <w:tr w:rsidR="00B733AC" w:rsidRPr="00FF789A" w14:paraId="51BA1EB0" w14:textId="77777777" w:rsidTr="00D74B62">
        <w:trPr>
          <w:trHeight w:val="1187"/>
        </w:trPr>
        <w:tc>
          <w:tcPr>
            <w:tcW w:w="10864" w:type="dxa"/>
          </w:tcPr>
          <w:p w14:paraId="7F11DEB9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  <w:r w:rsidRPr="00FF789A">
              <w:rPr>
                <w:rFonts w:eastAsia="Arial"/>
                <w:b/>
                <w:sz w:val="24"/>
                <w:szCs w:val="24"/>
              </w:rPr>
              <w:t>Le (la) candidat(e), date et signature :</w:t>
            </w:r>
          </w:p>
          <w:p w14:paraId="6B9A52AB" w14:textId="77777777" w:rsidR="00B733AC" w:rsidRPr="00FF789A" w:rsidRDefault="00B733AC" w:rsidP="00D74B62">
            <w:pPr>
              <w:pStyle w:val="Normalcentr"/>
              <w:ind w:left="0"/>
              <w:rPr>
                <w:b/>
                <w:bCs/>
                <w:sz w:val="24"/>
                <w:szCs w:val="24"/>
                <w:u w:val="single"/>
              </w:rPr>
            </w:pPr>
          </w:p>
          <w:p w14:paraId="1A6266E1" w14:textId="77777777" w:rsidR="00B733AC" w:rsidRPr="00FF789A" w:rsidRDefault="00B733AC" w:rsidP="00D74B62">
            <w:pPr>
              <w:pStyle w:val="Normalcentr"/>
              <w:ind w:left="0"/>
              <w:rPr>
                <w:b/>
                <w:bCs/>
                <w:sz w:val="24"/>
                <w:szCs w:val="24"/>
                <w:u w:val="single"/>
              </w:rPr>
            </w:pPr>
          </w:p>
          <w:p w14:paraId="4C1189D9" w14:textId="77777777" w:rsidR="00B733AC" w:rsidRPr="00FF789A" w:rsidRDefault="00B733AC" w:rsidP="00D74B62">
            <w:pPr>
              <w:pStyle w:val="Normalcentr"/>
              <w:ind w:left="0"/>
              <w:rPr>
                <w:b/>
                <w:bCs/>
                <w:sz w:val="24"/>
                <w:szCs w:val="24"/>
                <w:u w:val="single"/>
              </w:rPr>
            </w:pPr>
          </w:p>
          <w:p w14:paraId="57E227F1" w14:textId="77777777" w:rsidR="00B733AC" w:rsidRPr="00FF789A" w:rsidRDefault="00B733AC" w:rsidP="00D74B62">
            <w:pPr>
              <w:pStyle w:val="Normalcentr"/>
              <w:ind w:left="0"/>
              <w:rPr>
                <w:b/>
                <w:bCs/>
                <w:sz w:val="24"/>
                <w:szCs w:val="24"/>
                <w:u w:val="single"/>
              </w:rPr>
            </w:pPr>
          </w:p>
          <w:p w14:paraId="1A2327CA" w14:textId="77777777" w:rsidR="00B733AC" w:rsidRPr="00FF789A" w:rsidRDefault="00B733AC" w:rsidP="00D74B62">
            <w:pPr>
              <w:pStyle w:val="Normalcentr"/>
              <w:ind w:left="0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B733AC" w:rsidRPr="00FF789A" w14:paraId="19BBFE39" w14:textId="77777777" w:rsidTr="00D74B62">
        <w:trPr>
          <w:trHeight w:val="1187"/>
        </w:trPr>
        <w:tc>
          <w:tcPr>
            <w:tcW w:w="10864" w:type="dxa"/>
          </w:tcPr>
          <w:p w14:paraId="6C382984" w14:textId="77777777" w:rsidR="00B733AC" w:rsidRPr="00FF789A" w:rsidRDefault="00B733AC" w:rsidP="00D74B62">
            <w:pPr>
              <w:spacing w:line="242" w:lineRule="auto"/>
              <w:ind w:left="20"/>
              <w:rPr>
                <w:rFonts w:eastAsia="Arial"/>
                <w:sz w:val="24"/>
                <w:szCs w:val="24"/>
              </w:rPr>
            </w:pPr>
            <w:r w:rsidRPr="00FF789A">
              <w:rPr>
                <w:rFonts w:eastAsia="Arial"/>
                <w:b/>
                <w:sz w:val="24"/>
                <w:szCs w:val="24"/>
              </w:rPr>
              <w:t>Date, visa et approbation de l’employeur :</w:t>
            </w:r>
            <w:r w:rsidRPr="00FF789A">
              <w:rPr>
                <w:rFonts w:eastAsia="Arial"/>
                <w:sz w:val="24"/>
                <w:szCs w:val="24"/>
              </w:rPr>
              <w:t xml:space="preserve"> date, nom, prénom et signature du responsable du service de gestion des personnels + cachet du service de gestion des personnels.</w:t>
            </w:r>
          </w:p>
          <w:p w14:paraId="419D9627" w14:textId="77777777" w:rsidR="00B733AC" w:rsidRPr="00FF789A" w:rsidRDefault="00B733AC" w:rsidP="00D74B62">
            <w:pPr>
              <w:pStyle w:val="Normalcentr"/>
              <w:ind w:left="0"/>
              <w:rPr>
                <w:b/>
                <w:bCs/>
                <w:sz w:val="24"/>
                <w:szCs w:val="24"/>
                <w:u w:val="single"/>
              </w:rPr>
            </w:pPr>
          </w:p>
          <w:p w14:paraId="559630E8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  <w:p w14:paraId="7DDF0CD8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  <w:p w14:paraId="70FCAF21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  <w:p w14:paraId="28D77E26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  <w:p w14:paraId="6E0F46B4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  <w:p w14:paraId="5B184B7E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  <w:p w14:paraId="4E151463" w14:textId="77777777" w:rsidR="00B733AC" w:rsidRPr="00FF789A" w:rsidRDefault="00B733AC" w:rsidP="00D74B62">
            <w:pPr>
              <w:spacing w:line="0" w:lineRule="atLeast"/>
              <w:ind w:left="20"/>
              <w:rPr>
                <w:rFonts w:eastAsia="Arial"/>
                <w:b/>
                <w:sz w:val="24"/>
                <w:szCs w:val="24"/>
              </w:rPr>
            </w:pPr>
          </w:p>
        </w:tc>
      </w:tr>
    </w:tbl>
    <w:p w14:paraId="7F781A77" w14:textId="77777777" w:rsidR="00FF789A" w:rsidRDefault="00FF789A" w:rsidP="00B733AC">
      <w:pPr>
        <w:spacing w:line="179" w:lineRule="exact"/>
      </w:pPr>
    </w:p>
    <w:p w14:paraId="394D814A" w14:textId="77777777" w:rsidR="00AF584E" w:rsidRDefault="00AF584E" w:rsidP="00B733AC">
      <w:pPr>
        <w:spacing w:line="179" w:lineRule="exact"/>
      </w:pPr>
    </w:p>
    <w:p w14:paraId="4F359F6A" w14:textId="77777777" w:rsidR="007B1842" w:rsidRDefault="007B1842" w:rsidP="00B733AC">
      <w:pPr>
        <w:spacing w:line="179" w:lineRule="exact"/>
      </w:pPr>
    </w:p>
    <w:p w14:paraId="5731808B" w14:textId="77777777" w:rsidR="007B1842" w:rsidRDefault="007B1842" w:rsidP="00B733AC">
      <w:pPr>
        <w:spacing w:line="179" w:lineRule="exact"/>
      </w:pPr>
    </w:p>
    <w:p w14:paraId="7B83DD00" w14:textId="77777777" w:rsidR="007B1842" w:rsidRDefault="007B1842" w:rsidP="00B733AC">
      <w:pPr>
        <w:spacing w:line="179" w:lineRule="exact"/>
      </w:pPr>
    </w:p>
    <w:p w14:paraId="76B0BA4F" w14:textId="77777777" w:rsidR="00B733AC" w:rsidRPr="00D14923" w:rsidRDefault="00B733AC" w:rsidP="00B733AC">
      <w:pPr>
        <w:spacing w:line="179" w:lineRule="exact"/>
      </w:pPr>
    </w:p>
    <w:p w14:paraId="74E872B7" w14:textId="77777777" w:rsidR="00B733AC" w:rsidRPr="00D14923" w:rsidRDefault="00B733AC" w:rsidP="00B733AC">
      <w:pPr>
        <w:numPr>
          <w:ilvl w:val="0"/>
          <w:numId w:val="9"/>
        </w:numPr>
        <w:tabs>
          <w:tab w:val="left" w:pos="306"/>
        </w:tabs>
        <w:spacing w:line="241" w:lineRule="auto"/>
        <w:ind w:left="20" w:right="440" w:hanging="1"/>
        <w:rPr>
          <w:rFonts w:eastAsia="Arial"/>
          <w:sz w:val="16"/>
        </w:rPr>
      </w:pPr>
      <w:r w:rsidRPr="00D14923">
        <w:rPr>
          <w:rFonts w:eastAsia="Arial"/>
          <w:sz w:val="16"/>
        </w:rPr>
        <w:t>Les candidat(e)s doivent justifier d’au moins cinq années de services accomplis en qualité d’instituteur(</w:t>
      </w:r>
      <w:proofErr w:type="spellStart"/>
      <w:r w:rsidRPr="00D14923">
        <w:rPr>
          <w:rFonts w:eastAsia="Arial"/>
          <w:sz w:val="16"/>
        </w:rPr>
        <w:t>trice</w:t>
      </w:r>
      <w:proofErr w:type="spellEnd"/>
      <w:r w:rsidRPr="00D14923">
        <w:rPr>
          <w:rFonts w:eastAsia="Arial"/>
          <w:sz w:val="16"/>
        </w:rPr>
        <w:t>) ou de professeur(e) des écoles titulaire ou non titulaire dans un(e) :</w:t>
      </w:r>
    </w:p>
    <w:p w14:paraId="1485C6CD" w14:textId="77777777" w:rsidR="00B733AC" w:rsidRPr="00D14923" w:rsidRDefault="00B733AC" w:rsidP="00B733AC">
      <w:pPr>
        <w:spacing w:line="1" w:lineRule="exact"/>
      </w:pPr>
    </w:p>
    <w:p w14:paraId="6B2864BC" w14:textId="72716CEE" w:rsidR="00B733AC" w:rsidRPr="00D14923" w:rsidRDefault="00B733AC" w:rsidP="00B733AC">
      <w:pPr>
        <w:tabs>
          <w:tab w:val="left" w:pos="6560"/>
        </w:tabs>
        <w:spacing w:line="0" w:lineRule="atLeast"/>
        <w:ind w:left="20"/>
        <w:rPr>
          <w:rFonts w:eastAsia="Arial"/>
          <w:sz w:val="16"/>
        </w:rPr>
      </w:pPr>
      <w:r w:rsidRPr="00D14923">
        <w:rPr>
          <w:rFonts w:eastAsia="Arial"/>
          <w:sz w:val="16"/>
        </w:rPr>
        <w:t>- école maternelle ou élémentaire publique</w:t>
      </w:r>
      <w:r w:rsidRPr="00D14923">
        <w:tab/>
      </w:r>
      <w:r w:rsidR="00E92461">
        <w:rPr>
          <w:rFonts w:eastAsia="Arial"/>
          <w:sz w:val="16"/>
        </w:rPr>
        <w:t>- unité pédagogique spécifique</w:t>
      </w:r>
    </w:p>
    <w:p w14:paraId="07AD7E54" w14:textId="34CB3307" w:rsidR="00B733AC" w:rsidRPr="00D14923" w:rsidRDefault="00301162" w:rsidP="00B733AC">
      <w:pPr>
        <w:tabs>
          <w:tab w:val="left" w:pos="6560"/>
        </w:tabs>
        <w:spacing w:line="0" w:lineRule="atLeast"/>
        <w:ind w:left="20"/>
        <w:rPr>
          <w:rFonts w:eastAsia="Arial"/>
          <w:sz w:val="16"/>
        </w:rPr>
      </w:pPr>
      <w:r>
        <w:rPr>
          <w:rFonts w:eastAsia="Arial"/>
          <w:sz w:val="16"/>
        </w:rPr>
        <w:t>- établissement</w:t>
      </w:r>
      <w:r w:rsidR="00B733AC" w:rsidRPr="00D14923">
        <w:rPr>
          <w:rFonts w:eastAsia="Arial"/>
          <w:sz w:val="16"/>
        </w:rPr>
        <w:t xml:space="preserve"> d’enseignement spécial</w:t>
      </w:r>
      <w:r>
        <w:rPr>
          <w:rFonts w:eastAsia="Arial"/>
          <w:sz w:val="16"/>
        </w:rPr>
        <w:t>isé</w:t>
      </w:r>
      <w:r w:rsidR="00B733AC" w:rsidRPr="00D14923">
        <w:tab/>
      </w:r>
      <w:r w:rsidR="00E92461">
        <w:rPr>
          <w:rFonts w:eastAsia="Arial"/>
          <w:sz w:val="16"/>
        </w:rPr>
        <w:t xml:space="preserve">- </w:t>
      </w:r>
      <w:r w:rsidR="00E92461" w:rsidRPr="00E92461">
        <w:rPr>
          <w:rFonts w:eastAsia="Arial"/>
          <w:sz w:val="16"/>
        </w:rPr>
        <w:t>établissement de l’administration pénitentiaire</w:t>
      </w:r>
    </w:p>
    <w:p w14:paraId="25D42413" w14:textId="193212C0" w:rsidR="00B733AC" w:rsidRPr="00D14923" w:rsidRDefault="00B733AC" w:rsidP="00B733AC">
      <w:pPr>
        <w:tabs>
          <w:tab w:val="left" w:pos="6580"/>
        </w:tabs>
        <w:spacing w:line="0" w:lineRule="atLeast"/>
        <w:ind w:left="20"/>
        <w:rPr>
          <w:rFonts w:eastAsia="Arial"/>
          <w:sz w:val="16"/>
        </w:rPr>
      </w:pPr>
      <w:r w:rsidRPr="00D14923">
        <w:rPr>
          <w:rFonts w:eastAsia="Arial"/>
          <w:sz w:val="16"/>
        </w:rPr>
        <w:t>- section d’enseignement général et professionnel adapté</w:t>
      </w:r>
      <w:r w:rsidR="00301162">
        <w:rPr>
          <w:rFonts w:eastAsia="Arial"/>
          <w:sz w:val="16"/>
        </w:rPr>
        <w:t xml:space="preserve"> (SEGPA)</w:t>
      </w:r>
      <w:r>
        <w:tab/>
      </w:r>
      <w:r w:rsidRPr="00D14923">
        <w:rPr>
          <w:rFonts w:eastAsia="Arial"/>
          <w:sz w:val="16"/>
        </w:rPr>
        <w:t xml:space="preserve">- </w:t>
      </w:r>
      <w:r w:rsidR="00E92461" w:rsidRPr="00E92461">
        <w:rPr>
          <w:rFonts w:eastAsia="Arial"/>
          <w:sz w:val="16"/>
        </w:rPr>
        <w:t xml:space="preserve">école supérieure du professorat (ESPE) ou </w:t>
      </w:r>
      <w:r w:rsidR="00E92461">
        <w:rPr>
          <w:rFonts w:eastAsia="Arial"/>
          <w:sz w:val="16"/>
        </w:rPr>
        <w:t>(</w:t>
      </w:r>
      <w:r w:rsidR="00E92461" w:rsidRPr="00E92461">
        <w:rPr>
          <w:rFonts w:eastAsia="Arial"/>
          <w:sz w:val="16"/>
        </w:rPr>
        <w:t>INSPE</w:t>
      </w:r>
      <w:r w:rsidR="00E92461">
        <w:rPr>
          <w:rFonts w:eastAsia="Arial"/>
          <w:sz w:val="16"/>
        </w:rPr>
        <w:t>)</w:t>
      </w:r>
    </w:p>
    <w:p w14:paraId="5678B249" w14:textId="77777777" w:rsidR="00B733AC" w:rsidRPr="00D14923" w:rsidRDefault="00B733AC" w:rsidP="00B733AC">
      <w:pPr>
        <w:spacing w:line="1" w:lineRule="exact"/>
      </w:pPr>
    </w:p>
    <w:p w14:paraId="6F5C7C00" w14:textId="7E21721B" w:rsidR="00B733AC" w:rsidRPr="00D14923" w:rsidRDefault="00B733AC" w:rsidP="00B733AC">
      <w:pPr>
        <w:tabs>
          <w:tab w:val="left" w:pos="6560"/>
        </w:tabs>
        <w:spacing w:line="0" w:lineRule="atLeast"/>
        <w:ind w:left="20"/>
        <w:rPr>
          <w:rFonts w:eastAsia="Arial"/>
          <w:sz w:val="16"/>
        </w:rPr>
      </w:pPr>
      <w:r w:rsidRPr="00D14923">
        <w:rPr>
          <w:rFonts w:eastAsia="Arial"/>
          <w:sz w:val="16"/>
        </w:rPr>
        <w:t>- unité localisée pour l’enseignement scolaire</w:t>
      </w:r>
      <w:r w:rsidR="00135515">
        <w:rPr>
          <w:rFonts w:eastAsia="Arial"/>
          <w:sz w:val="16"/>
        </w:rPr>
        <w:t xml:space="preserve"> (ULIS)</w:t>
      </w:r>
      <w:r w:rsidRPr="00D14923">
        <w:tab/>
      </w:r>
      <w:r w:rsidRPr="00D14923">
        <w:rPr>
          <w:rFonts w:eastAsia="Arial"/>
          <w:sz w:val="16"/>
        </w:rPr>
        <w:t xml:space="preserve">- </w:t>
      </w:r>
      <w:r w:rsidR="00E92461">
        <w:rPr>
          <w:rFonts w:eastAsia="Arial"/>
          <w:sz w:val="16"/>
        </w:rPr>
        <w:t>un institut de formation des maîtres (IFMNC)</w:t>
      </w:r>
    </w:p>
    <w:p w14:paraId="1FB49060" w14:textId="1C2DD269" w:rsidR="00301162" w:rsidRDefault="00B733AC" w:rsidP="00B733AC">
      <w:pPr>
        <w:tabs>
          <w:tab w:val="left" w:pos="6560"/>
        </w:tabs>
        <w:spacing w:line="0" w:lineRule="atLeast"/>
        <w:ind w:left="20"/>
        <w:rPr>
          <w:rFonts w:eastAsia="Arial"/>
          <w:sz w:val="16"/>
        </w:rPr>
      </w:pPr>
      <w:r w:rsidRPr="00D14923">
        <w:rPr>
          <w:rFonts w:eastAsia="Arial"/>
          <w:sz w:val="16"/>
        </w:rPr>
        <w:t>-</w:t>
      </w:r>
      <w:r w:rsidR="00E4658C">
        <w:rPr>
          <w:rFonts w:eastAsia="Arial"/>
          <w:sz w:val="16"/>
        </w:rPr>
        <w:t xml:space="preserve"> </w:t>
      </w:r>
      <w:r w:rsidR="00301162">
        <w:rPr>
          <w:rFonts w:eastAsia="Arial"/>
          <w:sz w:val="16"/>
        </w:rPr>
        <w:t>une unité d’enseignement en institut médico-éducatif, institut médico-pédagogique</w:t>
      </w:r>
    </w:p>
    <w:p w14:paraId="4A0DF1E7" w14:textId="41087087" w:rsidR="00B733AC" w:rsidRPr="00D14923" w:rsidRDefault="00301162" w:rsidP="00B733AC">
      <w:pPr>
        <w:tabs>
          <w:tab w:val="left" w:pos="6560"/>
        </w:tabs>
        <w:spacing w:line="0" w:lineRule="atLeast"/>
        <w:ind w:left="20"/>
        <w:rPr>
          <w:rFonts w:eastAsia="Arial"/>
          <w:sz w:val="15"/>
        </w:rPr>
      </w:pPr>
      <w:r>
        <w:rPr>
          <w:rFonts w:eastAsia="Arial"/>
          <w:sz w:val="16"/>
        </w:rPr>
        <w:t xml:space="preserve">  </w:t>
      </w:r>
      <w:proofErr w:type="gramStart"/>
      <w:r>
        <w:rPr>
          <w:rFonts w:eastAsia="Arial"/>
          <w:sz w:val="16"/>
        </w:rPr>
        <w:t>ou</w:t>
      </w:r>
      <w:proofErr w:type="gramEnd"/>
      <w:r>
        <w:rPr>
          <w:rFonts w:eastAsia="Arial"/>
          <w:sz w:val="16"/>
        </w:rPr>
        <w:t xml:space="preserve"> en institut médico-professionnel</w:t>
      </w:r>
      <w:r w:rsidR="00B733AC" w:rsidRPr="00D14923">
        <w:tab/>
      </w:r>
    </w:p>
    <w:p w14:paraId="140605F5" w14:textId="77777777" w:rsidR="00B733AC" w:rsidRPr="00D14923" w:rsidRDefault="00B733AC" w:rsidP="00B733AC">
      <w:pPr>
        <w:spacing w:line="183" w:lineRule="exact"/>
      </w:pPr>
    </w:p>
    <w:p w14:paraId="461F5614" w14:textId="29C3CD0C" w:rsidR="00B733AC" w:rsidRPr="00D14923" w:rsidRDefault="00B733AC" w:rsidP="00B733AC">
      <w:pPr>
        <w:spacing w:line="0" w:lineRule="atLeast"/>
        <w:ind w:left="20" w:right="120"/>
        <w:jc w:val="both"/>
        <w:rPr>
          <w:rFonts w:eastAsia="Arial"/>
          <w:sz w:val="16"/>
        </w:rPr>
      </w:pPr>
      <w:r w:rsidRPr="00D14923">
        <w:rPr>
          <w:rFonts w:eastAsia="Arial"/>
          <w:sz w:val="16"/>
          <w:u w:val="single"/>
        </w:rPr>
        <w:t>Modalités de décompte des services</w:t>
      </w:r>
      <w:r w:rsidRPr="00D14923">
        <w:rPr>
          <w:rFonts w:eastAsia="Arial"/>
          <w:sz w:val="16"/>
        </w:rPr>
        <w:t xml:space="preserve"> : il convient de prendre en compte tous les services d’enseignement qui ont été effectivement rémunérés au</w:t>
      </w:r>
      <w:r>
        <w:rPr>
          <w:rFonts w:eastAsia="Arial"/>
          <w:sz w:val="16"/>
        </w:rPr>
        <w:t xml:space="preserve"> </w:t>
      </w:r>
      <w:r w:rsidRPr="00D14923">
        <w:rPr>
          <w:rFonts w:eastAsia="Arial"/>
          <w:sz w:val="16"/>
        </w:rPr>
        <w:t xml:space="preserve">(à la) candidat(e) dans les conditions précisées ci-dessus. Les services peuvent avoir été accomplis de manière discontinue ou à temps partiel. Sont également pris en compte les services effectués, dans les mêmes conditions, hors du territoire </w:t>
      </w:r>
      <w:r w:rsidR="00E92461">
        <w:rPr>
          <w:rFonts w:eastAsia="Arial"/>
          <w:sz w:val="16"/>
        </w:rPr>
        <w:t>de la Nouvelle-Calédonie</w:t>
      </w:r>
      <w:r w:rsidRPr="00D14923">
        <w:rPr>
          <w:rFonts w:eastAsia="Arial"/>
          <w:sz w:val="16"/>
        </w:rPr>
        <w:t>.</w:t>
      </w:r>
    </w:p>
    <w:p w14:paraId="3B362172" w14:textId="77777777" w:rsidR="00B733AC" w:rsidRPr="00D14923" w:rsidRDefault="00B733AC" w:rsidP="00B733AC">
      <w:pPr>
        <w:spacing w:line="182" w:lineRule="exact"/>
      </w:pPr>
    </w:p>
    <w:p w14:paraId="3BFD654E" w14:textId="2C62466B" w:rsidR="00B4454E" w:rsidRPr="005B5F5E" w:rsidRDefault="00B733AC" w:rsidP="005744F1">
      <w:pPr>
        <w:spacing w:line="0" w:lineRule="atLeast"/>
        <w:ind w:left="20"/>
        <w:rPr>
          <w:rFonts w:eastAsia="Arial"/>
        </w:rPr>
      </w:pPr>
      <w:r w:rsidRPr="006E5DE8">
        <w:rPr>
          <w:rFonts w:eastAsia="Arial"/>
          <w:b/>
          <w:bCs/>
          <w:sz w:val="16"/>
        </w:rPr>
        <w:t>L’ancienneté de service e</w:t>
      </w:r>
      <w:r w:rsidR="005B5F5E">
        <w:rPr>
          <w:rFonts w:eastAsia="Arial"/>
          <w:b/>
          <w:bCs/>
          <w:sz w:val="16"/>
        </w:rPr>
        <w:t xml:space="preserve">st appréciée au 31 décembre </w:t>
      </w:r>
      <w:r w:rsidR="00F7048A">
        <w:rPr>
          <w:rFonts w:eastAsia="Arial"/>
          <w:b/>
          <w:bCs/>
          <w:sz w:val="16"/>
        </w:rPr>
        <w:t>de l’année au titre de laquelle est organisé l’examen.</w:t>
      </w:r>
    </w:p>
    <w:sectPr w:rsidR="00B4454E" w:rsidRPr="005B5F5E" w:rsidSect="00783FE9">
      <w:pgSz w:w="11900" w:h="16840"/>
      <w:pgMar w:top="567" w:right="843" w:bottom="851" w:left="780" w:header="0" w:footer="0" w:gutter="0"/>
      <w:cols w:space="0" w:equalWidth="0">
        <w:col w:w="1027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9D784" w14:textId="77777777" w:rsidR="002A7E53" w:rsidRDefault="002A7E53" w:rsidP="00783FE9">
      <w:r>
        <w:separator/>
      </w:r>
    </w:p>
  </w:endnote>
  <w:endnote w:type="continuationSeparator" w:id="0">
    <w:p w14:paraId="1E2FC693" w14:textId="77777777" w:rsidR="002A7E53" w:rsidRDefault="002A7E53" w:rsidP="0078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52855" w14:textId="77777777" w:rsidR="002A7E53" w:rsidRDefault="002A7E53" w:rsidP="00783FE9">
      <w:r>
        <w:separator/>
      </w:r>
    </w:p>
  </w:footnote>
  <w:footnote w:type="continuationSeparator" w:id="0">
    <w:p w14:paraId="580C4643" w14:textId="77777777" w:rsidR="002A7E53" w:rsidRDefault="002A7E53" w:rsidP="00783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hybridMultilevel"/>
    <w:tmpl w:val="515F007C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6F04750"/>
    <w:multiLevelType w:val="hybridMultilevel"/>
    <w:tmpl w:val="AF0048CE"/>
    <w:lvl w:ilvl="0" w:tplc="16483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956BE"/>
    <w:multiLevelType w:val="hybridMultilevel"/>
    <w:tmpl w:val="6194CAF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552F8"/>
    <w:multiLevelType w:val="hybridMultilevel"/>
    <w:tmpl w:val="85C2C868"/>
    <w:lvl w:ilvl="0" w:tplc="32764DDA">
      <w:start w:val="1"/>
      <w:numFmt w:val="upperRoman"/>
      <w:lvlText w:val="%1"/>
      <w:lvlJc w:val="left"/>
      <w:pPr>
        <w:ind w:left="710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fr-FR" w:eastAsia="en-US" w:bidi="ar-SA"/>
      </w:rPr>
    </w:lvl>
    <w:lvl w:ilvl="1" w:tplc="2000000F">
      <w:start w:val="1"/>
      <w:numFmt w:val="decimal"/>
      <w:lvlText w:val="%2."/>
      <w:lvlJc w:val="left"/>
      <w:pPr>
        <w:ind w:left="1079" w:hanging="228"/>
      </w:pPr>
      <w:rPr>
        <w:rFonts w:hint="default"/>
        <w:w w:val="99"/>
        <w:sz w:val="20"/>
        <w:szCs w:val="20"/>
        <w:lang w:val="fr-FR" w:eastAsia="en-US" w:bidi="ar-SA"/>
      </w:rPr>
    </w:lvl>
    <w:lvl w:ilvl="2" w:tplc="F83A5268">
      <w:numFmt w:val="bullet"/>
      <w:lvlText w:val=""/>
      <w:lvlJc w:val="left"/>
      <w:pPr>
        <w:ind w:left="1930" w:hanging="22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3" w:tplc="CF825C36">
      <w:numFmt w:val="bullet"/>
      <w:lvlText w:val="•"/>
      <w:lvlJc w:val="left"/>
      <w:pPr>
        <w:ind w:left="3087" w:hanging="228"/>
      </w:pPr>
      <w:rPr>
        <w:rFonts w:hint="default"/>
        <w:lang w:val="fr-FR" w:eastAsia="en-US" w:bidi="ar-SA"/>
      </w:rPr>
    </w:lvl>
    <w:lvl w:ilvl="4" w:tplc="DE1ECFAC">
      <w:numFmt w:val="bullet"/>
      <w:lvlText w:val="•"/>
      <w:lvlJc w:val="left"/>
      <w:pPr>
        <w:ind w:left="4234" w:hanging="228"/>
      </w:pPr>
      <w:rPr>
        <w:rFonts w:hint="default"/>
        <w:lang w:val="fr-FR" w:eastAsia="en-US" w:bidi="ar-SA"/>
      </w:rPr>
    </w:lvl>
    <w:lvl w:ilvl="5" w:tplc="6EF40D2A">
      <w:numFmt w:val="bullet"/>
      <w:lvlText w:val="•"/>
      <w:lvlJc w:val="left"/>
      <w:pPr>
        <w:ind w:left="5382" w:hanging="228"/>
      </w:pPr>
      <w:rPr>
        <w:rFonts w:hint="default"/>
        <w:lang w:val="fr-FR" w:eastAsia="en-US" w:bidi="ar-SA"/>
      </w:rPr>
    </w:lvl>
    <w:lvl w:ilvl="6" w:tplc="4DFAC4A8">
      <w:numFmt w:val="bullet"/>
      <w:lvlText w:val="•"/>
      <w:lvlJc w:val="left"/>
      <w:pPr>
        <w:ind w:left="6529" w:hanging="228"/>
      </w:pPr>
      <w:rPr>
        <w:rFonts w:hint="default"/>
        <w:lang w:val="fr-FR" w:eastAsia="en-US" w:bidi="ar-SA"/>
      </w:rPr>
    </w:lvl>
    <w:lvl w:ilvl="7" w:tplc="19542DD4">
      <w:numFmt w:val="bullet"/>
      <w:lvlText w:val="•"/>
      <w:lvlJc w:val="left"/>
      <w:pPr>
        <w:ind w:left="7677" w:hanging="228"/>
      </w:pPr>
      <w:rPr>
        <w:rFonts w:hint="default"/>
        <w:lang w:val="fr-FR" w:eastAsia="en-US" w:bidi="ar-SA"/>
      </w:rPr>
    </w:lvl>
    <w:lvl w:ilvl="8" w:tplc="88C6BAB8">
      <w:numFmt w:val="bullet"/>
      <w:lvlText w:val="•"/>
      <w:lvlJc w:val="left"/>
      <w:pPr>
        <w:ind w:left="8824" w:hanging="228"/>
      </w:pPr>
      <w:rPr>
        <w:rFonts w:hint="default"/>
        <w:lang w:val="fr-FR" w:eastAsia="en-US" w:bidi="ar-SA"/>
      </w:rPr>
    </w:lvl>
  </w:abstractNum>
  <w:abstractNum w:abstractNumId="4">
    <w:nsid w:val="313E4CC3"/>
    <w:multiLevelType w:val="hybridMultilevel"/>
    <w:tmpl w:val="269A60B4"/>
    <w:lvl w:ilvl="0" w:tplc="32764DDA">
      <w:start w:val="1"/>
      <w:numFmt w:val="upperRoman"/>
      <w:lvlText w:val="%1"/>
      <w:lvlJc w:val="left"/>
      <w:pPr>
        <w:ind w:left="710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fr-FR" w:eastAsia="en-US" w:bidi="ar-SA"/>
      </w:rPr>
    </w:lvl>
    <w:lvl w:ilvl="1" w:tplc="286892BE">
      <w:numFmt w:val="bullet"/>
      <w:lvlText w:val=""/>
      <w:lvlJc w:val="left"/>
      <w:pPr>
        <w:ind w:left="1079" w:hanging="22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F83A5268">
      <w:numFmt w:val="bullet"/>
      <w:lvlText w:val=""/>
      <w:lvlJc w:val="left"/>
      <w:pPr>
        <w:ind w:left="1946" w:hanging="228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3" w:tplc="CF825C36">
      <w:numFmt w:val="bullet"/>
      <w:lvlText w:val="•"/>
      <w:lvlJc w:val="left"/>
      <w:pPr>
        <w:ind w:left="3087" w:hanging="228"/>
      </w:pPr>
      <w:rPr>
        <w:rFonts w:hint="default"/>
        <w:lang w:val="fr-FR" w:eastAsia="en-US" w:bidi="ar-SA"/>
      </w:rPr>
    </w:lvl>
    <w:lvl w:ilvl="4" w:tplc="DE1ECFAC">
      <w:numFmt w:val="bullet"/>
      <w:lvlText w:val="•"/>
      <w:lvlJc w:val="left"/>
      <w:pPr>
        <w:ind w:left="4234" w:hanging="228"/>
      </w:pPr>
      <w:rPr>
        <w:rFonts w:hint="default"/>
        <w:lang w:val="fr-FR" w:eastAsia="en-US" w:bidi="ar-SA"/>
      </w:rPr>
    </w:lvl>
    <w:lvl w:ilvl="5" w:tplc="6EF40D2A">
      <w:numFmt w:val="bullet"/>
      <w:lvlText w:val="•"/>
      <w:lvlJc w:val="left"/>
      <w:pPr>
        <w:ind w:left="5382" w:hanging="228"/>
      </w:pPr>
      <w:rPr>
        <w:rFonts w:hint="default"/>
        <w:lang w:val="fr-FR" w:eastAsia="en-US" w:bidi="ar-SA"/>
      </w:rPr>
    </w:lvl>
    <w:lvl w:ilvl="6" w:tplc="4DFAC4A8">
      <w:numFmt w:val="bullet"/>
      <w:lvlText w:val="•"/>
      <w:lvlJc w:val="left"/>
      <w:pPr>
        <w:ind w:left="6529" w:hanging="228"/>
      </w:pPr>
      <w:rPr>
        <w:rFonts w:hint="default"/>
        <w:lang w:val="fr-FR" w:eastAsia="en-US" w:bidi="ar-SA"/>
      </w:rPr>
    </w:lvl>
    <w:lvl w:ilvl="7" w:tplc="19542DD4">
      <w:numFmt w:val="bullet"/>
      <w:lvlText w:val="•"/>
      <w:lvlJc w:val="left"/>
      <w:pPr>
        <w:ind w:left="7677" w:hanging="228"/>
      </w:pPr>
      <w:rPr>
        <w:rFonts w:hint="default"/>
        <w:lang w:val="fr-FR" w:eastAsia="en-US" w:bidi="ar-SA"/>
      </w:rPr>
    </w:lvl>
    <w:lvl w:ilvl="8" w:tplc="88C6BAB8">
      <w:numFmt w:val="bullet"/>
      <w:lvlText w:val="•"/>
      <w:lvlJc w:val="left"/>
      <w:pPr>
        <w:ind w:left="8824" w:hanging="228"/>
      </w:pPr>
      <w:rPr>
        <w:rFonts w:hint="default"/>
        <w:lang w:val="fr-FR" w:eastAsia="en-US" w:bidi="ar-SA"/>
      </w:rPr>
    </w:lvl>
  </w:abstractNum>
  <w:abstractNum w:abstractNumId="5">
    <w:nsid w:val="3E0C136E"/>
    <w:multiLevelType w:val="hybridMultilevel"/>
    <w:tmpl w:val="098E0C56"/>
    <w:lvl w:ilvl="0" w:tplc="A344E67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47791E9C"/>
    <w:multiLevelType w:val="hybridMultilevel"/>
    <w:tmpl w:val="BF827C9E"/>
    <w:lvl w:ilvl="0" w:tplc="748A779A">
      <w:start w:val="1"/>
      <w:numFmt w:val="decimal"/>
      <w:lvlText w:val="(%1)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4B6937F2"/>
    <w:multiLevelType w:val="hybridMultilevel"/>
    <w:tmpl w:val="6C84725A"/>
    <w:lvl w:ilvl="0" w:tplc="39168D0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68F00161"/>
    <w:multiLevelType w:val="hybridMultilevel"/>
    <w:tmpl w:val="D3FA940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E70726"/>
    <w:multiLevelType w:val="hybridMultilevel"/>
    <w:tmpl w:val="F87EB816"/>
    <w:lvl w:ilvl="0" w:tplc="B454A2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0E50E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766AC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B67C1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2048B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54C97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EB3E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1CC8A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90034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D2D6DB5"/>
    <w:multiLevelType w:val="hybridMultilevel"/>
    <w:tmpl w:val="7A78EA60"/>
    <w:lvl w:ilvl="0" w:tplc="DBE6BE42"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B5C"/>
    <w:rsid w:val="0000314B"/>
    <w:rsid w:val="00007004"/>
    <w:rsid w:val="00010941"/>
    <w:rsid w:val="000172EC"/>
    <w:rsid w:val="000218AC"/>
    <w:rsid w:val="00027AE1"/>
    <w:rsid w:val="00031546"/>
    <w:rsid w:val="000521D5"/>
    <w:rsid w:val="00062026"/>
    <w:rsid w:val="00062BA3"/>
    <w:rsid w:val="00063540"/>
    <w:rsid w:val="000721C4"/>
    <w:rsid w:val="000971AD"/>
    <w:rsid w:val="00097EA1"/>
    <w:rsid w:val="000A1452"/>
    <w:rsid w:val="000B11EA"/>
    <w:rsid w:val="000D17FF"/>
    <w:rsid w:val="000F2C17"/>
    <w:rsid w:val="0010259F"/>
    <w:rsid w:val="001042FA"/>
    <w:rsid w:val="00113FB1"/>
    <w:rsid w:val="00116426"/>
    <w:rsid w:val="00122629"/>
    <w:rsid w:val="00125D2B"/>
    <w:rsid w:val="00130D8A"/>
    <w:rsid w:val="00131262"/>
    <w:rsid w:val="00132EC6"/>
    <w:rsid w:val="00133A14"/>
    <w:rsid w:val="00134C77"/>
    <w:rsid w:val="00135515"/>
    <w:rsid w:val="00156490"/>
    <w:rsid w:val="00176EB3"/>
    <w:rsid w:val="0018143B"/>
    <w:rsid w:val="0018716C"/>
    <w:rsid w:val="00192283"/>
    <w:rsid w:val="001B4573"/>
    <w:rsid w:val="001B56CF"/>
    <w:rsid w:val="001B5D58"/>
    <w:rsid w:val="001C07F9"/>
    <w:rsid w:val="001C6B79"/>
    <w:rsid w:val="001D286F"/>
    <w:rsid w:val="001F068B"/>
    <w:rsid w:val="001F367D"/>
    <w:rsid w:val="001F7B28"/>
    <w:rsid w:val="0021004D"/>
    <w:rsid w:val="00220563"/>
    <w:rsid w:val="00220A14"/>
    <w:rsid w:val="00227924"/>
    <w:rsid w:val="002353A5"/>
    <w:rsid w:val="00250A47"/>
    <w:rsid w:val="00253146"/>
    <w:rsid w:val="00254FC7"/>
    <w:rsid w:val="002625F0"/>
    <w:rsid w:val="002631DF"/>
    <w:rsid w:val="0026608B"/>
    <w:rsid w:val="002758F2"/>
    <w:rsid w:val="002761D7"/>
    <w:rsid w:val="0028563D"/>
    <w:rsid w:val="00290E24"/>
    <w:rsid w:val="002958C7"/>
    <w:rsid w:val="0029672A"/>
    <w:rsid w:val="00297B5C"/>
    <w:rsid w:val="002A0FDA"/>
    <w:rsid w:val="002A3311"/>
    <w:rsid w:val="002A4A29"/>
    <w:rsid w:val="002A5628"/>
    <w:rsid w:val="002A7E53"/>
    <w:rsid w:val="002B1A16"/>
    <w:rsid w:val="002B303F"/>
    <w:rsid w:val="002B50A3"/>
    <w:rsid w:val="002B750E"/>
    <w:rsid w:val="002C44CF"/>
    <w:rsid w:val="002E21A3"/>
    <w:rsid w:val="002E465F"/>
    <w:rsid w:val="002E46EF"/>
    <w:rsid w:val="002F2D65"/>
    <w:rsid w:val="00300862"/>
    <w:rsid w:val="00301162"/>
    <w:rsid w:val="003173F1"/>
    <w:rsid w:val="00333BAF"/>
    <w:rsid w:val="003402DF"/>
    <w:rsid w:val="00350EC3"/>
    <w:rsid w:val="00351E1F"/>
    <w:rsid w:val="00390CB2"/>
    <w:rsid w:val="003A70DB"/>
    <w:rsid w:val="003A7D4E"/>
    <w:rsid w:val="003C1F49"/>
    <w:rsid w:val="003D391F"/>
    <w:rsid w:val="003E07CC"/>
    <w:rsid w:val="003E1D30"/>
    <w:rsid w:val="003E2EB9"/>
    <w:rsid w:val="003E4466"/>
    <w:rsid w:val="003F3B35"/>
    <w:rsid w:val="003F7CD9"/>
    <w:rsid w:val="0040467D"/>
    <w:rsid w:val="004279B5"/>
    <w:rsid w:val="00433F04"/>
    <w:rsid w:val="00433F88"/>
    <w:rsid w:val="00450E29"/>
    <w:rsid w:val="004513CF"/>
    <w:rsid w:val="00455F26"/>
    <w:rsid w:val="00456F20"/>
    <w:rsid w:val="00457352"/>
    <w:rsid w:val="00460039"/>
    <w:rsid w:val="00462D74"/>
    <w:rsid w:val="00466C3B"/>
    <w:rsid w:val="00481BE9"/>
    <w:rsid w:val="0048662D"/>
    <w:rsid w:val="004A0AB5"/>
    <w:rsid w:val="004B0A54"/>
    <w:rsid w:val="004C44FB"/>
    <w:rsid w:val="004D3247"/>
    <w:rsid w:val="004D652E"/>
    <w:rsid w:val="004E7302"/>
    <w:rsid w:val="004E74DE"/>
    <w:rsid w:val="004F29E4"/>
    <w:rsid w:val="005012D1"/>
    <w:rsid w:val="0052674F"/>
    <w:rsid w:val="00530BDC"/>
    <w:rsid w:val="005316F2"/>
    <w:rsid w:val="00532787"/>
    <w:rsid w:val="00551142"/>
    <w:rsid w:val="00562BDC"/>
    <w:rsid w:val="005744F1"/>
    <w:rsid w:val="005917B0"/>
    <w:rsid w:val="00597F6F"/>
    <w:rsid w:val="005A6F98"/>
    <w:rsid w:val="005B5F5E"/>
    <w:rsid w:val="005B63E0"/>
    <w:rsid w:val="005C2C18"/>
    <w:rsid w:val="005C4E90"/>
    <w:rsid w:val="005C7300"/>
    <w:rsid w:val="005E3190"/>
    <w:rsid w:val="005F69F0"/>
    <w:rsid w:val="00615A20"/>
    <w:rsid w:val="0061792D"/>
    <w:rsid w:val="00621A24"/>
    <w:rsid w:val="00623991"/>
    <w:rsid w:val="006300F7"/>
    <w:rsid w:val="006306B2"/>
    <w:rsid w:val="0063696B"/>
    <w:rsid w:val="006370B5"/>
    <w:rsid w:val="00641EC8"/>
    <w:rsid w:val="00654CD6"/>
    <w:rsid w:val="00655FAC"/>
    <w:rsid w:val="006572F9"/>
    <w:rsid w:val="00663D68"/>
    <w:rsid w:val="0066410B"/>
    <w:rsid w:val="006663C6"/>
    <w:rsid w:val="0067351D"/>
    <w:rsid w:val="00681436"/>
    <w:rsid w:val="006B3639"/>
    <w:rsid w:val="006B39F6"/>
    <w:rsid w:val="006B739C"/>
    <w:rsid w:val="006C3901"/>
    <w:rsid w:val="006D3AA1"/>
    <w:rsid w:val="006D6ED4"/>
    <w:rsid w:val="006E0F0F"/>
    <w:rsid w:val="006E5DE8"/>
    <w:rsid w:val="006F600B"/>
    <w:rsid w:val="0071352D"/>
    <w:rsid w:val="00744883"/>
    <w:rsid w:val="007455B1"/>
    <w:rsid w:val="00752BD2"/>
    <w:rsid w:val="00760FFC"/>
    <w:rsid w:val="00774860"/>
    <w:rsid w:val="00783FE9"/>
    <w:rsid w:val="007929B6"/>
    <w:rsid w:val="00797714"/>
    <w:rsid w:val="007A0A1B"/>
    <w:rsid w:val="007A7F74"/>
    <w:rsid w:val="007B1842"/>
    <w:rsid w:val="007B2FED"/>
    <w:rsid w:val="007B65D0"/>
    <w:rsid w:val="007C26B6"/>
    <w:rsid w:val="007C34BD"/>
    <w:rsid w:val="007C3E75"/>
    <w:rsid w:val="007C6B29"/>
    <w:rsid w:val="007D525C"/>
    <w:rsid w:val="007D7B89"/>
    <w:rsid w:val="008003C3"/>
    <w:rsid w:val="00821176"/>
    <w:rsid w:val="008232A7"/>
    <w:rsid w:val="00826996"/>
    <w:rsid w:val="00833238"/>
    <w:rsid w:val="00843387"/>
    <w:rsid w:val="008438A5"/>
    <w:rsid w:val="008448BD"/>
    <w:rsid w:val="00850A5F"/>
    <w:rsid w:val="0085267F"/>
    <w:rsid w:val="00864CC5"/>
    <w:rsid w:val="00877B89"/>
    <w:rsid w:val="00881286"/>
    <w:rsid w:val="00881BAC"/>
    <w:rsid w:val="00883D15"/>
    <w:rsid w:val="0089228F"/>
    <w:rsid w:val="00894917"/>
    <w:rsid w:val="00894B33"/>
    <w:rsid w:val="00895C58"/>
    <w:rsid w:val="008A1FE5"/>
    <w:rsid w:val="008A3C2B"/>
    <w:rsid w:val="008B6221"/>
    <w:rsid w:val="008C3155"/>
    <w:rsid w:val="008C7C48"/>
    <w:rsid w:val="008D0C1C"/>
    <w:rsid w:val="008E7B1A"/>
    <w:rsid w:val="0090724A"/>
    <w:rsid w:val="00914A96"/>
    <w:rsid w:val="00921E8A"/>
    <w:rsid w:val="009248CB"/>
    <w:rsid w:val="00937C7E"/>
    <w:rsid w:val="00947E44"/>
    <w:rsid w:val="009505A7"/>
    <w:rsid w:val="00957840"/>
    <w:rsid w:val="00957FA9"/>
    <w:rsid w:val="009663D5"/>
    <w:rsid w:val="00975A70"/>
    <w:rsid w:val="009A22F7"/>
    <w:rsid w:val="009B0E44"/>
    <w:rsid w:val="009B2D6F"/>
    <w:rsid w:val="009B74F1"/>
    <w:rsid w:val="009C2B82"/>
    <w:rsid w:val="009D2F14"/>
    <w:rsid w:val="009E18D7"/>
    <w:rsid w:val="009F453C"/>
    <w:rsid w:val="009F57FD"/>
    <w:rsid w:val="00A13850"/>
    <w:rsid w:val="00A15D73"/>
    <w:rsid w:val="00A201EE"/>
    <w:rsid w:val="00A34FDE"/>
    <w:rsid w:val="00A51FE4"/>
    <w:rsid w:val="00A5234C"/>
    <w:rsid w:val="00A60861"/>
    <w:rsid w:val="00A63C31"/>
    <w:rsid w:val="00A91918"/>
    <w:rsid w:val="00A91E85"/>
    <w:rsid w:val="00AA40C8"/>
    <w:rsid w:val="00AA68FE"/>
    <w:rsid w:val="00AB3A7C"/>
    <w:rsid w:val="00AB3F3C"/>
    <w:rsid w:val="00AC27B1"/>
    <w:rsid w:val="00AC5A3C"/>
    <w:rsid w:val="00AC6A25"/>
    <w:rsid w:val="00AC7398"/>
    <w:rsid w:val="00AD431F"/>
    <w:rsid w:val="00AE6B35"/>
    <w:rsid w:val="00AE70F4"/>
    <w:rsid w:val="00AF584E"/>
    <w:rsid w:val="00B03C9C"/>
    <w:rsid w:val="00B07A6B"/>
    <w:rsid w:val="00B222DD"/>
    <w:rsid w:val="00B24888"/>
    <w:rsid w:val="00B372C1"/>
    <w:rsid w:val="00B374C4"/>
    <w:rsid w:val="00B4454E"/>
    <w:rsid w:val="00B532C1"/>
    <w:rsid w:val="00B614C8"/>
    <w:rsid w:val="00B627FE"/>
    <w:rsid w:val="00B7241B"/>
    <w:rsid w:val="00B733AC"/>
    <w:rsid w:val="00B75080"/>
    <w:rsid w:val="00B802B5"/>
    <w:rsid w:val="00B81B2D"/>
    <w:rsid w:val="00B81E56"/>
    <w:rsid w:val="00BB63DD"/>
    <w:rsid w:val="00BB7966"/>
    <w:rsid w:val="00BC1888"/>
    <w:rsid w:val="00BD06FA"/>
    <w:rsid w:val="00BD7086"/>
    <w:rsid w:val="00BD7950"/>
    <w:rsid w:val="00BF0692"/>
    <w:rsid w:val="00BF7785"/>
    <w:rsid w:val="00C00128"/>
    <w:rsid w:val="00C03E0A"/>
    <w:rsid w:val="00C0615F"/>
    <w:rsid w:val="00C1253F"/>
    <w:rsid w:val="00C23B98"/>
    <w:rsid w:val="00C2693A"/>
    <w:rsid w:val="00C27AAA"/>
    <w:rsid w:val="00C45E28"/>
    <w:rsid w:val="00C54A11"/>
    <w:rsid w:val="00C608F1"/>
    <w:rsid w:val="00C614A5"/>
    <w:rsid w:val="00C67BE3"/>
    <w:rsid w:val="00C71C37"/>
    <w:rsid w:val="00C75C49"/>
    <w:rsid w:val="00C90FD0"/>
    <w:rsid w:val="00C924DB"/>
    <w:rsid w:val="00C945B0"/>
    <w:rsid w:val="00CB3510"/>
    <w:rsid w:val="00CB7DC5"/>
    <w:rsid w:val="00CC6DA1"/>
    <w:rsid w:val="00CD19FB"/>
    <w:rsid w:val="00CD2D1E"/>
    <w:rsid w:val="00CD3D57"/>
    <w:rsid w:val="00CD68AE"/>
    <w:rsid w:val="00CD6A9B"/>
    <w:rsid w:val="00CE7004"/>
    <w:rsid w:val="00CF5E98"/>
    <w:rsid w:val="00D001A7"/>
    <w:rsid w:val="00D04DFB"/>
    <w:rsid w:val="00D050E4"/>
    <w:rsid w:val="00D065B3"/>
    <w:rsid w:val="00D14923"/>
    <w:rsid w:val="00D30F09"/>
    <w:rsid w:val="00D36642"/>
    <w:rsid w:val="00D420C1"/>
    <w:rsid w:val="00D515D1"/>
    <w:rsid w:val="00D60F5D"/>
    <w:rsid w:val="00D6236D"/>
    <w:rsid w:val="00D6454A"/>
    <w:rsid w:val="00D72627"/>
    <w:rsid w:val="00D73E20"/>
    <w:rsid w:val="00D74B62"/>
    <w:rsid w:val="00D8283C"/>
    <w:rsid w:val="00D92F0C"/>
    <w:rsid w:val="00D94410"/>
    <w:rsid w:val="00D966C6"/>
    <w:rsid w:val="00DB6B16"/>
    <w:rsid w:val="00DC0240"/>
    <w:rsid w:val="00DD3C59"/>
    <w:rsid w:val="00DF0D3A"/>
    <w:rsid w:val="00DF5498"/>
    <w:rsid w:val="00E051C6"/>
    <w:rsid w:val="00E077C7"/>
    <w:rsid w:val="00E12031"/>
    <w:rsid w:val="00E1762C"/>
    <w:rsid w:val="00E26E6A"/>
    <w:rsid w:val="00E27574"/>
    <w:rsid w:val="00E31479"/>
    <w:rsid w:val="00E324DC"/>
    <w:rsid w:val="00E35F8E"/>
    <w:rsid w:val="00E4061C"/>
    <w:rsid w:val="00E40AAD"/>
    <w:rsid w:val="00E41EAD"/>
    <w:rsid w:val="00E4658C"/>
    <w:rsid w:val="00E57A8B"/>
    <w:rsid w:val="00E633A3"/>
    <w:rsid w:val="00E85A0C"/>
    <w:rsid w:val="00E92461"/>
    <w:rsid w:val="00E95AC4"/>
    <w:rsid w:val="00E95BBB"/>
    <w:rsid w:val="00E9794C"/>
    <w:rsid w:val="00EA40A6"/>
    <w:rsid w:val="00ED1F78"/>
    <w:rsid w:val="00ED449B"/>
    <w:rsid w:val="00ED56F5"/>
    <w:rsid w:val="00ED7D1F"/>
    <w:rsid w:val="00EE2832"/>
    <w:rsid w:val="00EF3FD9"/>
    <w:rsid w:val="00F042B7"/>
    <w:rsid w:val="00F07EDE"/>
    <w:rsid w:val="00F13F5F"/>
    <w:rsid w:val="00F263CF"/>
    <w:rsid w:val="00F32974"/>
    <w:rsid w:val="00F34DE6"/>
    <w:rsid w:val="00F42675"/>
    <w:rsid w:val="00F5564E"/>
    <w:rsid w:val="00F66773"/>
    <w:rsid w:val="00F7048A"/>
    <w:rsid w:val="00F74725"/>
    <w:rsid w:val="00F80EFF"/>
    <w:rsid w:val="00F848F1"/>
    <w:rsid w:val="00F95B74"/>
    <w:rsid w:val="00F97F6B"/>
    <w:rsid w:val="00FA3CC6"/>
    <w:rsid w:val="00FA41EE"/>
    <w:rsid w:val="00FA7186"/>
    <w:rsid w:val="00FB0B0E"/>
    <w:rsid w:val="00FE3F7E"/>
    <w:rsid w:val="00FF6806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3B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34C"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  <w:szCs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ind w:left="567" w:right="566"/>
      <w:jc w:val="both"/>
    </w:pPr>
  </w:style>
  <w:style w:type="paragraph" w:styleId="Textedebulles">
    <w:name w:val="Balloon Text"/>
    <w:basedOn w:val="Normal"/>
    <w:link w:val="TextedebullesCar"/>
    <w:rsid w:val="00937C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37C7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57352"/>
    <w:pPr>
      <w:ind w:left="720"/>
      <w:contextualSpacing/>
    </w:pPr>
  </w:style>
  <w:style w:type="paragraph" w:styleId="Corpsdetexte">
    <w:name w:val="Body Text"/>
    <w:basedOn w:val="Normal"/>
    <w:link w:val="CorpsdetexteCar"/>
    <w:rsid w:val="00530BDC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530BDC"/>
  </w:style>
  <w:style w:type="table" w:styleId="Grilledutableau">
    <w:name w:val="Table Grid"/>
    <w:basedOn w:val="TableauNormal"/>
    <w:rsid w:val="00630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2">
    <w:name w:val="Body Text Indent 2"/>
    <w:basedOn w:val="Normal"/>
    <w:link w:val="Retraitcorpsdetexte2Car"/>
    <w:rsid w:val="004F29E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4F29E4"/>
  </w:style>
  <w:style w:type="paragraph" w:styleId="En-tte">
    <w:name w:val="header"/>
    <w:basedOn w:val="Normal"/>
    <w:link w:val="En-tteCar"/>
    <w:rsid w:val="00783FE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83FE9"/>
  </w:style>
  <w:style w:type="paragraph" w:styleId="Pieddepage">
    <w:name w:val="footer"/>
    <w:basedOn w:val="Normal"/>
    <w:link w:val="PieddepageCar"/>
    <w:rsid w:val="00783FE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83FE9"/>
  </w:style>
  <w:style w:type="character" w:styleId="Marquedecommentaire">
    <w:name w:val="annotation reference"/>
    <w:basedOn w:val="Policepardfaut"/>
    <w:rsid w:val="00E26E6A"/>
    <w:rPr>
      <w:sz w:val="16"/>
      <w:szCs w:val="16"/>
    </w:rPr>
  </w:style>
  <w:style w:type="paragraph" w:styleId="Commentaire">
    <w:name w:val="annotation text"/>
    <w:basedOn w:val="Normal"/>
    <w:link w:val="CommentaireCar"/>
    <w:rsid w:val="00E26E6A"/>
  </w:style>
  <w:style w:type="character" w:customStyle="1" w:styleId="CommentaireCar">
    <w:name w:val="Commentaire Car"/>
    <w:basedOn w:val="Policepardfaut"/>
    <w:link w:val="Commentaire"/>
    <w:rsid w:val="00E26E6A"/>
  </w:style>
  <w:style w:type="paragraph" w:styleId="Objetducommentaire">
    <w:name w:val="annotation subject"/>
    <w:basedOn w:val="Commentaire"/>
    <w:next w:val="Commentaire"/>
    <w:link w:val="ObjetducommentaireCar"/>
    <w:rsid w:val="00E26E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26E6A"/>
    <w:rPr>
      <w:b/>
      <w:bCs/>
    </w:rPr>
  </w:style>
  <w:style w:type="paragraph" w:styleId="Notedefin">
    <w:name w:val="endnote text"/>
    <w:basedOn w:val="Normal"/>
    <w:link w:val="NotedefinCar"/>
    <w:rsid w:val="00E26E6A"/>
  </w:style>
  <w:style w:type="character" w:customStyle="1" w:styleId="NotedefinCar">
    <w:name w:val="Note de fin Car"/>
    <w:basedOn w:val="Policepardfaut"/>
    <w:link w:val="Notedefin"/>
    <w:rsid w:val="00E26E6A"/>
  </w:style>
  <w:style w:type="character" w:styleId="Appeldenotedefin">
    <w:name w:val="endnote reference"/>
    <w:basedOn w:val="Policepardfaut"/>
    <w:rsid w:val="00E26E6A"/>
    <w:rPr>
      <w:vertAlign w:val="superscript"/>
    </w:rPr>
  </w:style>
  <w:style w:type="paragraph" w:styleId="Notedebasdepage">
    <w:name w:val="footnote text"/>
    <w:basedOn w:val="Normal"/>
    <w:link w:val="NotedebasdepageCar"/>
    <w:rsid w:val="00E26E6A"/>
  </w:style>
  <w:style w:type="character" w:customStyle="1" w:styleId="NotedebasdepageCar">
    <w:name w:val="Note de bas de page Car"/>
    <w:basedOn w:val="Policepardfaut"/>
    <w:link w:val="Notedebasdepage"/>
    <w:rsid w:val="00E26E6A"/>
  </w:style>
  <w:style w:type="character" w:styleId="Appelnotedebasdep">
    <w:name w:val="footnote reference"/>
    <w:basedOn w:val="Policepardfaut"/>
    <w:rsid w:val="00E26E6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34C"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  <w:szCs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ind w:left="567" w:right="566"/>
      <w:jc w:val="both"/>
    </w:pPr>
  </w:style>
  <w:style w:type="paragraph" w:styleId="Textedebulles">
    <w:name w:val="Balloon Text"/>
    <w:basedOn w:val="Normal"/>
    <w:link w:val="TextedebullesCar"/>
    <w:rsid w:val="00937C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37C7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57352"/>
    <w:pPr>
      <w:ind w:left="720"/>
      <w:contextualSpacing/>
    </w:pPr>
  </w:style>
  <w:style w:type="paragraph" w:styleId="Corpsdetexte">
    <w:name w:val="Body Text"/>
    <w:basedOn w:val="Normal"/>
    <w:link w:val="CorpsdetexteCar"/>
    <w:rsid w:val="00530BDC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530BDC"/>
  </w:style>
  <w:style w:type="table" w:styleId="Grilledutableau">
    <w:name w:val="Table Grid"/>
    <w:basedOn w:val="TableauNormal"/>
    <w:rsid w:val="00630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2">
    <w:name w:val="Body Text Indent 2"/>
    <w:basedOn w:val="Normal"/>
    <w:link w:val="Retraitcorpsdetexte2Car"/>
    <w:rsid w:val="004F29E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4F29E4"/>
  </w:style>
  <w:style w:type="paragraph" w:styleId="En-tte">
    <w:name w:val="header"/>
    <w:basedOn w:val="Normal"/>
    <w:link w:val="En-tteCar"/>
    <w:rsid w:val="00783FE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83FE9"/>
  </w:style>
  <w:style w:type="paragraph" w:styleId="Pieddepage">
    <w:name w:val="footer"/>
    <w:basedOn w:val="Normal"/>
    <w:link w:val="PieddepageCar"/>
    <w:rsid w:val="00783FE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83FE9"/>
  </w:style>
  <w:style w:type="character" w:styleId="Marquedecommentaire">
    <w:name w:val="annotation reference"/>
    <w:basedOn w:val="Policepardfaut"/>
    <w:rsid w:val="00E26E6A"/>
    <w:rPr>
      <w:sz w:val="16"/>
      <w:szCs w:val="16"/>
    </w:rPr>
  </w:style>
  <w:style w:type="paragraph" w:styleId="Commentaire">
    <w:name w:val="annotation text"/>
    <w:basedOn w:val="Normal"/>
    <w:link w:val="CommentaireCar"/>
    <w:rsid w:val="00E26E6A"/>
  </w:style>
  <w:style w:type="character" w:customStyle="1" w:styleId="CommentaireCar">
    <w:name w:val="Commentaire Car"/>
    <w:basedOn w:val="Policepardfaut"/>
    <w:link w:val="Commentaire"/>
    <w:rsid w:val="00E26E6A"/>
  </w:style>
  <w:style w:type="paragraph" w:styleId="Objetducommentaire">
    <w:name w:val="annotation subject"/>
    <w:basedOn w:val="Commentaire"/>
    <w:next w:val="Commentaire"/>
    <w:link w:val="ObjetducommentaireCar"/>
    <w:rsid w:val="00E26E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26E6A"/>
    <w:rPr>
      <w:b/>
      <w:bCs/>
    </w:rPr>
  </w:style>
  <w:style w:type="paragraph" w:styleId="Notedefin">
    <w:name w:val="endnote text"/>
    <w:basedOn w:val="Normal"/>
    <w:link w:val="NotedefinCar"/>
    <w:rsid w:val="00E26E6A"/>
  </w:style>
  <w:style w:type="character" w:customStyle="1" w:styleId="NotedefinCar">
    <w:name w:val="Note de fin Car"/>
    <w:basedOn w:val="Policepardfaut"/>
    <w:link w:val="Notedefin"/>
    <w:rsid w:val="00E26E6A"/>
  </w:style>
  <w:style w:type="character" w:styleId="Appeldenotedefin">
    <w:name w:val="endnote reference"/>
    <w:basedOn w:val="Policepardfaut"/>
    <w:rsid w:val="00E26E6A"/>
    <w:rPr>
      <w:vertAlign w:val="superscript"/>
    </w:rPr>
  </w:style>
  <w:style w:type="paragraph" w:styleId="Notedebasdepage">
    <w:name w:val="footnote text"/>
    <w:basedOn w:val="Normal"/>
    <w:link w:val="NotedebasdepageCar"/>
    <w:rsid w:val="00E26E6A"/>
  </w:style>
  <w:style w:type="character" w:customStyle="1" w:styleId="NotedebasdepageCar">
    <w:name w:val="Note de bas de page Car"/>
    <w:basedOn w:val="Policepardfaut"/>
    <w:link w:val="Notedebasdepage"/>
    <w:rsid w:val="00E26E6A"/>
  </w:style>
  <w:style w:type="character" w:styleId="Appelnotedebasdep">
    <w:name w:val="footnote reference"/>
    <w:basedOn w:val="Policepardfaut"/>
    <w:rsid w:val="00E26E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9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1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7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4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93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8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0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54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6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2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8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5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5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6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0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4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4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3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3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3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9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5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7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5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2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9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58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990B0-C1D4-416C-AE40-07624C0EF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1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VR DEXCO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BENEBIG</dc:creator>
  <cp:lastModifiedBy>Marie BENEBIG</cp:lastModifiedBy>
  <cp:revision>28</cp:revision>
  <cp:lastPrinted>2025-08-13T20:56:00Z</cp:lastPrinted>
  <dcterms:created xsi:type="dcterms:W3CDTF">2024-07-01T01:28:00Z</dcterms:created>
  <dcterms:modified xsi:type="dcterms:W3CDTF">2026-09-17T04:36:00Z</dcterms:modified>
</cp:coreProperties>
</file>