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4" w:rsidRDefault="00122264" w:rsidP="00122264">
      <w:pPr>
        <w:pStyle w:val="Titre"/>
        <w:jc w:val="center"/>
      </w:pPr>
      <w:r>
        <w:t>Demande d’intervention en milieu scolaire</w:t>
      </w:r>
      <w:r w:rsidR="00EA6AE8">
        <w:t xml:space="preserve"> </w:t>
      </w:r>
      <w:r w:rsidR="00EA6AE8" w:rsidRPr="00EA6AE8">
        <w:rPr>
          <w:sz w:val="28"/>
          <w:szCs w:val="28"/>
        </w:rPr>
        <w:t>(hors EPS)</w:t>
      </w:r>
      <w:r w:rsidR="00C65BA9">
        <w:t>.</w:t>
      </w:r>
    </w:p>
    <w:p w:rsidR="00122264" w:rsidRDefault="00122264" w:rsidP="00122264">
      <w:pPr>
        <w:pStyle w:val="Titre"/>
        <w:jc w:val="center"/>
      </w:pPr>
      <w:r>
        <w:t>(Co-intervention enseignant/intervenant)</w:t>
      </w:r>
    </w:p>
    <w:p w:rsidR="00122264" w:rsidRPr="00122264" w:rsidRDefault="00122264" w:rsidP="0012226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1018" w:tblpY="141"/>
        <w:tblW w:w="5000" w:type="pct"/>
        <w:tblLook w:val="04A0" w:firstRow="1" w:lastRow="0" w:firstColumn="1" w:lastColumn="0" w:noHBand="0" w:noVBand="1"/>
      </w:tblPr>
      <w:tblGrid>
        <w:gridCol w:w="8097"/>
        <w:gridCol w:w="7517"/>
      </w:tblGrid>
      <w:tr w:rsidR="00122264" w:rsidTr="00122264">
        <w:tc>
          <w:tcPr>
            <w:tcW w:w="2593" w:type="pct"/>
          </w:tcPr>
          <w:p w:rsidR="00122264" w:rsidRPr="000B622B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  <w:r w:rsidRPr="000B622B">
              <w:rPr>
                <w:noProof/>
                <w:color w:val="000000"/>
                <w:sz w:val="10"/>
                <w:szCs w:val="10"/>
              </w:rPr>
              <w:drawing>
                <wp:inline distT="0" distB="0" distL="0" distR="0" wp14:anchorId="080B21D1" wp14:editId="2E1D1296">
                  <wp:extent cx="2418752" cy="720000"/>
                  <wp:effectExtent l="0" t="0" r="63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</w:rPr>
            </w:pPr>
          </w:p>
          <w:p w:rsidR="00122264" w:rsidRPr="000B622B" w:rsidRDefault="00122264" w:rsidP="00122264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0B622B">
              <w:rPr>
                <w:rFonts w:asciiTheme="minorHAnsi" w:hAnsiTheme="minorHAnsi" w:cstheme="minorHAnsi"/>
                <w:sz w:val="30"/>
                <w:szCs w:val="30"/>
              </w:rPr>
              <w:t>Document(s) pédagogique(s)</w:t>
            </w:r>
          </w:p>
        </w:tc>
        <w:tc>
          <w:tcPr>
            <w:tcW w:w="2407" w:type="pct"/>
          </w:tcPr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5D7CE13" wp14:editId="330988F8">
                  <wp:extent cx="1886398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</w:p>
          <w:p w:rsidR="00122264" w:rsidRPr="00122264" w:rsidRDefault="00122264" w:rsidP="00122264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122264">
              <w:rPr>
                <w:rFonts w:asciiTheme="minorHAnsi" w:hAnsiTheme="minorHAnsi" w:cstheme="minorHAnsi"/>
                <w:sz w:val="30"/>
                <w:szCs w:val="30"/>
              </w:rPr>
              <w:t>Document(s) administratif(s)</w:t>
            </w:r>
          </w:p>
        </w:tc>
      </w:tr>
      <w:tr w:rsidR="00122264" w:rsidTr="000B622B">
        <w:tc>
          <w:tcPr>
            <w:tcW w:w="2593" w:type="pct"/>
            <w:vAlign w:val="center"/>
          </w:tcPr>
          <w:p w:rsidR="00122264" w:rsidRPr="000B622B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L’enseignant </w:t>
            </w: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monte en collaboration avec l’intervenant un projet pédagogique.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 rôle et la plus-value de l’intervenant extérieur doivent  être clairement renseignés 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Transmission du projet à</w:t>
            </w:r>
            <w:r w:rsidRPr="000B622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l’IEP</w:t>
            </w: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Copie au conseiller pédagogique référent du service pédagogique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 xml:space="preserve">Validation du projet d’un point de vue pédagogique par </w:t>
            </w:r>
            <w:r w:rsidRPr="000B622B">
              <w:rPr>
                <w:rFonts w:asciiTheme="minorHAnsi" w:hAnsiTheme="minorHAnsi" w:cstheme="minorHAnsi"/>
                <w:b/>
                <w:sz w:val="28"/>
                <w:szCs w:val="28"/>
              </w:rPr>
              <w:t>l’inspecteur de circonscription</w:t>
            </w: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22264" w:rsidRPr="000B622B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7" w:type="pct"/>
          </w:tcPr>
          <w:p w:rsidR="000B622B" w:rsidRDefault="000B622B" w:rsidP="000B622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0B622B" w:rsidRDefault="00122264" w:rsidP="000B62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Vérification :</w:t>
            </w:r>
          </w:p>
          <w:p w:rsidR="00122264" w:rsidRPr="000B622B" w:rsidRDefault="00122264" w:rsidP="000B622B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 xml:space="preserve">des qualifications de l’intervenant </w:t>
            </w:r>
          </w:p>
          <w:p w:rsidR="00122264" w:rsidRPr="000B622B" w:rsidRDefault="00122264" w:rsidP="000B622B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de sa situation administrative</w:t>
            </w:r>
            <w:r w:rsidR="00D7179D" w:rsidRPr="000B622B">
              <w:rPr>
                <w:rFonts w:asciiTheme="minorHAnsi" w:hAnsiTheme="minorHAnsi" w:cstheme="minorHAnsi"/>
                <w:sz w:val="28"/>
                <w:szCs w:val="28"/>
              </w:rPr>
              <w:t xml:space="preserve"> et judiciaire</w:t>
            </w:r>
          </w:p>
          <w:p w:rsidR="00122264" w:rsidRPr="000B622B" w:rsidRDefault="00122264" w:rsidP="000B622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122264" w:rsidRPr="000B622B" w:rsidRDefault="00122264" w:rsidP="000B622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122264" w:rsidRPr="000B622B" w:rsidRDefault="00122264" w:rsidP="000B62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B622B">
              <w:rPr>
                <w:rFonts w:asciiTheme="minorHAnsi" w:hAnsiTheme="minorHAnsi" w:cstheme="minorHAnsi"/>
                <w:sz w:val="28"/>
                <w:szCs w:val="28"/>
              </w:rPr>
              <w:t>Autorisation d’intervention</w:t>
            </w:r>
          </w:p>
        </w:tc>
      </w:tr>
    </w:tbl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  <w:sectPr w:rsidR="00122264" w:rsidSect="00122264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2666A4" w:rsidRDefault="002666A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C65BA9" w:rsidRPr="002666A4" w:rsidRDefault="00C65BA9" w:rsidP="00C65BA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76F09C44" wp14:editId="07A7D724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6A4">
        <w:rPr>
          <w:rFonts w:asciiTheme="minorHAnsi" w:hAnsiTheme="minorHAnsi" w:cstheme="minorHAnsi"/>
          <w:sz w:val="28"/>
          <w:szCs w:val="28"/>
        </w:rPr>
        <w:t xml:space="preserve">FORMULAIRE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Pr="002666A4">
        <w:rPr>
          <w:rFonts w:asciiTheme="minorHAnsi" w:hAnsiTheme="minorHAnsi" w:cstheme="minorHAnsi"/>
          <w:sz w:val="28"/>
          <w:szCs w:val="28"/>
        </w:rPr>
        <w:t>DEMANDE D’INTERVENTION</w:t>
      </w:r>
      <w:r w:rsidR="00880B05">
        <w:rPr>
          <w:rFonts w:asciiTheme="minorHAnsi" w:hAnsiTheme="minorHAnsi" w:cstheme="minorHAnsi"/>
          <w:sz w:val="28"/>
          <w:szCs w:val="28"/>
        </w:rPr>
        <w:t xml:space="preserve"> </w:t>
      </w:r>
      <w:r w:rsidR="00880B05" w:rsidRPr="00880B05">
        <w:rPr>
          <w:rFonts w:asciiTheme="minorHAnsi" w:hAnsiTheme="minorHAnsi" w:cstheme="minorHAnsi"/>
        </w:rPr>
        <w:t>(Hors EPS)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65BA9" w:rsidRDefault="00EA6AE8" w:rsidP="00C65BA9">
      <w:pPr>
        <w:pStyle w:val="Paragraphedeliste"/>
        <w:numPr>
          <w:ilvl w:val="0"/>
          <w:numId w:val="8"/>
        </w:num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A transmettre à l’IEP et </w:t>
      </w:r>
      <w:r w:rsidR="00C65BA9" w:rsidRPr="005D2025">
        <w:rPr>
          <w:rFonts w:asciiTheme="minorHAnsi" w:hAnsiTheme="minorHAnsi" w:cstheme="minorHAnsi"/>
        </w:rPr>
        <w:t>au CP référent du Service</w:t>
      </w:r>
      <w:r>
        <w:rPr>
          <w:rFonts w:asciiTheme="minorHAnsi" w:hAnsiTheme="minorHAnsi" w:cstheme="minorHAnsi"/>
        </w:rPr>
        <w:t xml:space="preserve"> Pédagogique</w:t>
      </w:r>
      <w:r w:rsidR="00C65BA9" w:rsidRPr="005D2025">
        <w:rPr>
          <w:rFonts w:asciiTheme="minorHAnsi" w:hAnsiTheme="minorHAnsi" w:cstheme="minorHAnsi"/>
        </w:rPr>
        <w:t xml:space="preserve"> </w:t>
      </w:r>
      <w:r w:rsidR="00C65BA9" w:rsidRPr="005D2025">
        <w:rPr>
          <w:rFonts w:asciiTheme="minorHAnsi" w:hAnsiTheme="minorHAnsi" w:cstheme="minorHAnsi"/>
          <w:i/>
        </w:rPr>
        <w:t xml:space="preserve">au plus tard </w:t>
      </w:r>
      <w:r>
        <w:rPr>
          <w:rFonts w:asciiTheme="minorHAnsi" w:hAnsiTheme="minorHAnsi" w:cstheme="minorHAnsi"/>
          <w:i/>
        </w:rPr>
        <w:t>3</w:t>
      </w:r>
      <w:r w:rsidR="00C65BA9" w:rsidRPr="005D2025">
        <w:rPr>
          <w:rFonts w:asciiTheme="minorHAnsi" w:hAnsiTheme="minorHAnsi" w:cstheme="minorHAnsi"/>
          <w:i/>
        </w:rPr>
        <w:t xml:space="preserve"> semaine</w:t>
      </w:r>
      <w:r>
        <w:rPr>
          <w:rFonts w:asciiTheme="minorHAnsi" w:hAnsiTheme="minorHAnsi" w:cstheme="minorHAnsi"/>
          <w:i/>
        </w:rPr>
        <w:t>s</w:t>
      </w:r>
      <w:r w:rsidR="00C65BA9">
        <w:rPr>
          <w:rFonts w:asciiTheme="minorHAnsi" w:hAnsiTheme="minorHAnsi" w:cstheme="minorHAnsi"/>
          <w:i/>
        </w:rPr>
        <w:t xml:space="preserve"> avant la première intervention </w:t>
      </w:r>
      <w:r w:rsidR="00C65BA9">
        <w:rPr>
          <w:rFonts w:asciiTheme="minorHAnsi" w:hAnsiTheme="minorHAnsi" w:cstheme="minorHAnsi"/>
          <w:sz w:val="28"/>
          <w:szCs w:val="28"/>
        </w:rPr>
        <w:t xml:space="preserve"> - </w:t>
      </w:r>
    </w:p>
    <w:p w:rsidR="00C65BA9" w:rsidRPr="005D2025" w:rsidRDefault="00C65BA9" w:rsidP="00C65BA9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L’enseignant est le seul responsable de la mise en œuvre pédagogique de l’activité.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L'intervenant est</w:t>
      </w:r>
      <w:r w:rsidRPr="008867BB">
        <w:rPr>
          <w:rFonts w:asciiTheme="minorHAnsi" w:hAnsiTheme="minorHAnsi" w:cstheme="minorHAnsi"/>
          <w:sz w:val="28"/>
          <w:szCs w:val="28"/>
        </w:rPr>
        <w:t xml:space="preserve"> donc placé sous son autorité pédagogique.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L’enseignant est présent et participe à la totalité des séances programmées.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65BA9" w:rsidTr="007F1D70">
        <w:trPr>
          <w:trHeight w:val="884"/>
        </w:trPr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École :</w:t>
            </w: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Date de la demande :</w:t>
            </w:r>
          </w:p>
        </w:tc>
      </w:tr>
      <w:tr w:rsidR="00C65BA9" w:rsidTr="007F1D70">
        <w:trPr>
          <w:trHeight w:val="1072"/>
        </w:trPr>
        <w:tc>
          <w:tcPr>
            <w:tcW w:w="10606" w:type="dxa"/>
            <w:gridSpan w:val="2"/>
          </w:tcPr>
          <w:p w:rsidR="00C65BA9" w:rsidRPr="00B649DB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Nom/Prénom de l’enseignant(e) :</w:t>
            </w:r>
          </w:p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65BA9" w:rsidTr="007F1D70">
        <w:trPr>
          <w:trHeight w:val="742"/>
        </w:trPr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Niveau de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classe :</w:t>
            </w: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Effectif :</w:t>
            </w:r>
          </w:p>
        </w:tc>
      </w:tr>
      <w:tr w:rsidR="00C65BA9" w:rsidTr="007F1D70">
        <w:trPr>
          <w:trHeight w:val="1072"/>
        </w:trPr>
        <w:tc>
          <w:tcPr>
            <w:tcW w:w="10606" w:type="dxa"/>
            <w:gridSpan w:val="2"/>
          </w:tcPr>
          <w:p w:rsidR="00EA6AE8" w:rsidRDefault="00EA6AE8" w:rsidP="00EA6AE8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Lien avec les programmes : </w:t>
            </w:r>
          </w:p>
          <w:p w:rsidR="00EA6AE8" w:rsidRDefault="00EA6AE8" w:rsidP="00EA6AE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133B3">
              <w:rPr>
                <w:rFonts w:asciiTheme="minorHAnsi" w:hAnsiTheme="minorHAnsi" w:cstheme="minorHAnsi"/>
                <w:sz w:val="28"/>
                <w:szCs w:val="28"/>
              </w:rPr>
              <w:t>Domaine disciplinaire :</w:t>
            </w:r>
            <w:r w:rsidR="00B977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.......................................................................................................</w:t>
            </w:r>
          </w:p>
          <w:p w:rsidR="00EA6AE8" w:rsidRPr="003670E5" w:rsidRDefault="00EA6AE8" w:rsidP="00EA6AE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70E5">
              <w:rPr>
                <w:rFonts w:asciiTheme="minorHAnsi" w:hAnsiTheme="minorHAnsi" w:cstheme="minorHAnsi"/>
                <w:sz w:val="28"/>
                <w:szCs w:val="28"/>
              </w:rPr>
              <w:t>Compétences travaillées : ……………………………………………………………………………………………………</w:t>
            </w:r>
          </w:p>
          <w:p w:rsidR="00EA6AE8" w:rsidRDefault="00EA6AE8" w:rsidP="00EA6AE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…………………………………………………………………………………………………………………………………………..</w:t>
            </w:r>
          </w:p>
          <w:p w:rsidR="00C65BA9" w:rsidRPr="009E07A4" w:rsidRDefault="00C65BA9" w:rsidP="000D00B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C65BA9" w:rsidTr="007F1D70">
        <w:trPr>
          <w:trHeight w:val="1072"/>
        </w:trPr>
        <w:tc>
          <w:tcPr>
            <w:tcW w:w="5303" w:type="dxa"/>
          </w:tcPr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s 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support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 :</w:t>
            </w:r>
          </w:p>
          <w:p w:rsidR="00C65BA9" w:rsidRDefault="00C65BA9" w:rsidP="007F1D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65BA9" w:rsidRPr="00D159E3" w:rsidRDefault="00C65BA9" w:rsidP="007F1D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rénom de l’intervenant :</w:t>
            </w:r>
          </w:p>
        </w:tc>
      </w:tr>
    </w:tbl>
    <w:tbl>
      <w:tblPr>
        <w:tblStyle w:val="Grilledutableau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60C6" w:rsidTr="00A860C6">
        <w:trPr>
          <w:trHeight w:val="1072"/>
        </w:trPr>
        <w:tc>
          <w:tcPr>
            <w:tcW w:w="10606" w:type="dxa"/>
          </w:tcPr>
          <w:p w:rsidR="000B622B" w:rsidRDefault="00A860C6" w:rsidP="000B62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Durée et programma</w:t>
            </w:r>
            <w:r w:rsidR="000B622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tion du cycle d’interventions </w:t>
            </w:r>
            <w:r w:rsidR="000B622B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A860C6" w:rsidRDefault="00A860C6" w:rsidP="000B62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>Le cycle compte ____séances, programmées 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fois </w:t>
            </w:r>
            <w:r w:rsidR="000B622B">
              <w:rPr>
                <w:rFonts w:asciiTheme="minorHAnsi" w:hAnsiTheme="minorHAnsi" w:cstheme="minorHAnsi"/>
                <w:sz w:val="28"/>
                <w:szCs w:val="28"/>
              </w:rPr>
              <w:t>/semaine</w:t>
            </w: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0A2760">
              <w:rPr>
                <w:rFonts w:asciiTheme="minorHAnsi" w:hAnsiTheme="minorHAnsi" w:cstheme="minorHAnsi"/>
                <w:sz w:val="28"/>
                <w:szCs w:val="28"/>
              </w:rPr>
              <w:t>tous les _______</w:t>
            </w:r>
            <w:r w:rsidR="00B40096" w:rsidRPr="000A2760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0A2760">
              <w:rPr>
                <w:rFonts w:asciiTheme="minorHAnsi" w:hAnsiTheme="minorHAnsi" w:cstheme="minorHAnsi"/>
                <w:sz w:val="28"/>
                <w:szCs w:val="28"/>
              </w:rPr>
              <w:t xml:space="preserve"> du ___/___/202_ au ___/____/202_</w:t>
            </w:r>
            <w:r w:rsidR="000B622B" w:rsidRPr="000A2760">
              <w:rPr>
                <w:rFonts w:asciiTheme="minorHAnsi" w:hAnsiTheme="minorHAnsi" w:cstheme="minorHAnsi"/>
                <w:sz w:val="28"/>
                <w:szCs w:val="28"/>
              </w:rPr>
              <w:t>_, de ___h___ à ___h___.</w:t>
            </w:r>
          </w:p>
          <w:p w:rsidR="000B622B" w:rsidRDefault="000B622B" w:rsidP="000B622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B622B" w:rsidRPr="000B622B" w:rsidRDefault="000B622B" w:rsidP="000B622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8D70B4" w:rsidRPr="00426404" w:rsidRDefault="008471BE" w:rsidP="00A860C6">
      <w:pPr>
        <w:jc w:val="center"/>
        <w:rPr>
          <w:rFonts w:asciiTheme="minorHAnsi" w:hAnsiTheme="minorHAnsi" w:cstheme="minorHAnsi"/>
          <w:sz w:val="28"/>
          <w:szCs w:val="28"/>
        </w:rPr>
        <w:sectPr w:rsidR="008D70B4" w:rsidRPr="00426404" w:rsidSect="00D66460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446D6848" wp14:editId="3446713E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940" w:rsidRPr="00D67200" w:rsidRDefault="00426404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7200">
        <w:rPr>
          <w:rFonts w:asciiTheme="minorHAnsi" w:hAnsiTheme="minorHAnsi" w:cstheme="minorHAnsi"/>
          <w:b/>
          <w:sz w:val="28"/>
          <w:szCs w:val="28"/>
        </w:rPr>
        <w:lastRenderedPageBreak/>
        <w:t>Trame du projet d’intervention collaboratif enseignant /</w:t>
      </w:r>
      <w:r w:rsidR="00EA6AE8" w:rsidRPr="00D67200">
        <w:rPr>
          <w:rFonts w:asciiTheme="minorHAnsi" w:hAnsiTheme="minorHAnsi" w:cstheme="minorHAnsi"/>
          <w:b/>
          <w:sz w:val="28"/>
          <w:szCs w:val="28"/>
        </w:rPr>
        <w:t>intervenant</w:t>
      </w:r>
    </w:p>
    <w:p w:rsidR="00D67200" w:rsidRPr="00D67200" w:rsidRDefault="00D67200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026"/>
        <w:gridCol w:w="3120"/>
        <w:gridCol w:w="3404"/>
        <w:gridCol w:w="2835"/>
        <w:gridCol w:w="2763"/>
      </w:tblGrid>
      <w:tr w:rsidR="00EA4CC5" w:rsidRPr="00D67200" w:rsidTr="00E70B38">
        <w:trPr>
          <w:cantSplit/>
          <w:trHeight w:val="264"/>
          <w:jc w:val="center"/>
        </w:trPr>
        <w:tc>
          <w:tcPr>
            <w:tcW w:w="159" w:type="pct"/>
            <w:vMerge w:val="restart"/>
            <w:textDirection w:val="btLr"/>
            <w:vAlign w:val="center"/>
          </w:tcPr>
          <w:p w:rsidR="00EA4CC5" w:rsidRPr="00D67200" w:rsidRDefault="00EA4CC5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Séances</w:t>
            </w:r>
          </w:p>
        </w:tc>
        <w:tc>
          <w:tcPr>
            <w:tcW w:w="967" w:type="pct"/>
            <w:vMerge w:val="restart"/>
            <w:vAlign w:val="center"/>
          </w:tcPr>
          <w:p w:rsidR="00EA4CC5" w:rsidRPr="00D67200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97" w:type="pct"/>
            <w:vMerge w:val="restart"/>
            <w:vAlign w:val="center"/>
          </w:tcPr>
          <w:p w:rsidR="00EA4CC5" w:rsidRPr="00D67200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1088" w:type="pct"/>
            <w:vMerge w:val="restart"/>
            <w:vAlign w:val="center"/>
          </w:tcPr>
          <w:p w:rsidR="00EA6AE8" w:rsidRPr="00D67200" w:rsidRDefault="00EA6AE8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Organisation spatiale</w:t>
            </w:r>
          </w:p>
          <w:p w:rsidR="00EA6AE8" w:rsidRPr="00D67200" w:rsidRDefault="00EA4CC5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EA4CC5" w:rsidRPr="00D67200" w:rsidRDefault="00EA4CC5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Mesures prises</w:t>
            </w:r>
          </w:p>
        </w:tc>
        <w:tc>
          <w:tcPr>
            <w:tcW w:w="906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883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EA4CC5" w:rsidRPr="008D70B4" w:rsidTr="00E70B38">
        <w:trPr>
          <w:cantSplit/>
          <w:trHeight w:val="867"/>
          <w:jc w:val="center"/>
        </w:trPr>
        <w:tc>
          <w:tcPr>
            <w:tcW w:w="159" w:type="pct"/>
            <w:vMerge/>
            <w:textDirection w:val="btLr"/>
            <w:vAlign w:val="center"/>
          </w:tcPr>
          <w:p w:rsidR="00EA4CC5" w:rsidRPr="008D70B4" w:rsidRDefault="00EA4CC5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67" w:type="pct"/>
            <w:vMerge/>
            <w:vAlign w:val="center"/>
          </w:tcPr>
          <w:p w:rsidR="00EA4CC5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97" w:type="pct"/>
            <w:vMerge/>
            <w:vAlign w:val="center"/>
          </w:tcPr>
          <w:p w:rsidR="00EA4CC5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088" w:type="pct"/>
            <w:vMerge/>
          </w:tcPr>
          <w:p w:rsidR="00EA4CC5" w:rsidRPr="00362587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E70B38" w:rsidRDefault="00E70B38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  <w:p w:rsidR="00EA4CC5" w:rsidRPr="00362587" w:rsidRDefault="008400DD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Cf. circulaire</w:t>
            </w:r>
          </w:p>
          <w:p w:rsidR="000D00BD" w:rsidRDefault="000D00BD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</w:t>
            </w:r>
            <w:r w:rsid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</w:t>
            </w:r>
            <w:r w:rsidR="00FD14BF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1</w:t>
            </w:r>
            <w:r w:rsid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-3700-</w:t>
            </w:r>
            <w:r w:rsidR="005A3970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16898</w:t>
            </w:r>
            <w:r w:rsidR="001202DB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</w:t>
            </w:r>
            <w:r w:rsid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</w:t>
            </w:r>
            <w:r w:rsidR="00B31961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DENC </w:t>
            </w:r>
            <w:r w:rsid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du </w:t>
            </w:r>
            <w:r w:rsidR="005A3970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25 février 2021</w:t>
            </w:r>
          </w:p>
          <w:p w:rsidR="00EA4CC5" w:rsidRDefault="00EA4CC5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60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3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60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3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16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3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39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3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E70B38" w:rsidRDefault="00E70B38" w:rsidP="009E4940"/>
    <w:p w:rsidR="00E70B38" w:rsidRDefault="00E70B38" w:rsidP="009E4940"/>
    <w:p w:rsidR="00E70B38" w:rsidRDefault="00E70B38" w:rsidP="009E49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013"/>
        <w:gridCol w:w="3120"/>
        <w:gridCol w:w="3401"/>
        <w:gridCol w:w="2836"/>
        <w:gridCol w:w="2748"/>
      </w:tblGrid>
      <w:tr w:rsidR="00EA4CC5" w:rsidRPr="008D70B4" w:rsidTr="00E70B38">
        <w:trPr>
          <w:cantSplit/>
          <w:trHeight w:val="281"/>
          <w:jc w:val="center"/>
        </w:trPr>
        <w:tc>
          <w:tcPr>
            <w:tcW w:w="159" w:type="pct"/>
            <w:vMerge w:val="restart"/>
            <w:textDirection w:val="btLr"/>
            <w:vAlign w:val="center"/>
          </w:tcPr>
          <w:p w:rsidR="00EA4CC5" w:rsidRPr="00D67200" w:rsidRDefault="00EA4CC5" w:rsidP="00B209E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Séances</w:t>
            </w:r>
          </w:p>
        </w:tc>
        <w:tc>
          <w:tcPr>
            <w:tcW w:w="965" w:type="pct"/>
            <w:vMerge w:val="restar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99" w:type="pct"/>
            <w:vMerge w:val="restar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1089" w:type="pct"/>
            <w:vMerge w:val="restart"/>
            <w:vAlign w:val="center"/>
          </w:tcPr>
          <w:p w:rsidR="00EA6AE8" w:rsidRPr="00D67200" w:rsidRDefault="00EA6AE8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Organisation spatiale</w:t>
            </w:r>
          </w:p>
          <w:p w:rsidR="00EA6AE8" w:rsidRPr="00D67200" w:rsidRDefault="00EA6AE8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EA4CC5" w:rsidRPr="00D67200" w:rsidRDefault="00EA6AE8" w:rsidP="00EA6AE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Mesures prises</w:t>
            </w:r>
          </w:p>
        </w:tc>
        <w:tc>
          <w:tcPr>
            <w:tcW w:w="908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880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EA4CC5" w:rsidRPr="008D70B4" w:rsidTr="00E70B38">
        <w:trPr>
          <w:cantSplit/>
          <w:trHeight w:val="478"/>
          <w:jc w:val="center"/>
        </w:trPr>
        <w:tc>
          <w:tcPr>
            <w:tcW w:w="159" w:type="pct"/>
            <w:vMerge/>
            <w:textDirection w:val="btLr"/>
            <w:vAlign w:val="center"/>
          </w:tcPr>
          <w:p w:rsidR="00EA4CC5" w:rsidRPr="008D70B4" w:rsidRDefault="00EA4CC5" w:rsidP="00B209E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65" w:type="pct"/>
            <w:vMerge/>
            <w:vAlign w:val="center"/>
          </w:tcPr>
          <w:p w:rsidR="00EA4CC5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99" w:type="pct"/>
            <w:vMerge/>
            <w:vAlign w:val="center"/>
          </w:tcPr>
          <w:p w:rsidR="00EA4CC5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089" w:type="pct"/>
            <w:vMerge/>
          </w:tcPr>
          <w:p w:rsidR="00EA4CC5" w:rsidRPr="00362587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788" w:type="pct"/>
            <w:gridSpan w:val="2"/>
            <w:vAlign w:val="center"/>
          </w:tcPr>
          <w:p w:rsidR="005A3970" w:rsidRPr="00362587" w:rsidRDefault="005A3970" w:rsidP="005A397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Cf. circulaire</w:t>
            </w:r>
          </w:p>
          <w:p w:rsidR="005A3970" w:rsidRDefault="005A3970" w:rsidP="005A397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21-3700-16898/ DENC du 25 février 2021</w:t>
            </w:r>
          </w:p>
          <w:p w:rsidR="00EA4CC5" w:rsidRPr="000D00BD" w:rsidRDefault="00EA4CC5" w:rsidP="000C358F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EA4CC5" w:rsidRPr="008D70B4" w:rsidTr="00E70B38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9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9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48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9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E70B38">
        <w:trPr>
          <w:cantSplit/>
          <w:trHeight w:val="572"/>
          <w:jc w:val="center"/>
        </w:trPr>
        <w:tc>
          <w:tcPr>
            <w:tcW w:w="159" w:type="pct"/>
            <w:vAlign w:val="center"/>
          </w:tcPr>
          <w:p w:rsidR="00EA4CC5" w:rsidRPr="00D67200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67200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89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80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E4940" w:rsidRDefault="009E4940" w:rsidP="009E4940"/>
    <w:p w:rsidR="00EA4CC5" w:rsidRDefault="00EA4CC5">
      <w:pPr>
        <w:spacing w:after="200" w:line="276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7568"/>
      </w:tblGrid>
      <w:tr w:rsidR="004E5E7E" w:rsidTr="00FF4B07">
        <w:tc>
          <w:tcPr>
            <w:tcW w:w="8046" w:type="dxa"/>
          </w:tcPr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color w:val="000000"/>
                <w:sz w:val="10"/>
                <w:szCs w:val="10"/>
              </w:rPr>
              <w:drawing>
                <wp:inline distT="0" distB="0" distL="0" distR="0" wp14:anchorId="6AA0E28D" wp14:editId="3920277F">
                  <wp:extent cx="2418755" cy="720000"/>
                  <wp:effectExtent l="0" t="0" r="63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</w:p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3C02">
              <w:rPr>
                <w:rFonts w:asciiTheme="minorHAnsi" w:hAnsiTheme="minorHAnsi" w:cstheme="minorHAnsi"/>
                <w:sz w:val="30"/>
                <w:szCs w:val="30"/>
              </w:rPr>
              <w:t>Document(s) pédagogique(s)</w:t>
            </w:r>
          </w:p>
        </w:tc>
        <w:tc>
          <w:tcPr>
            <w:tcW w:w="7568" w:type="dxa"/>
          </w:tcPr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197F8AC" wp14:editId="5E2BA78A">
                  <wp:extent cx="1886399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9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</w:p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3C02">
              <w:rPr>
                <w:rFonts w:asciiTheme="minorHAnsi" w:hAnsiTheme="minorHAnsi" w:cstheme="minorHAnsi"/>
                <w:sz w:val="30"/>
                <w:szCs w:val="30"/>
              </w:rPr>
              <w:t>Document(s) administratif(s)</w:t>
            </w:r>
          </w:p>
        </w:tc>
      </w:tr>
      <w:tr w:rsidR="004E5E7E" w:rsidTr="00FF4B07">
        <w:tc>
          <w:tcPr>
            <w:tcW w:w="15614" w:type="dxa"/>
            <w:gridSpan w:val="2"/>
          </w:tcPr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4E3C02">
              <w:rPr>
                <w:rFonts w:asciiTheme="minorHAnsi" w:eastAsiaTheme="minorHAnsi" w:hAnsiTheme="minorHAnsi" w:cstheme="minorHAnsi"/>
                <w:b/>
                <w:bCs/>
                <w:sz w:val="48"/>
                <w:szCs w:val="48"/>
                <w:lang w:eastAsia="en-US"/>
              </w:rPr>
              <w:t>Avis et décisions.</w:t>
            </w:r>
          </w:p>
        </w:tc>
      </w:tr>
      <w:tr w:rsidR="004E5E7E" w:rsidTr="00FF4B07">
        <w:tc>
          <w:tcPr>
            <w:tcW w:w="8046" w:type="dxa"/>
          </w:tcPr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="MS Gothic" w:hAnsiTheme="minorHAnsi" w:cstheme="minorHAnsi"/>
                <w:b/>
                <w:bCs/>
                <w:sz w:val="28"/>
                <w:szCs w:val="28"/>
                <w:lang w:eastAsia="en-US"/>
              </w:rPr>
              <w:t>AVIS pédagogique de l’inspecteur de circonscription :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Pour la classe de ---- de l’école -------------------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Favorable.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Réservé : </w:t>
            </w: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Défavorable</w:t>
            </w: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 : ………………………………………………………………………………………………………………………………………</w:t>
            </w:r>
          </w:p>
          <w:p w:rsidR="004E5E7E" w:rsidRPr="00A26654" w:rsidRDefault="004E5E7E" w:rsidP="00FF4B0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À ………………………… le ………………………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26654">
              <w:rPr>
                <w:rFonts w:asciiTheme="minorHAnsi" w:hAnsiTheme="minorHAnsi" w:cstheme="minorHAnsi"/>
                <w:sz w:val="28"/>
                <w:szCs w:val="28"/>
              </w:rPr>
              <w:t>Cachet et Signature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8" w:type="dxa"/>
          </w:tcPr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="MS Gothic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DECISION de la province concernée 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pour cette intervention :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Intervention de Mme/</w:t>
            </w:r>
            <w:r w:rsidR="00C06225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M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 </w:t>
            </w:r>
            <w:proofErr w:type="gramStart"/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:------------------------</w:t>
            </w:r>
            <w:proofErr w:type="gramEnd"/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Autorisé</w:t>
            </w:r>
            <w:r w:rsidR="004B2C46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Refusé</w:t>
            </w:r>
            <w:r w:rsidR="004B2C46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Autorisé</w:t>
            </w:r>
            <w:r w:rsidR="004B2C46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partiellement (préciser les limites).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À ………………………… le ………………………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26654">
              <w:rPr>
                <w:rFonts w:asciiTheme="minorHAnsi" w:hAnsiTheme="minorHAnsi" w:cstheme="minorHAnsi"/>
                <w:sz w:val="28"/>
                <w:szCs w:val="28"/>
              </w:rPr>
              <w:t xml:space="preserve">Cachet et Signature 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E4940" w:rsidRPr="0056633C" w:rsidRDefault="009E4940" w:rsidP="008D4862">
      <w:pPr>
        <w:jc w:val="both"/>
        <w:rPr>
          <w:rFonts w:asciiTheme="minorHAnsi" w:hAnsiTheme="minorHAnsi" w:cstheme="minorHAnsi"/>
        </w:rPr>
      </w:pPr>
    </w:p>
    <w:sectPr w:rsidR="009E4940" w:rsidRPr="0056633C" w:rsidSect="000D00BD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AA" w:rsidRDefault="008D42AA" w:rsidP="00380006">
      <w:r>
        <w:separator/>
      </w:r>
    </w:p>
  </w:endnote>
  <w:endnote w:type="continuationSeparator" w:id="0">
    <w:p w:rsidR="008D42AA" w:rsidRDefault="008D42AA" w:rsidP="003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4666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940" w:rsidRDefault="009E49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A397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A397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0006" w:rsidRDefault="00380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AA" w:rsidRDefault="008D42AA" w:rsidP="00380006">
      <w:r>
        <w:separator/>
      </w:r>
    </w:p>
  </w:footnote>
  <w:footnote w:type="continuationSeparator" w:id="0">
    <w:p w:rsidR="008D42AA" w:rsidRDefault="008D42AA" w:rsidP="0038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93"/>
    <w:multiLevelType w:val="hybridMultilevel"/>
    <w:tmpl w:val="6494F92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2"/>
    <w:multiLevelType w:val="hybridMultilevel"/>
    <w:tmpl w:val="BDC48DA0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5D88"/>
    <w:multiLevelType w:val="hybridMultilevel"/>
    <w:tmpl w:val="D8B8C13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B87"/>
    <w:multiLevelType w:val="hybridMultilevel"/>
    <w:tmpl w:val="D9B6C4B2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565F"/>
    <w:multiLevelType w:val="hybridMultilevel"/>
    <w:tmpl w:val="641CE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491"/>
    <w:multiLevelType w:val="hybridMultilevel"/>
    <w:tmpl w:val="8C7C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36DF"/>
    <w:multiLevelType w:val="hybridMultilevel"/>
    <w:tmpl w:val="AE00C176"/>
    <w:lvl w:ilvl="0" w:tplc="AE4E9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A6C18"/>
    <w:multiLevelType w:val="hybridMultilevel"/>
    <w:tmpl w:val="6BE2461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F970BF9"/>
    <w:multiLevelType w:val="hybridMultilevel"/>
    <w:tmpl w:val="86EEDA22"/>
    <w:lvl w:ilvl="0" w:tplc="929CD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625F1"/>
    <w:rsid w:val="0006449E"/>
    <w:rsid w:val="00075B87"/>
    <w:rsid w:val="00085FCA"/>
    <w:rsid w:val="0009319C"/>
    <w:rsid w:val="000934B8"/>
    <w:rsid w:val="000A2760"/>
    <w:rsid w:val="000B622B"/>
    <w:rsid w:val="000B7996"/>
    <w:rsid w:val="000C358F"/>
    <w:rsid w:val="000D00BD"/>
    <w:rsid w:val="001038B3"/>
    <w:rsid w:val="00105058"/>
    <w:rsid w:val="001202DB"/>
    <w:rsid w:val="00120945"/>
    <w:rsid w:val="00122264"/>
    <w:rsid w:val="00150598"/>
    <w:rsid w:val="001633E5"/>
    <w:rsid w:val="0017793A"/>
    <w:rsid w:val="00191333"/>
    <w:rsid w:val="001A35A8"/>
    <w:rsid w:val="001A3EE6"/>
    <w:rsid w:val="001A67F8"/>
    <w:rsid w:val="001D4377"/>
    <w:rsid w:val="00243747"/>
    <w:rsid w:val="0025288B"/>
    <w:rsid w:val="002666A4"/>
    <w:rsid w:val="00266A2A"/>
    <w:rsid w:val="002A2E21"/>
    <w:rsid w:val="002C1CDB"/>
    <w:rsid w:val="002D16BF"/>
    <w:rsid w:val="00355F0E"/>
    <w:rsid w:val="003564C8"/>
    <w:rsid w:val="00362587"/>
    <w:rsid w:val="00380006"/>
    <w:rsid w:val="003941F2"/>
    <w:rsid w:val="003A0673"/>
    <w:rsid w:val="003B2EA6"/>
    <w:rsid w:val="003D197D"/>
    <w:rsid w:val="00400295"/>
    <w:rsid w:val="00404E2A"/>
    <w:rsid w:val="00405AF4"/>
    <w:rsid w:val="00426404"/>
    <w:rsid w:val="00436FAD"/>
    <w:rsid w:val="00442CCE"/>
    <w:rsid w:val="00447A60"/>
    <w:rsid w:val="00480FB9"/>
    <w:rsid w:val="004B2C46"/>
    <w:rsid w:val="004D28F0"/>
    <w:rsid w:val="004D65B6"/>
    <w:rsid w:val="004E1B27"/>
    <w:rsid w:val="004E5E7E"/>
    <w:rsid w:val="004F0EB0"/>
    <w:rsid w:val="004F1169"/>
    <w:rsid w:val="00532E6F"/>
    <w:rsid w:val="0056633C"/>
    <w:rsid w:val="00575D7D"/>
    <w:rsid w:val="005A3970"/>
    <w:rsid w:val="00623E34"/>
    <w:rsid w:val="00646A4E"/>
    <w:rsid w:val="00676482"/>
    <w:rsid w:val="006D3662"/>
    <w:rsid w:val="00702D9C"/>
    <w:rsid w:val="00717735"/>
    <w:rsid w:val="00722970"/>
    <w:rsid w:val="007513B6"/>
    <w:rsid w:val="00773E4C"/>
    <w:rsid w:val="007941F7"/>
    <w:rsid w:val="007D20A3"/>
    <w:rsid w:val="007E75C7"/>
    <w:rsid w:val="008400DD"/>
    <w:rsid w:val="008471BE"/>
    <w:rsid w:val="00851AFC"/>
    <w:rsid w:val="00863606"/>
    <w:rsid w:val="00870089"/>
    <w:rsid w:val="008765CC"/>
    <w:rsid w:val="00880B05"/>
    <w:rsid w:val="00890F11"/>
    <w:rsid w:val="008936F8"/>
    <w:rsid w:val="008D42AA"/>
    <w:rsid w:val="008D4862"/>
    <w:rsid w:val="008D70B4"/>
    <w:rsid w:val="00990945"/>
    <w:rsid w:val="00992BE3"/>
    <w:rsid w:val="009B0AD2"/>
    <w:rsid w:val="009D179D"/>
    <w:rsid w:val="009E4827"/>
    <w:rsid w:val="009E4940"/>
    <w:rsid w:val="00A12B50"/>
    <w:rsid w:val="00A17778"/>
    <w:rsid w:val="00A35C20"/>
    <w:rsid w:val="00A85B9C"/>
    <w:rsid w:val="00A860C6"/>
    <w:rsid w:val="00A9009D"/>
    <w:rsid w:val="00A91FBE"/>
    <w:rsid w:val="00AB7F45"/>
    <w:rsid w:val="00AD4D15"/>
    <w:rsid w:val="00AD5851"/>
    <w:rsid w:val="00B12823"/>
    <w:rsid w:val="00B26222"/>
    <w:rsid w:val="00B31961"/>
    <w:rsid w:val="00B40096"/>
    <w:rsid w:val="00B40C28"/>
    <w:rsid w:val="00B649DB"/>
    <w:rsid w:val="00B96981"/>
    <w:rsid w:val="00B977F0"/>
    <w:rsid w:val="00BA78AD"/>
    <w:rsid w:val="00BC63D7"/>
    <w:rsid w:val="00BE7C44"/>
    <w:rsid w:val="00C06225"/>
    <w:rsid w:val="00C571A2"/>
    <w:rsid w:val="00C65BA9"/>
    <w:rsid w:val="00C65CC7"/>
    <w:rsid w:val="00C73415"/>
    <w:rsid w:val="00C9551E"/>
    <w:rsid w:val="00CA645A"/>
    <w:rsid w:val="00CB33D8"/>
    <w:rsid w:val="00CD31B9"/>
    <w:rsid w:val="00D01A68"/>
    <w:rsid w:val="00D507E8"/>
    <w:rsid w:val="00D55B7A"/>
    <w:rsid w:val="00D66460"/>
    <w:rsid w:val="00D67200"/>
    <w:rsid w:val="00D7179D"/>
    <w:rsid w:val="00D7467A"/>
    <w:rsid w:val="00D7584C"/>
    <w:rsid w:val="00D8525E"/>
    <w:rsid w:val="00D94899"/>
    <w:rsid w:val="00DA5D7E"/>
    <w:rsid w:val="00DF6B5E"/>
    <w:rsid w:val="00E01A69"/>
    <w:rsid w:val="00E70B38"/>
    <w:rsid w:val="00E80AF4"/>
    <w:rsid w:val="00EA4CC5"/>
    <w:rsid w:val="00EA4E3D"/>
    <w:rsid w:val="00EA6AE8"/>
    <w:rsid w:val="00EB7C8D"/>
    <w:rsid w:val="00ED592E"/>
    <w:rsid w:val="00F205EB"/>
    <w:rsid w:val="00F2281B"/>
    <w:rsid w:val="00F7399D"/>
    <w:rsid w:val="00F82DB4"/>
    <w:rsid w:val="00FA42BD"/>
    <w:rsid w:val="00FB05F8"/>
    <w:rsid w:val="00FC7AF9"/>
    <w:rsid w:val="00FD14BF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Utilisateur;Loredana LARHANTEC</dc:creator>
  <cp:lastModifiedBy>Manuela CHATENAY</cp:lastModifiedBy>
  <cp:revision>23</cp:revision>
  <cp:lastPrinted>2020-11-25T21:28:00Z</cp:lastPrinted>
  <dcterms:created xsi:type="dcterms:W3CDTF">2020-11-26T04:39:00Z</dcterms:created>
  <dcterms:modified xsi:type="dcterms:W3CDTF">2021-02-25T02:56:00Z</dcterms:modified>
</cp:coreProperties>
</file>