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4" w:rsidRDefault="00122264" w:rsidP="00122264">
      <w:pPr>
        <w:pStyle w:val="Titre"/>
        <w:jc w:val="center"/>
      </w:pPr>
      <w:r>
        <w:t xml:space="preserve">Demande d’intervention </w:t>
      </w:r>
      <w:r w:rsidR="00C65BA9">
        <w:t xml:space="preserve">en EPS </w:t>
      </w:r>
      <w:r>
        <w:t>en milieu scolaire</w:t>
      </w:r>
      <w:r w:rsidR="00C65BA9">
        <w:t>.</w:t>
      </w:r>
    </w:p>
    <w:p w:rsidR="00122264" w:rsidRDefault="00122264" w:rsidP="00122264">
      <w:pPr>
        <w:pStyle w:val="Titre"/>
        <w:jc w:val="center"/>
      </w:pPr>
      <w:r>
        <w:t>(Co-intervention enseignant/intervenant)</w:t>
      </w:r>
    </w:p>
    <w:p w:rsidR="00122264" w:rsidRPr="00122264" w:rsidRDefault="00122264" w:rsidP="0012226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018" w:tblpY="141"/>
        <w:tblW w:w="5000" w:type="pct"/>
        <w:tblLook w:val="04A0" w:firstRow="1" w:lastRow="0" w:firstColumn="1" w:lastColumn="0" w:noHBand="0" w:noVBand="1"/>
      </w:tblPr>
      <w:tblGrid>
        <w:gridCol w:w="8097"/>
        <w:gridCol w:w="7517"/>
      </w:tblGrid>
      <w:tr w:rsidR="00122264" w:rsidTr="00122264">
        <w:tc>
          <w:tcPr>
            <w:tcW w:w="2593" w:type="pct"/>
          </w:tcPr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10"/>
                <w:szCs w:val="10"/>
              </w:rPr>
              <w:drawing>
                <wp:inline distT="0" distB="0" distL="0" distR="0" wp14:anchorId="294A80D5" wp14:editId="2A3D4140">
                  <wp:extent cx="2418752" cy="720000"/>
                  <wp:effectExtent l="0" t="0" r="63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264" w:rsidRDefault="00122264" w:rsidP="00122264">
            <w:pPr>
              <w:rPr>
                <w:rFonts w:asciiTheme="minorHAnsi" w:hAnsiTheme="minorHAnsi" w:cstheme="minorHAnsi"/>
              </w:rPr>
            </w:pPr>
          </w:p>
          <w:p w:rsidR="00122264" w:rsidRPr="00122264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122264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2407" w:type="pct"/>
          </w:tcPr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AFCEDE0" wp14:editId="243E51A4">
                  <wp:extent cx="1886398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</w:p>
          <w:p w:rsidR="00122264" w:rsidRPr="00122264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122264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122264" w:rsidTr="008B7CDD">
        <w:tc>
          <w:tcPr>
            <w:tcW w:w="2593" w:type="pct"/>
            <w:vAlign w:val="center"/>
          </w:tcPr>
          <w:p w:rsidR="00122264" w:rsidRPr="008B7CDD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L’enseignant </w:t>
            </w: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monte en collaboration avec l’intervenant un projet pédagogique.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 rôle et la plus-value de l’intervenant extérieur doivent  être clairement renseignés 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Transmission du projet à</w:t>
            </w: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l’IEP</w:t>
            </w: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Copie au conseiller pédagogique référent du service pédagogique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Validation du projet d’un point de vue pédagogique par </w:t>
            </w: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>l’inspecteur de circonscription</w:t>
            </w: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7" w:type="pct"/>
          </w:tcPr>
          <w:p w:rsidR="008B7CDD" w:rsidRDefault="008B7CDD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CDD" w:rsidRDefault="008B7CDD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Vérification :</w:t>
            </w:r>
          </w:p>
          <w:p w:rsidR="00122264" w:rsidRPr="008B7CDD" w:rsidRDefault="00122264" w:rsidP="008B7CD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des qualifications de l’intervenant </w:t>
            </w:r>
          </w:p>
          <w:p w:rsidR="00122264" w:rsidRPr="008B7CDD" w:rsidRDefault="00122264" w:rsidP="008B7CD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de sa situation administrative</w:t>
            </w:r>
            <w:r w:rsidR="00C46BF7"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 et judiciaire.</w:t>
            </w: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Autorisation d’intervention</w:t>
            </w:r>
          </w:p>
        </w:tc>
      </w:tr>
    </w:tbl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  <w:sectPr w:rsidR="00122264" w:rsidSect="0012226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2666A4" w:rsidRDefault="002666A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C65BA9" w:rsidRPr="002666A4" w:rsidRDefault="00C65BA9" w:rsidP="00C65BA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76F09C44" wp14:editId="07A7D724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6A4">
        <w:rPr>
          <w:rFonts w:asciiTheme="minorHAnsi" w:hAnsiTheme="minorHAnsi" w:cstheme="minorHAnsi"/>
          <w:sz w:val="28"/>
          <w:szCs w:val="28"/>
        </w:rPr>
        <w:t xml:space="preserve">FORMULAIRE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Pr="002666A4">
        <w:rPr>
          <w:rFonts w:asciiTheme="minorHAnsi" w:hAnsiTheme="minorHAnsi" w:cstheme="minorHAnsi"/>
          <w:sz w:val="28"/>
          <w:szCs w:val="28"/>
        </w:rPr>
        <w:t>DEMANDE D’INTERVENTION</w:t>
      </w:r>
      <w:r w:rsidR="005120A6">
        <w:rPr>
          <w:rFonts w:asciiTheme="minorHAnsi" w:hAnsiTheme="minorHAnsi" w:cstheme="minorHAnsi"/>
          <w:sz w:val="28"/>
          <w:szCs w:val="28"/>
        </w:rPr>
        <w:t xml:space="preserve"> EN EPS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40D94" w:rsidRDefault="00E40D94" w:rsidP="00E40D94">
      <w:pPr>
        <w:pStyle w:val="Paragraphedeliste"/>
        <w:numPr>
          <w:ilvl w:val="0"/>
          <w:numId w:val="8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A transmettre à l’IEP et </w:t>
      </w:r>
      <w:r w:rsidRPr="005D2025">
        <w:rPr>
          <w:rFonts w:asciiTheme="minorHAnsi" w:hAnsiTheme="minorHAnsi" w:cstheme="minorHAnsi"/>
        </w:rPr>
        <w:t>au CP référent du Service</w:t>
      </w:r>
      <w:r>
        <w:rPr>
          <w:rFonts w:asciiTheme="minorHAnsi" w:hAnsiTheme="minorHAnsi" w:cstheme="minorHAnsi"/>
        </w:rPr>
        <w:t xml:space="preserve"> Pédagogique</w:t>
      </w:r>
      <w:r w:rsidRPr="005D2025">
        <w:rPr>
          <w:rFonts w:asciiTheme="minorHAnsi" w:hAnsiTheme="minorHAnsi" w:cstheme="minorHAnsi"/>
        </w:rPr>
        <w:t xml:space="preserve"> </w:t>
      </w:r>
      <w:r w:rsidRPr="005D2025">
        <w:rPr>
          <w:rFonts w:asciiTheme="minorHAnsi" w:hAnsiTheme="minorHAnsi" w:cstheme="minorHAnsi"/>
          <w:i/>
        </w:rPr>
        <w:t xml:space="preserve">au plus tard </w:t>
      </w:r>
      <w:r>
        <w:rPr>
          <w:rFonts w:asciiTheme="minorHAnsi" w:hAnsiTheme="minorHAnsi" w:cstheme="minorHAnsi"/>
          <w:i/>
        </w:rPr>
        <w:t>3</w:t>
      </w:r>
      <w:r w:rsidRPr="005D2025">
        <w:rPr>
          <w:rFonts w:asciiTheme="minorHAnsi" w:hAnsiTheme="minorHAnsi" w:cstheme="minorHAnsi"/>
          <w:i/>
        </w:rPr>
        <w:t xml:space="preserve"> semaine</w:t>
      </w:r>
      <w:r>
        <w:rPr>
          <w:rFonts w:asciiTheme="minorHAnsi" w:hAnsiTheme="minorHAnsi" w:cstheme="minorHAnsi"/>
          <w:i/>
        </w:rPr>
        <w:t xml:space="preserve">s avant la première intervention 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C65BA9" w:rsidRPr="005D2025" w:rsidRDefault="00C65BA9" w:rsidP="00C65BA9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L’enseignant est le seul responsable de la mise en œuvre pédagogique de l’activité.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L'intervenant est</w:t>
      </w:r>
      <w:r w:rsidRPr="008867BB">
        <w:rPr>
          <w:rFonts w:asciiTheme="minorHAnsi" w:hAnsiTheme="minorHAnsi" w:cstheme="minorHAnsi"/>
          <w:sz w:val="28"/>
          <w:szCs w:val="28"/>
        </w:rPr>
        <w:t xml:space="preserve"> donc placé sous son autorité pédagogique.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L’enseignant est présent et participe à la totalité des séances programmées.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BA9" w:rsidTr="007F1D70">
        <w:trPr>
          <w:trHeight w:val="884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École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de la demande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C65BA9" w:rsidRPr="00B649DB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Nom/Prénom de l’enseignant(e) :</w:t>
            </w:r>
          </w:p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65BA9" w:rsidTr="007F1D70">
        <w:trPr>
          <w:trHeight w:val="742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Niveau de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classe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Effectif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Lien avec les programmes : </w:t>
            </w:r>
          </w:p>
          <w:p w:rsidR="000D00BD" w:rsidRPr="00A860C6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Champ d’apprentissage visé :</w:t>
            </w:r>
          </w:p>
          <w:p w:rsidR="000D00BD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Produire une performance optimale, mesurable à une échéance donnée</w:t>
            </w:r>
          </w:p>
          <w:p w:rsidR="000D00BD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Adapter ses déplacements à des environnements variés</w:t>
            </w:r>
          </w:p>
          <w:p w:rsidR="000D00BD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S’exprimer devant les autres par une prestation artistique et/ou acrobatique</w:t>
            </w:r>
          </w:p>
          <w:p w:rsidR="00C65BA9" w:rsidRPr="009E07A4" w:rsidRDefault="000D00BD" w:rsidP="000D00B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 w:rsidR="000A605B">
              <w:rPr>
                <w:rFonts w:asciiTheme="minorHAnsi" w:hAnsiTheme="minorHAnsi" w:cstheme="minorHAnsi"/>
                <w:sz w:val="28"/>
                <w:szCs w:val="28"/>
              </w:rPr>
              <w:t xml:space="preserve"> Conduire et maî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triser un affrontement collectif ou interindividuel</w:t>
            </w:r>
          </w:p>
        </w:tc>
      </w:tr>
      <w:tr w:rsidR="00C65BA9" w:rsidTr="007F1D70">
        <w:trPr>
          <w:trHeight w:val="1072"/>
        </w:trPr>
        <w:tc>
          <w:tcPr>
            <w:tcW w:w="5303" w:type="dxa"/>
          </w:tcPr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s 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support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 :</w:t>
            </w:r>
          </w:p>
          <w:p w:rsidR="00C65BA9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5BA9" w:rsidRPr="00D159E3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rénom de l’intervenant :</w:t>
            </w:r>
          </w:p>
        </w:tc>
      </w:tr>
    </w:tbl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60C6" w:rsidTr="00A860C6">
        <w:trPr>
          <w:trHeight w:val="1072"/>
        </w:trPr>
        <w:tc>
          <w:tcPr>
            <w:tcW w:w="10606" w:type="dxa"/>
          </w:tcPr>
          <w:p w:rsidR="00A860C6" w:rsidRDefault="00A860C6" w:rsidP="00A860C6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Durée et programmation du cycle d’interventions : </w:t>
            </w:r>
          </w:p>
          <w:p w:rsidR="000A605B" w:rsidRDefault="000A605B" w:rsidP="00A860C6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8B7CDD" w:rsidRDefault="008B7CDD" w:rsidP="008B7C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Le cycle compte ____séances, programmées 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fois/semaine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, tous les 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du ___/___/20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2_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 xml:space="preserve"> au ___/____/20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2__, de ___h___ à ___h___.</w:t>
            </w:r>
          </w:p>
          <w:p w:rsidR="008B7CDD" w:rsidRDefault="008B7CDD" w:rsidP="008B7C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60C6" w:rsidRPr="00CA645A" w:rsidRDefault="00A860C6" w:rsidP="005120A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860C6" w:rsidTr="00A860C6">
        <w:trPr>
          <w:trHeight w:val="1072"/>
        </w:trPr>
        <w:tc>
          <w:tcPr>
            <w:tcW w:w="10606" w:type="dxa"/>
          </w:tcPr>
          <w:p w:rsidR="00A860C6" w:rsidRDefault="00415631" w:rsidP="00A860C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Observations éventuelles de l’enseignant</w:t>
            </w:r>
            <w:r w:rsidR="00A860C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 :</w:t>
            </w:r>
          </w:p>
          <w:p w:rsidR="00A860C6" w:rsidRDefault="00A860C6" w:rsidP="00A860C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A860C6" w:rsidRDefault="00A860C6" w:rsidP="00A860C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A860C6" w:rsidRPr="00404E2A" w:rsidRDefault="00A860C6" w:rsidP="00A860C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D70B4" w:rsidRPr="00426404" w:rsidRDefault="008471BE" w:rsidP="00A860C6">
      <w:pPr>
        <w:jc w:val="center"/>
        <w:rPr>
          <w:rFonts w:asciiTheme="minorHAnsi" w:hAnsiTheme="minorHAnsi" w:cstheme="minorHAnsi"/>
          <w:sz w:val="28"/>
          <w:szCs w:val="28"/>
        </w:rPr>
        <w:sectPr w:rsidR="008D70B4" w:rsidRPr="00426404" w:rsidSect="00D6646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446D6848" wp14:editId="3446713E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940" w:rsidRPr="000A605B" w:rsidRDefault="00426404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05B">
        <w:rPr>
          <w:rFonts w:asciiTheme="minorHAnsi" w:hAnsiTheme="minorHAnsi" w:cstheme="minorHAnsi"/>
          <w:b/>
          <w:sz w:val="28"/>
          <w:szCs w:val="28"/>
        </w:rPr>
        <w:lastRenderedPageBreak/>
        <w:t>Trame du projet d’intervention collaboratif enseignant /éducateur sportif</w:t>
      </w:r>
    </w:p>
    <w:p w:rsidR="002F0665" w:rsidRPr="000A605B" w:rsidRDefault="002F0665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027"/>
        <w:gridCol w:w="2835"/>
        <w:gridCol w:w="2976"/>
        <w:gridCol w:w="3120"/>
        <w:gridCol w:w="3188"/>
      </w:tblGrid>
      <w:tr w:rsidR="002F0665" w:rsidRPr="000A605B" w:rsidTr="002F0665">
        <w:trPr>
          <w:cantSplit/>
          <w:trHeight w:val="264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0A605B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967" w:type="pct"/>
            <w:vMerge w:val="restart"/>
            <w:vAlign w:val="center"/>
          </w:tcPr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06" w:type="pct"/>
            <w:vMerge w:val="restart"/>
            <w:vAlign w:val="center"/>
          </w:tcPr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951" w:type="pct"/>
            <w:vMerge w:val="restart"/>
            <w:vAlign w:val="center"/>
          </w:tcPr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/Mesures prises</w:t>
            </w:r>
          </w:p>
        </w:tc>
        <w:tc>
          <w:tcPr>
            <w:tcW w:w="997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101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2F0665">
        <w:trPr>
          <w:cantSplit/>
          <w:trHeight w:val="867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7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06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51" w:type="pct"/>
            <w:vMerge/>
          </w:tcPr>
          <w:p w:rsidR="00EA4CC5" w:rsidRPr="00362587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16" w:type="pct"/>
            <w:gridSpan w:val="2"/>
            <w:vAlign w:val="center"/>
          </w:tcPr>
          <w:p w:rsidR="001F2674" w:rsidRPr="00362587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1F2674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21-3700-16898/ DENC du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25/02/2021</w:t>
            </w:r>
          </w:p>
          <w:p w:rsidR="00EA4CC5" w:rsidRDefault="00EA4CC5" w:rsidP="002F0665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N°CS13-3700-618</w:t>
            </w:r>
            <w:r w:rsidR="0076185C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18/11/2013</w:t>
            </w:r>
          </w:p>
          <w:p w:rsidR="00EA4CC5" w:rsidRDefault="000D00BD" w:rsidP="002F066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N°CS16-3700-116</w:t>
            </w:r>
            <w:r w:rsidR="0076185C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15/09/2016</w:t>
            </w:r>
          </w:p>
        </w:tc>
      </w:tr>
      <w:tr w:rsidR="002F0665" w:rsidRPr="008D70B4" w:rsidTr="002F0665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F0665" w:rsidRPr="008D70B4" w:rsidTr="002F0665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F0665" w:rsidRPr="008D70B4" w:rsidTr="002F0665">
        <w:trPr>
          <w:cantSplit/>
          <w:trHeight w:val="516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F0665" w:rsidRPr="008D70B4" w:rsidTr="002F0665">
        <w:trPr>
          <w:cantSplit/>
          <w:trHeight w:val="539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D00BD" w:rsidRDefault="000D00BD" w:rsidP="009E49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013"/>
        <w:gridCol w:w="2836"/>
        <w:gridCol w:w="2976"/>
        <w:gridCol w:w="3120"/>
        <w:gridCol w:w="3173"/>
      </w:tblGrid>
      <w:tr w:rsidR="00EA4CC5" w:rsidRPr="008D70B4" w:rsidTr="002F0665">
        <w:trPr>
          <w:cantSplit/>
          <w:trHeight w:val="281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0A605B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Séances</w:t>
            </w:r>
          </w:p>
        </w:tc>
        <w:tc>
          <w:tcPr>
            <w:tcW w:w="965" w:type="pct"/>
            <w:vMerge w:val="restar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08" w:type="pct"/>
            <w:vMerge w:val="restar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953" w:type="pct"/>
            <w:vMerge w:val="restar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/Mesures prises</w:t>
            </w:r>
          </w:p>
        </w:tc>
        <w:tc>
          <w:tcPr>
            <w:tcW w:w="99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1016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2F0665">
        <w:trPr>
          <w:cantSplit/>
          <w:trHeight w:val="478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5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08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53" w:type="pct"/>
            <w:vMerge/>
          </w:tcPr>
          <w:p w:rsidR="00EA4CC5" w:rsidRPr="00362587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F2674" w:rsidRPr="00362587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1F2674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21-3700-16898/ DENC du 25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/02/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2021</w:t>
            </w:r>
          </w:p>
          <w:p w:rsidR="000D00BD" w:rsidRDefault="000D00BD" w:rsidP="000D00B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N°CS13-3700-618</w:t>
            </w:r>
            <w:r w:rsidR="00ED3D52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18/11/2013</w:t>
            </w:r>
          </w:p>
          <w:p w:rsidR="00EA4CC5" w:rsidRPr="000D00BD" w:rsidRDefault="000D00BD" w:rsidP="000D00B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N°CS16-3700-116</w:t>
            </w:r>
            <w:r w:rsidR="00ED3D52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15/09/2016</w:t>
            </w:r>
          </w:p>
        </w:tc>
      </w:tr>
      <w:tr w:rsidR="00EA4CC5" w:rsidRPr="008D70B4" w:rsidTr="002F0665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2F0665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2F0665">
        <w:trPr>
          <w:cantSplit/>
          <w:trHeight w:val="548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2F0665">
        <w:trPr>
          <w:cantSplit/>
          <w:trHeight w:val="572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E4940" w:rsidRDefault="009E4940" w:rsidP="009E4940"/>
    <w:p w:rsidR="00EA4CC5" w:rsidRDefault="00EA4CC5">
      <w:pPr>
        <w:spacing w:after="200" w:line="276" w:lineRule="auto"/>
      </w:pPr>
    </w:p>
    <w:p w:rsidR="00EA4CC5" w:rsidRDefault="00EA4CC5" w:rsidP="00EA4C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404">
        <w:rPr>
          <w:rFonts w:asciiTheme="minorHAnsi" w:hAnsiTheme="minorHAnsi" w:cstheme="minorHAnsi"/>
          <w:b/>
          <w:sz w:val="28"/>
          <w:szCs w:val="28"/>
        </w:rPr>
        <w:lastRenderedPageBreak/>
        <w:t>Trame du projet d’intervention collaboratif enseignant /éducateur sportif</w:t>
      </w:r>
    </w:p>
    <w:p w:rsidR="00EA4CC5" w:rsidRPr="00426404" w:rsidRDefault="00EA4CC5" w:rsidP="00EA4C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Organisation de l’espace</w:t>
      </w:r>
      <w:r w:rsidR="003A0673">
        <w:rPr>
          <w:rFonts w:asciiTheme="minorHAnsi" w:hAnsiTheme="minorHAnsi" w:cstheme="minorHAnsi"/>
          <w:b/>
          <w:sz w:val="28"/>
          <w:szCs w:val="28"/>
        </w:rPr>
        <w:t> : place de l’enseignant, de l’éducateur sportif</w:t>
      </w:r>
      <w:r w:rsidR="00442CCE">
        <w:rPr>
          <w:rFonts w:asciiTheme="minorHAnsi" w:hAnsiTheme="minorHAnsi" w:cstheme="minorHAnsi"/>
          <w:b/>
          <w:sz w:val="28"/>
          <w:szCs w:val="28"/>
        </w:rPr>
        <w:t>,</w:t>
      </w:r>
      <w:r w:rsidR="00442CCE" w:rsidRPr="00442C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2CCE">
        <w:rPr>
          <w:rFonts w:asciiTheme="minorHAnsi" w:hAnsiTheme="minorHAnsi" w:cstheme="minorHAnsi"/>
          <w:b/>
          <w:sz w:val="28"/>
          <w:szCs w:val="28"/>
        </w:rPr>
        <w:t xml:space="preserve">des </w:t>
      </w:r>
      <w:r w:rsidR="00863606">
        <w:rPr>
          <w:rFonts w:asciiTheme="minorHAnsi" w:hAnsiTheme="minorHAnsi" w:cstheme="minorHAnsi"/>
          <w:b/>
          <w:sz w:val="28"/>
          <w:szCs w:val="28"/>
        </w:rPr>
        <w:t xml:space="preserve">zones à risque, des </w:t>
      </w:r>
      <w:r w:rsidR="00442CCE">
        <w:rPr>
          <w:rFonts w:asciiTheme="minorHAnsi" w:hAnsiTheme="minorHAnsi" w:cstheme="minorHAnsi"/>
          <w:b/>
          <w:sz w:val="28"/>
          <w:szCs w:val="28"/>
        </w:rPr>
        <w:t xml:space="preserve">ateliers, </w:t>
      </w:r>
      <w:r w:rsidR="003A0673">
        <w:rPr>
          <w:rFonts w:asciiTheme="minorHAnsi" w:hAnsiTheme="minorHAnsi" w:cstheme="minorHAnsi"/>
          <w:b/>
          <w:sz w:val="28"/>
          <w:szCs w:val="28"/>
        </w:rPr>
        <w:t>…</w:t>
      </w:r>
    </w:p>
    <w:p w:rsidR="00EA4CC5" w:rsidRDefault="00EA4CC5" w:rsidP="00EA4CC5">
      <w:pPr>
        <w:spacing w:after="200" w:line="276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3A0673" w:rsidTr="003A0673">
        <w:tc>
          <w:tcPr>
            <w:tcW w:w="15538" w:type="dxa"/>
          </w:tcPr>
          <w:p w:rsidR="003A0673" w:rsidRPr="000A605B" w:rsidRDefault="009B0AD2">
            <w:pPr>
              <w:spacing w:after="200" w:line="276" w:lineRule="auto"/>
              <w:rPr>
                <w:sz w:val="28"/>
                <w:szCs w:val="28"/>
              </w:rPr>
            </w:pPr>
            <w:r w:rsidRPr="000A605B">
              <w:rPr>
                <w:sz w:val="28"/>
                <w:szCs w:val="28"/>
              </w:rPr>
              <w:t>Vous pouvez produire ici un schéma de l’organisation spatiale arrêtée</w:t>
            </w:r>
            <w:r w:rsidR="00773E4C" w:rsidRPr="000A605B">
              <w:rPr>
                <w:sz w:val="28"/>
                <w:szCs w:val="28"/>
              </w:rPr>
              <w:t xml:space="preserve"> notamment pour optimiser la gestion de la sécurité des élèves.</w:t>
            </w:r>
          </w:p>
          <w:p w:rsidR="003A0673" w:rsidRPr="000A605B" w:rsidRDefault="003A0673">
            <w:pPr>
              <w:spacing w:after="200" w:line="276" w:lineRule="auto"/>
              <w:rPr>
                <w:sz w:val="28"/>
                <w:szCs w:val="28"/>
              </w:rPr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</w:tc>
      </w:tr>
    </w:tbl>
    <w:p w:rsidR="00EA4CC5" w:rsidRDefault="00EA4CC5">
      <w:pPr>
        <w:spacing w:after="200" w:line="276" w:lineRule="auto"/>
      </w:pPr>
    </w:p>
    <w:p w:rsidR="000A605B" w:rsidRDefault="000A605B">
      <w:pPr>
        <w:spacing w:after="200"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568"/>
      </w:tblGrid>
      <w:tr w:rsidR="004E5E7E" w:rsidTr="00FF4B07">
        <w:tc>
          <w:tcPr>
            <w:tcW w:w="8046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10"/>
                <w:szCs w:val="10"/>
              </w:rPr>
              <w:lastRenderedPageBreak/>
              <w:drawing>
                <wp:inline distT="0" distB="0" distL="0" distR="0" wp14:anchorId="052E0EAE" wp14:editId="52F5E3A7">
                  <wp:extent cx="2418755" cy="720000"/>
                  <wp:effectExtent l="0" t="0" r="63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7568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E2B7195" wp14:editId="23B13AE5">
                  <wp:extent cx="1886399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4E5E7E" w:rsidTr="00FF4B07">
        <w:tc>
          <w:tcPr>
            <w:tcW w:w="15614" w:type="dxa"/>
            <w:gridSpan w:val="2"/>
          </w:tcPr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4E3C02">
              <w:rPr>
                <w:rFonts w:asciiTheme="minorHAnsi" w:eastAsiaTheme="minorHAnsi" w:hAnsiTheme="minorHAnsi" w:cstheme="minorHAnsi"/>
                <w:b/>
                <w:bCs/>
                <w:sz w:val="48"/>
                <w:szCs w:val="48"/>
                <w:lang w:eastAsia="en-US"/>
              </w:rPr>
              <w:t>Avis et décisions.</w:t>
            </w:r>
          </w:p>
        </w:tc>
      </w:tr>
      <w:tr w:rsidR="004E5E7E" w:rsidTr="00FF4B07">
        <w:tc>
          <w:tcPr>
            <w:tcW w:w="8046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>AVIS pédagogique de l’inspecteur de circonscription :</w:t>
            </w:r>
          </w:p>
          <w:p w:rsidR="004E5E7E" w:rsidRDefault="007F645F" w:rsidP="007F645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 transmettre à la direction d’enseignement provinciale 2 semaines avant la date de première intervention.</w:t>
            </w:r>
          </w:p>
          <w:p w:rsidR="007F645F" w:rsidRDefault="007F645F" w:rsidP="007F645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la classe de ---- de l’école 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Favorable.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Réservé : 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Défavorable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 : 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>Cachet et Signature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DECISION de la province concernée 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cette intervention :</w:t>
            </w:r>
          </w:p>
          <w:p w:rsidR="004E5E7E" w:rsidRDefault="007F645F" w:rsidP="007F645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F645F">
              <w:rPr>
                <w:rFonts w:asciiTheme="minorHAnsi" w:eastAsiaTheme="minorHAnsi" w:hAnsiTheme="minorHAnsi" w:cstheme="minorHAnsi"/>
                <w:lang w:eastAsia="en-US"/>
              </w:rPr>
              <w:t>A renvoyer à l’école, à l’IEP et au Service Pédagogique DENC 1 semaine avant la date de la première intervention.</w:t>
            </w:r>
          </w:p>
          <w:p w:rsidR="000A605B" w:rsidRPr="007F645F" w:rsidRDefault="000A605B" w:rsidP="007F645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E92376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Intervention de Mme/M</w:t>
            </w:r>
            <w:r w:rsidR="004E5E7E"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 :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4E5E7E"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------------------------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DF775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Refusé</w:t>
            </w:r>
            <w:r w:rsidR="00DF775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DF775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partiellement (préciser les limites).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 xml:space="preserve">Cachet et Signature 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4940" w:rsidRPr="0056633C" w:rsidRDefault="009E4940" w:rsidP="008D4862">
      <w:pPr>
        <w:jc w:val="both"/>
        <w:rPr>
          <w:rFonts w:asciiTheme="minorHAnsi" w:hAnsiTheme="minorHAnsi" w:cstheme="minorHAnsi"/>
        </w:rPr>
      </w:pPr>
    </w:p>
    <w:sectPr w:rsidR="009E4940" w:rsidRPr="0056633C" w:rsidSect="000A605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A" w:rsidRDefault="008D42AA" w:rsidP="00380006">
      <w:r>
        <w:separator/>
      </w:r>
    </w:p>
  </w:endnote>
  <w:endnote w:type="continuationSeparator" w:id="0">
    <w:p w:rsidR="008D42AA" w:rsidRDefault="008D42AA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466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940" w:rsidRDefault="009E4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26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267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A" w:rsidRDefault="008D42AA" w:rsidP="00380006">
      <w:r>
        <w:separator/>
      </w:r>
    </w:p>
  </w:footnote>
  <w:footnote w:type="continuationSeparator" w:id="0">
    <w:p w:rsidR="008D42AA" w:rsidRDefault="008D42AA" w:rsidP="003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3"/>
    <w:multiLevelType w:val="hybridMultilevel"/>
    <w:tmpl w:val="6494F92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2"/>
    <w:multiLevelType w:val="hybridMultilevel"/>
    <w:tmpl w:val="BDC48DA0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D88"/>
    <w:multiLevelType w:val="hybridMultilevel"/>
    <w:tmpl w:val="D8B8C13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B87"/>
    <w:multiLevelType w:val="hybridMultilevel"/>
    <w:tmpl w:val="D9B6C4B2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65F"/>
    <w:multiLevelType w:val="hybridMultilevel"/>
    <w:tmpl w:val="641C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491"/>
    <w:multiLevelType w:val="hybridMultilevel"/>
    <w:tmpl w:val="8C7C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36DF"/>
    <w:multiLevelType w:val="hybridMultilevel"/>
    <w:tmpl w:val="AE00C176"/>
    <w:lvl w:ilvl="0" w:tplc="AE4E9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6C18"/>
    <w:multiLevelType w:val="hybridMultilevel"/>
    <w:tmpl w:val="6BE246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970BF9"/>
    <w:multiLevelType w:val="hybridMultilevel"/>
    <w:tmpl w:val="86EEDA22"/>
    <w:lvl w:ilvl="0" w:tplc="929C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0934B8"/>
    <w:rsid w:val="000A605B"/>
    <w:rsid w:val="000B7996"/>
    <w:rsid w:val="000D00BD"/>
    <w:rsid w:val="001038B3"/>
    <w:rsid w:val="00105058"/>
    <w:rsid w:val="00120945"/>
    <w:rsid w:val="00122264"/>
    <w:rsid w:val="00150598"/>
    <w:rsid w:val="001633E5"/>
    <w:rsid w:val="0017793A"/>
    <w:rsid w:val="00191333"/>
    <w:rsid w:val="001A35A8"/>
    <w:rsid w:val="001A3EE6"/>
    <w:rsid w:val="001A67F8"/>
    <w:rsid w:val="001D4377"/>
    <w:rsid w:val="001F2674"/>
    <w:rsid w:val="00243747"/>
    <w:rsid w:val="0025288B"/>
    <w:rsid w:val="002666A4"/>
    <w:rsid w:val="00266A2A"/>
    <w:rsid w:val="002A2E21"/>
    <w:rsid w:val="002C1CDB"/>
    <w:rsid w:val="002D16BF"/>
    <w:rsid w:val="002E661B"/>
    <w:rsid w:val="002F0665"/>
    <w:rsid w:val="00355F0E"/>
    <w:rsid w:val="003564C8"/>
    <w:rsid w:val="00362587"/>
    <w:rsid w:val="00380006"/>
    <w:rsid w:val="003941F2"/>
    <w:rsid w:val="003A0673"/>
    <w:rsid w:val="003B2EA6"/>
    <w:rsid w:val="003D197D"/>
    <w:rsid w:val="00400295"/>
    <w:rsid w:val="00404E2A"/>
    <w:rsid w:val="00405AF4"/>
    <w:rsid w:val="00415631"/>
    <w:rsid w:val="00426404"/>
    <w:rsid w:val="00436FAD"/>
    <w:rsid w:val="00442CCE"/>
    <w:rsid w:val="00447A60"/>
    <w:rsid w:val="00480FB9"/>
    <w:rsid w:val="004D28F0"/>
    <w:rsid w:val="004D65B6"/>
    <w:rsid w:val="004E1B27"/>
    <w:rsid w:val="004E5E7E"/>
    <w:rsid w:val="004F0EB0"/>
    <w:rsid w:val="004F1169"/>
    <w:rsid w:val="005120A6"/>
    <w:rsid w:val="00532E6F"/>
    <w:rsid w:val="0056633C"/>
    <w:rsid w:val="00575D7D"/>
    <w:rsid w:val="005B3281"/>
    <w:rsid w:val="00623E34"/>
    <w:rsid w:val="00646A4E"/>
    <w:rsid w:val="00676482"/>
    <w:rsid w:val="006D10F6"/>
    <w:rsid w:val="006D3662"/>
    <w:rsid w:val="00702D9C"/>
    <w:rsid w:val="00722970"/>
    <w:rsid w:val="007513B6"/>
    <w:rsid w:val="0076185C"/>
    <w:rsid w:val="00773E4C"/>
    <w:rsid w:val="007941F7"/>
    <w:rsid w:val="007D20A3"/>
    <w:rsid w:val="007E75C7"/>
    <w:rsid w:val="007F645F"/>
    <w:rsid w:val="008471BE"/>
    <w:rsid w:val="00851AFC"/>
    <w:rsid w:val="00863606"/>
    <w:rsid w:val="00870089"/>
    <w:rsid w:val="008765CC"/>
    <w:rsid w:val="00890F11"/>
    <w:rsid w:val="008936F8"/>
    <w:rsid w:val="008B7CDD"/>
    <w:rsid w:val="008D42AA"/>
    <w:rsid w:val="008D4862"/>
    <w:rsid w:val="008D70B4"/>
    <w:rsid w:val="00990945"/>
    <w:rsid w:val="00992BE3"/>
    <w:rsid w:val="009B0AD2"/>
    <w:rsid w:val="009D179D"/>
    <w:rsid w:val="009E4827"/>
    <w:rsid w:val="009E4940"/>
    <w:rsid w:val="00A12B50"/>
    <w:rsid w:val="00A17778"/>
    <w:rsid w:val="00A322C2"/>
    <w:rsid w:val="00A35C20"/>
    <w:rsid w:val="00A4295E"/>
    <w:rsid w:val="00A65837"/>
    <w:rsid w:val="00A85B9C"/>
    <w:rsid w:val="00A860C6"/>
    <w:rsid w:val="00A9009D"/>
    <w:rsid w:val="00A91FBE"/>
    <w:rsid w:val="00AB7F45"/>
    <w:rsid w:val="00AD4D15"/>
    <w:rsid w:val="00AD5851"/>
    <w:rsid w:val="00B12823"/>
    <w:rsid w:val="00B26222"/>
    <w:rsid w:val="00B40C28"/>
    <w:rsid w:val="00B649DB"/>
    <w:rsid w:val="00B96981"/>
    <w:rsid w:val="00BA78AD"/>
    <w:rsid w:val="00BC63D7"/>
    <w:rsid w:val="00C46BF7"/>
    <w:rsid w:val="00C62D6A"/>
    <w:rsid w:val="00C65BA9"/>
    <w:rsid w:val="00C65CC7"/>
    <w:rsid w:val="00C73415"/>
    <w:rsid w:val="00C9551E"/>
    <w:rsid w:val="00CA645A"/>
    <w:rsid w:val="00CB33D8"/>
    <w:rsid w:val="00CD31B9"/>
    <w:rsid w:val="00D01A68"/>
    <w:rsid w:val="00D507E8"/>
    <w:rsid w:val="00D55B7A"/>
    <w:rsid w:val="00D66460"/>
    <w:rsid w:val="00D7467A"/>
    <w:rsid w:val="00D7584C"/>
    <w:rsid w:val="00D8525E"/>
    <w:rsid w:val="00D94899"/>
    <w:rsid w:val="00DA5D7E"/>
    <w:rsid w:val="00DF6B5E"/>
    <w:rsid w:val="00DF775B"/>
    <w:rsid w:val="00E276DE"/>
    <w:rsid w:val="00E40D94"/>
    <w:rsid w:val="00E80AF4"/>
    <w:rsid w:val="00E92376"/>
    <w:rsid w:val="00EA4CC5"/>
    <w:rsid w:val="00EA4E3D"/>
    <w:rsid w:val="00EB7C8D"/>
    <w:rsid w:val="00ED3D52"/>
    <w:rsid w:val="00ED592E"/>
    <w:rsid w:val="00F205EB"/>
    <w:rsid w:val="00F2281B"/>
    <w:rsid w:val="00F7399D"/>
    <w:rsid w:val="00F82DB4"/>
    <w:rsid w:val="00FA42BD"/>
    <w:rsid w:val="00FB05F8"/>
    <w:rsid w:val="00FC7AF9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Manuela CHATENAY</cp:lastModifiedBy>
  <cp:revision>13</cp:revision>
  <cp:lastPrinted>2020-11-25T21:28:00Z</cp:lastPrinted>
  <dcterms:created xsi:type="dcterms:W3CDTF">2021-02-04T21:30:00Z</dcterms:created>
  <dcterms:modified xsi:type="dcterms:W3CDTF">2021-02-25T02:57:00Z</dcterms:modified>
</cp:coreProperties>
</file>