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29" w:rsidRDefault="008E0A29" w:rsidP="008E0A29">
      <w:pPr>
        <w:pStyle w:val="Titre"/>
        <w:jc w:val="center"/>
      </w:pPr>
      <w:r>
        <w:t xml:space="preserve">Liste des conseillers pédagogiques </w:t>
      </w:r>
    </w:p>
    <w:p w:rsidR="00484B7E" w:rsidRDefault="008E0A29" w:rsidP="008E0A29">
      <w:pPr>
        <w:pStyle w:val="Titre"/>
        <w:jc w:val="center"/>
      </w:pPr>
      <w:proofErr w:type="gramStart"/>
      <w:r>
        <w:t>référents</w:t>
      </w:r>
      <w:proofErr w:type="gramEnd"/>
      <w:r>
        <w:t xml:space="preserve"> au service pédagogique</w:t>
      </w:r>
    </w:p>
    <w:p w:rsidR="008E0A29" w:rsidRDefault="008E0A29" w:rsidP="008E0A29"/>
    <w:tbl>
      <w:tblPr>
        <w:tblW w:w="956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2666"/>
        <w:gridCol w:w="1058"/>
        <w:gridCol w:w="3069"/>
      </w:tblGrid>
      <w:tr w:rsidR="00074D70" w:rsidRPr="00074D70" w:rsidTr="00F8106C">
        <w:trPr>
          <w:trHeight w:val="576"/>
          <w:jc w:val="center"/>
        </w:trPr>
        <w:tc>
          <w:tcPr>
            <w:tcW w:w="28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D70" w:rsidRPr="00074D70" w:rsidRDefault="00F8106C" w:rsidP="00074D7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fr-FR"/>
              </w:rPr>
            </w:pPr>
            <w:r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fr-FR"/>
              </w:rPr>
              <w:t>Domaines disciplinaires ou d’apprentissage.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4D70" w:rsidRPr="00074D70" w:rsidRDefault="00074D70" w:rsidP="008E0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fr-FR"/>
              </w:rPr>
            </w:pPr>
            <w:r w:rsidRPr="00074D70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fr-FR"/>
              </w:rPr>
              <w:t>Conseillers pédagogiques référents / coordonnées</w:t>
            </w:r>
          </w:p>
        </w:tc>
      </w:tr>
      <w:tr w:rsidR="00074D70" w:rsidRPr="008E0A29" w:rsidTr="00F8106C">
        <w:trPr>
          <w:trHeight w:val="540"/>
          <w:jc w:val="center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106C" w:rsidRDefault="00AC17EC" w:rsidP="00F8106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fr-FR"/>
              </w:rPr>
            </w:pPr>
            <w:r w:rsidRPr="00A73F0E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fr-FR"/>
              </w:rPr>
              <w:t>Maîtrise de la langue  française</w:t>
            </w:r>
            <w:r w:rsidR="00F8106C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fr-FR"/>
              </w:rPr>
              <w:t>.</w:t>
            </w:r>
          </w:p>
          <w:p w:rsidR="00AC17EC" w:rsidRPr="00A73F0E" w:rsidRDefault="00AC17EC" w:rsidP="00F8106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fr-FR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C17EC" w:rsidRPr="008E0A29" w:rsidRDefault="00AC17EC" w:rsidP="00D4056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r w:rsidRPr="008E0A2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Dominique LAVIGNE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C17EC" w:rsidRPr="008E0A29" w:rsidRDefault="00AC17EC" w:rsidP="00D405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r w:rsidRPr="008E0A2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23.96.04</w:t>
            </w:r>
          </w:p>
        </w:tc>
        <w:tc>
          <w:tcPr>
            <w:tcW w:w="306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C17EC" w:rsidRPr="008E0A29" w:rsidRDefault="00EC4F92" w:rsidP="00D4056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hyperlink r:id="rId5" w:history="1">
              <w:r w:rsidR="00AC17EC" w:rsidRPr="008E0A29">
                <w:rPr>
                  <w:rFonts w:ascii="Helvetica" w:eastAsia="Times New Roman" w:hAnsi="Helvetica" w:cs="Times New Roman"/>
                  <w:color w:val="337AB7"/>
                  <w:sz w:val="21"/>
                  <w:szCs w:val="21"/>
                  <w:lang w:eastAsia="fr-FR"/>
                </w:rPr>
                <w:t>dominique.lavigne@gouv.nc</w:t>
              </w:r>
            </w:hyperlink>
          </w:p>
        </w:tc>
      </w:tr>
      <w:tr w:rsidR="00074D70" w:rsidRPr="008E0A29" w:rsidTr="00F8106C">
        <w:trPr>
          <w:trHeight w:val="595"/>
          <w:jc w:val="center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17EC" w:rsidRPr="00A73F0E" w:rsidRDefault="00AC17EC" w:rsidP="008E0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fr-FR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17EC" w:rsidRPr="008E0A29" w:rsidRDefault="00AC17EC" w:rsidP="008E0A2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r w:rsidRPr="008E0A2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Laurence ZAMPIERO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17EC" w:rsidRPr="008E0A29" w:rsidRDefault="00AC17EC" w:rsidP="008E0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r w:rsidRPr="008E0A2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23.96.37</w:t>
            </w:r>
          </w:p>
        </w:tc>
        <w:tc>
          <w:tcPr>
            <w:tcW w:w="306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17EC" w:rsidRPr="008E0A29" w:rsidRDefault="00EC4F92" w:rsidP="008E0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hyperlink r:id="rId6" w:history="1">
              <w:r w:rsidR="00AC17EC" w:rsidRPr="008E0A29">
                <w:rPr>
                  <w:rFonts w:ascii="Helvetica" w:eastAsia="Times New Roman" w:hAnsi="Helvetica" w:cs="Times New Roman"/>
                  <w:color w:val="337AB7"/>
                  <w:sz w:val="21"/>
                  <w:szCs w:val="21"/>
                  <w:lang w:eastAsia="fr-FR"/>
                </w:rPr>
                <w:t>laurence.zampiero@gouv.nc</w:t>
              </w:r>
            </w:hyperlink>
          </w:p>
        </w:tc>
      </w:tr>
      <w:tr w:rsidR="00074D70" w:rsidRPr="008E0A29" w:rsidTr="00F8106C">
        <w:trPr>
          <w:trHeight w:val="462"/>
          <w:jc w:val="center"/>
        </w:trPr>
        <w:tc>
          <w:tcPr>
            <w:tcW w:w="28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17EC" w:rsidRPr="00A73F0E" w:rsidRDefault="00F8106C" w:rsidP="00F8106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fr-FR"/>
              </w:rPr>
            </w:pPr>
            <w:r w:rsidRPr="00A73F0E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fr-FR"/>
              </w:rPr>
              <w:t>Mathématiques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17EC" w:rsidRPr="008E0A29" w:rsidRDefault="00AC17EC" w:rsidP="008E0A2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r w:rsidRPr="008E0A2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Xavier BOUSSEMART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17EC" w:rsidRPr="008E0A29" w:rsidRDefault="00AC17EC" w:rsidP="008E0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r w:rsidRPr="008E0A2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23.95.92</w:t>
            </w:r>
          </w:p>
        </w:tc>
        <w:tc>
          <w:tcPr>
            <w:tcW w:w="306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17EC" w:rsidRPr="008E0A29" w:rsidRDefault="00EC4F92" w:rsidP="008E0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hyperlink r:id="rId7" w:history="1">
              <w:r w:rsidR="00AC17EC" w:rsidRPr="008E0A29">
                <w:rPr>
                  <w:rFonts w:ascii="Helvetica" w:eastAsia="Times New Roman" w:hAnsi="Helvetica" w:cs="Times New Roman"/>
                  <w:color w:val="337AB7"/>
                  <w:sz w:val="21"/>
                  <w:szCs w:val="21"/>
                  <w:lang w:eastAsia="fr-FR"/>
                </w:rPr>
                <w:t>xavier.boussemart@gouv.nc</w:t>
              </w:r>
            </w:hyperlink>
          </w:p>
        </w:tc>
      </w:tr>
      <w:tr w:rsidR="00074D70" w:rsidRPr="008E0A29" w:rsidTr="00A73F0E">
        <w:trPr>
          <w:jc w:val="center"/>
        </w:trPr>
        <w:tc>
          <w:tcPr>
            <w:tcW w:w="28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17EC" w:rsidRPr="00A73F0E" w:rsidRDefault="00AC17EC" w:rsidP="008E0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fr-FR"/>
              </w:rPr>
            </w:pPr>
            <w:r w:rsidRPr="00A73F0E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fr-FR"/>
              </w:rPr>
              <w:t>Éducation physique et sportive</w:t>
            </w:r>
          </w:p>
        </w:tc>
        <w:tc>
          <w:tcPr>
            <w:tcW w:w="269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17EC" w:rsidRPr="0066465E" w:rsidRDefault="0066465E" w:rsidP="008E0A29">
            <w:pPr>
              <w:spacing w:after="0" w:line="240" w:lineRule="auto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fr-FR"/>
              </w:rPr>
            </w:pPr>
            <w:r w:rsidRPr="006B70BD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fr-FR"/>
              </w:rPr>
              <w:t>en cours de recrutement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17EC" w:rsidRPr="008E0A29" w:rsidRDefault="00AC17EC" w:rsidP="008E0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r w:rsidRPr="008E0A2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23.95.94</w:t>
            </w:r>
          </w:p>
        </w:tc>
        <w:tc>
          <w:tcPr>
            <w:tcW w:w="306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17EC" w:rsidRPr="008E0A29" w:rsidRDefault="00AC17EC" w:rsidP="008E0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</w:p>
        </w:tc>
      </w:tr>
      <w:tr w:rsidR="00F8106C" w:rsidRPr="008E0A29" w:rsidTr="00A73F0E">
        <w:trPr>
          <w:jc w:val="center"/>
        </w:trPr>
        <w:tc>
          <w:tcPr>
            <w:tcW w:w="28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106C" w:rsidRPr="00A73F0E" w:rsidRDefault="00F8106C" w:rsidP="00EC4F9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fr-FR"/>
              </w:rPr>
            </w:pPr>
            <w:r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fr-FR"/>
              </w:rPr>
              <w:t xml:space="preserve">Sciences </w:t>
            </w:r>
            <w:r w:rsidR="00EC4F92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fr-FR"/>
              </w:rPr>
              <w:t>de la</w:t>
            </w:r>
            <w:r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fr-FR"/>
              </w:rPr>
              <w:t xml:space="preserve"> vie et de la terre.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106C" w:rsidRPr="006B70BD" w:rsidRDefault="00F8106C" w:rsidP="008E0A29">
            <w:pPr>
              <w:spacing w:after="0" w:line="240" w:lineRule="auto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fr-FR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106C" w:rsidRPr="008E0A29" w:rsidRDefault="00F8106C" w:rsidP="008E0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</w:p>
        </w:tc>
        <w:tc>
          <w:tcPr>
            <w:tcW w:w="306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106C" w:rsidRPr="008E0A29" w:rsidRDefault="00F8106C" w:rsidP="008E0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</w:p>
        </w:tc>
      </w:tr>
      <w:tr w:rsidR="00074D70" w:rsidRPr="008E0A29" w:rsidTr="00A73F0E">
        <w:trPr>
          <w:trHeight w:val="572"/>
          <w:jc w:val="center"/>
        </w:trPr>
        <w:tc>
          <w:tcPr>
            <w:tcW w:w="28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17EC" w:rsidRPr="00A73F0E" w:rsidRDefault="00AC17EC" w:rsidP="008E0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fr-FR"/>
              </w:rPr>
            </w:pPr>
            <w:r w:rsidRPr="00A73F0E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fr-FR"/>
              </w:rPr>
              <w:t>Usages numériques</w:t>
            </w:r>
          </w:p>
        </w:tc>
        <w:tc>
          <w:tcPr>
            <w:tcW w:w="269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17EC" w:rsidRPr="008E0A29" w:rsidRDefault="00AC17EC" w:rsidP="008E0A2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proofErr w:type="spellStart"/>
            <w:r w:rsidRPr="008E0A2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Maréva</w:t>
            </w:r>
            <w:proofErr w:type="spellEnd"/>
            <w:r w:rsidRPr="008E0A2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 xml:space="preserve"> BORDI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17EC" w:rsidRPr="008E0A29" w:rsidRDefault="00AC17EC" w:rsidP="008E0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r w:rsidRPr="008E0A2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23.96.32</w:t>
            </w:r>
          </w:p>
        </w:tc>
        <w:tc>
          <w:tcPr>
            <w:tcW w:w="306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17EC" w:rsidRPr="008E0A29" w:rsidRDefault="00EC4F92" w:rsidP="008E0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hyperlink r:id="rId8" w:history="1">
              <w:r w:rsidR="00AC17EC" w:rsidRPr="008E0A29">
                <w:rPr>
                  <w:rFonts w:ascii="Helvetica" w:eastAsia="Times New Roman" w:hAnsi="Helvetica" w:cs="Times New Roman"/>
                  <w:color w:val="337AB7"/>
                  <w:sz w:val="21"/>
                  <w:szCs w:val="21"/>
                  <w:lang w:eastAsia="fr-FR"/>
                </w:rPr>
                <w:t>mareva.bordi@gouv.nc</w:t>
              </w:r>
            </w:hyperlink>
          </w:p>
        </w:tc>
      </w:tr>
      <w:tr w:rsidR="00074D70" w:rsidRPr="008E0A29" w:rsidTr="00A73F0E">
        <w:trPr>
          <w:jc w:val="center"/>
        </w:trPr>
        <w:tc>
          <w:tcPr>
            <w:tcW w:w="28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17EC" w:rsidRPr="00A73F0E" w:rsidRDefault="00AC17EC" w:rsidP="008E0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fr-FR"/>
              </w:rPr>
            </w:pPr>
            <w:r w:rsidRPr="00A73F0E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fr-FR"/>
              </w:rPr>
              <w:t>Pratiques artistiques musique</w:t>
            </w:r>
          </w:p>
        </w:tc>
        <w:tc>
          <w:tcPr>
            <w:tcW w:w="269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17EC" w:rsidRPr="008E0A29" w:rsidRDefault="00AC17EC" w:rsidP="008E0A2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r w:rsidRPr="008E0A2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Carol GOMES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17EC" w:rsidRPr="008E0A29" w:rsidRDefault="00AC17EC" w:rsidP="008E0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r w:rsidRPr="008E0A2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23.96.02</w:t>
            </w:r>
          </w:p>
        </w:tc>
        <w:tc>
          <w:tcPr>
            <w:tcW w:w="306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17EC" w:rsidRPr="008E0A29" w:rsidRDefault="00EC4F92" w:rsidP="008E0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hyperlink r:id="rId9" w:history="1">
              <w:r w:rsidR="00AC17EC" w:rsidRPr="008E0A29">
                <w:rPr>
                  <w:rFonts w:ascii="Helvetica" w:eastAsia="Times New Roman" w:hAnsi="Helvetica" w:cs="Times New Roman"/>
                  <w:color w:val="337AB7"/>
                  <w:sz w:val="21"/>
                  <w:szCs w:val="21"/>
                  <w:lang w:eastAsia="fr-FR"/>
                </w:rPr>
                <w:t>carol.gomes@gouv.nc</w:t>
              </w:r>
            </w:hyperlink>
          </w:p>
        </w:tc>
      </w:tr>
      <w:tr w:rsidR="00074D70" w:rsidRPr="008E0A29" w:rsidTr="00A73F0E">
        <w:trPr>
          <w:jc w:val="center"/>
        </w:trPr>
        <w:tc>
          <w:tcPr>
            <w:tcW w:w="28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17EC" w:rsidRPr="00A73F0E" w:rsidRDefault="00AC17EC" w:rsidP="008E0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fr-FR"/>
              </w:rPr>
            </w:pPr>
            <w:r w:rsidRPr="00A73F0E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fr-FR"/>
              </w:rPr>
              <w:t>Pratiques artistiques</w:t>
            </w:r>
          </w:p>
          <w:p w:rsidR="00AC17EC" w:rsidRPr="00A73F0E" w:rsidRDefault="00AC17EC" w:rsidP="008E0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fr-FR"/>
              </w:rPr>
            </w:pPr>
            <w:r w:rsidRPr="00A73F0E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fr-FR"/>
              </w:rPr>
              <w:t>arts visuels</w:t>
            </w:r>
          </w:p>
        </w:tc>
        <w:tc>
          <w:tcPr>
            <w:tcW w:w="269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17EC" w:rsidRPr="008E0A29" w:rsidRDefault="00AC17EC" w:rsidP="008E0A2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r w:rsidRPr="008E0A2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Hélène POIRCUITTE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17EC" w:rsidRPr="008E0A29" w:rsidRDefault="00AC17EC" w:rsidP="008E0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r w:rsidRPr="008E0A2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23.96.07</w:t>
            </w:r>
          </w:p>
        </w:tc>
        <w:tc>
          <w:tcPr>
            <w:tcW w:w="306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17EC" w:rsidRPr="008E0A29" w:rsidRDefault="00EC4F92" w:rsidP="008E0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hyperlink r:id="rId10" w:history="1">
              <w:r w:rsidR="00AC17EC" w:rsidRPr="008E0A29">
                <w:rPr>
                  <w:rFonts w:ascii="Helvetica" w:eastAsia="Times New Roman" w:hAnsi="Helvetica" w:cs="Times New Roman"/>
                  <w:color w:val="337AB7"/>
                  <w:sz w:val="21"/>
                  <w:szCs w:val="21"/>
                  <w:lang w:eastAsia="fr-FR"/>
                </w:rPr>
                <w:t>helene.poircuitte@gouv.nc</w:t>
              </w:r>
            </w:hyperlink>
          </w:p>
        </w:tc>
      </w:tr>
      <w:tr w:rsidR="00074D70" w:rsidRPr="008E0A29" w:rsidTr="00A73F0E">
        <w:trPr>
          <w:trHeight w:val="831"/>
          <w:jc w:val="center"/>
        </w:trPr>
        <w:tc>
          <w:tcPr>
            <w:tcW w:w="28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17EC" w:rsidRPr="00A73F0E" w:rsidRDefault="00AC17EC" w:rsidP="008E0A29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fr-FR"/>
              </w:rPr>
            </w:pPr>
            <w:r w:rsidRPr="00A73F0E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fr-FR"/>
              </w:rPr>
              <w:t>Culture humaniste – instruction civique et morale</w:t>
            </w:r>
          </w:p>
        </w:tc>
        <w:tc>
          <w:tcPr>
            <w:tcW w:w="269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17EC" w:rsidRPr="008E0A29" w:rsidRDefault="00AC17EC" w:rsidP="00074D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r w:rsidRPr="008E0A2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 xml:space="preserve">Christophe </w:t>
            </w:r>
            <w:r w:rsidR="00074D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D</w:t>
            </w:r>
            <w:r w:rsidRPr="008E0A2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ELESSERT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17EC" w:rsidRPr="008E0A29" w:rsidRDefault="00AC17EC" w:rsidP="008E0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r w:rsidRPr="008E0A2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23.96.09</w:t>
            </w:r>
          </w:p>
        </w:tc>
        <w:tc>
          <w:tcPr>
            <w:tcW w:w="306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17EC" w:rsidRPr="008E0A29" w:rsidRDefault="00EC4F92" w:rsidP="008E0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hyperlink r:id="rId11" w:history="1">
              <w:r w:rsidR="00AC17EC" w:rsidRPr="008E0A29">
                <w:rPr>
                  <w:rFonts w:ascii="Helvetica" w:eastAsia="Times New Roman" w:hAnsi="Helvetica" w:cs="Times New Roman"/>
                  <w:color w:val="337AB7"/>
                  <w:sz w:val="21"/>
                  <w:szCs w:val="21"/>
                  <w:lang w:eastAsia="fr-FR"/>
                </w:rPr>
                <w:t>christophe.delessert@gouv.nc</w:t>
              </w:r>
            </w:hyperlink>
          </w:p>
        </w:tc>
      </w:tr>
      <w:tr w:rsidR="00074D70" w:rsidRPr="008E0A29" w:rsidTr="00A73F0E">
        <w:trPr>
          <w:trHeight w:val="536"/>
          <w:jc w:val="center"/>
        </w:trPr>
        <w:tc>
          <w:tcPr>
            <w:tcW w:w="28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17EC" w:rsidRPr="00A73F0E" w:rsidRDefault="00AC17EC" w:rsidP="008E0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fr-FR"/>
              </w:rPr>
            </w:pPr>
            <w:r w:rsidRPr="00A73F0E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fr-FR"/>
              </w:rPr>
              <w:t>Langue vivante : anglais</w:t>
            </w:r>
          </w:p>
        </w:tc>
        <w:tc>
          <w:tcPr>
            <w:tcW w:w="269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17EC" w:rsidRPr="008E0A29" w:rsidRDefault="00AC17EC" w:rsidP="008E0A2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r w:rsidRPr="008E0A2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Sigrid CHATELOT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17EC" w:rsidRPr="008E0A29" w:rsidRDefault="00AC17EC" w:rsidP="008E0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r w:rsidRPr="008E0A2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26.21.48</w:t>
            </w:r>
          </w:p>
        </w:tc>
        <w:tc>
          <w:tcPr>
            <w:tcW w:w="306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17EC" w:rsidRPr="008E0A29" w:rsidRDefault="00EC4F92" w:rsidP="008E0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hyperlink r:id="rId12" w:history="1">
              <w:r w:rsidR="00AC17EC" w:rsidRPr="008E0A29">
                <w:rPr>
                  <w:rFonts w:ascii="Helvetica" w:eastAsia="Times New Roman" w:hAnsi="Helvetica" w:cs="Times New Roman"/>
                  <w:color w:val="337AB7"/>
                  <w:sz w:val="21"/>
                  <w:szCs w:val="21"/>
                  <w:lang w:eastAsia="fr-FR"/>
                </w:rPr>
                <w:t>sigrid.chatelot@gouv.nc</w:t>
              </w:r>
            </w:hyperlink>
          </w:p>
        </w:tc>
      </w:tr>
      <w:tr w:rsidR="00074D70" w:rsidRPr="008E0A29" w:rsidTr="00A73F0E">
        <w:trPr>
          <w:trHeight w:val="618"/>
          <w:jc w:val="center"/>
        </w:trPr>
        <w:tc>
          <w:tcPr>
            <w:tcW w:w="28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17EC" w:rsidRPr="00A73F0E" w:rsidRDefault="00AC17EC" w:rsidP="008E0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fr-FR"/>
              </w:rPr>
            </w:pPr>
            <w:r w:rsidRPr="00A73F0E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fr-FR"/>
              </w:rPr>
              <w:t>Langues et Culture Kanak</w:t>
            </w:r>
          </w:p>
        </w:tc>
        <w:tc>
          <w:tcPr>
            <w:tcW w:w="269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17EC" w:rsidRPr="008E0A29" w:rsidRDefault="00AC17EC" w:rsidP="008E0A2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r w:rsidRPr="008E0A2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Éliane WAPAE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17EC" w:rsidRPr="008E0A29" w:rsidRDefault="00AC17EC" w:rsidP="008E0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23.</w:t>
            </w:r>
            <w:r w:rsidRPr="008E0A2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96.06</w:t>
            </w:r>
          </w:p>
        </w:tc>
        <w:tc>
          <w:tcPr>
            <w:tcW w:w="306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17EC" w:rsidRPr="008E0A29" w:rsidRDefault="00EC4F92" w:rsidP="008E0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hyperlink r:id="rId13" w:history="1">
              <w:r w:rsidR="00AC17EC" w:rsidRPr="008E0A29">
                <w:rPr>
                  <w:rFonts w:ascii="Helvetica" w:eastAsia="Times New Roman" w:hAnsi="Helvetica" w:cs="Times New Roman"/>
                  <w:color w:val="337AB7"/>
                  <w:sz w:val="21"/>
                  <w:szCs w:val="21"/>
                  <w:lang w:eastAsia="fr-FR"/>
                </w:rPr>
                <w:t>eliane.wapae@gouv.nc</w:t>
              </w:r>
            </w:hyperlink>
          </w:p>
        </w:tc>
      </w:tr>
    </w:tbl>
    <w:p w:rsidR="008E0A29" w:rsidRPr="008E0A29" w:rsidRDefault="008E0A29" w:rsidP="008E0A29"/>
    <w:sectPr w:rsidR="008E0A29" w:rsidRPr="008E0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29"/>
    <w:rsid w:val="00074D70"/>
    <w:rsid w:val="000A210A"/>
    <w:rsid w:val="001351FE"/>
    <w:rsid w:val="00484B7E"/>
    <w:rsid w:val="0066465E"/>
    <w:rsid w:val="006B70BD"/>
    <w:rsid w:val="008E0A29"/>
    <w:rsid w:val="00A73F0E"/>
    <w:rsid w:val="00AC17EC"/>
    <w:rsid w:val="00EC4F92"/>
    <w:rsid w:val="00F8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E0A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E0A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E0A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E0A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va.bordi@gouv.nc" TargetMode="External"/><Relationship Id="rId13" Type="http://schemas.openxmlformats.org/officeDocument/2006/relationships/hyperlink" Target="mailto:eliane.wapae@gouv.n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avier.boussemart@gouv.nc" TargetMode="External"/><Relationship Id="rId12" Type="http://schemas.openxmlformats.org/officeDocument/2006/relationships/hyperlink" Target="mailto:sigrid.chatelot@gouv.n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urence.zampiero@gouv.nc" TargetMode="External"/><Relationship Id="rId11" Type="http://schemas.openxmlformats.org/officeDocument/2006/relationships/hyperlink" Target="mailto:christophe.delessert@gouv.nc" TargetMode="External"/><Relationship Id="rId5" Type="http://schemas.openxmlformats.org/officeDocument/2006/relationships/hyperlink" Target="mailto:dominique.lavigne@gouv.nc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helene.poircuitte@gouv.n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.gomes@gouv.n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FEYSSEL</dc:creator>
  <cp:lastModifiedBy>Stephane FONS</cp:lastModifiedBy>
  <cp:revision>8</cp:revision>
  <dcterms:created xsi:type="dcterms:W3CDTF">2020-11-12T03:18:00Z</dcterms:created>
  <dcterms:modified xsi:type="dcterms:W3CDTF">2021-02-08T05:50:00Z</dcterms:modified>
</cp:coreProperties>
</file>