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8" w:rsidRDefault="00363D08">
      <w:pPr>
        <w:pStyle w:val="Standard"/>
      </w:pPr>
    </w:p>
    <w:p w:rsidR="00363D08" w:rsidRDefault="00363D08">
      <w:pPr>
        <w:pStyle w:val="Standard"/>
        <w:rPr>
          <w:b/>
          <w:u w:val="single"/>
        </w:rPr>
      </w:pPr>
    </w:p>
    <w:p w:rsidR="00363D08" w:rsidRDefault="002D673D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Le travail personnel des élèves / quelles occurrences ? GRILLE POUR UN TEMPS D'OBSERVATION EN CLASSE /</w:t>
      </w:r>
    </w:p>
    <w:p w:rsidR="00363D08" w:rsidRDefault="00363D08">
      <w:pPr>
        <w:pStyle w:val="Standard"/>
        <w:jc w:val="center"/>
        <w:rPr>
          <w:b/>
          <w:u w:val="single"/>
        </w:rPr>
      </w:pPr>
    </w:p>
    <w:p w:rsidR="00363D08" w:rsidRDefault="002D673D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 xml:space="preserve">Un </w:t>
      </w:r>
      <w:proofErr w:type="spellStart"/>
      <w:r>
        <w:rPr>
          <w:b/>
          <w:u w:val="single"/>
        </w:rPr>
        <w:t>padlet</w:t>
      </w:r>
      <w:proofErr w:type="spellEnd"/>
      <w:r>
        <w:rPr>
          <w:b/>
          <w:u w:val="single"/>
        </w:rPr>
        <w:t xml:space="preserve"> / formation sur l'autonomie et le travail personnel de l'élève :</w:t>
      </w:r>
    </w:p>
    <w:p w:rsidR="00363D08" w:rsidRDefault="00363D08">
      <w:pPr>
        <w:pStyle w:val="Standard"/>
        <w:jc w:val="center"/>
        <w:rPr>
          <w:b/>
          <w:u w:val="single"/>
        </w:rPr>
      </w:pPr>
      <w:bookmarkStart w:id="0" w:name="_GoBack"/>
      <w:bookmarkEnd w:id="0"/>
    </w:p>
    <w:p w:rsidR="00363D08" w:rsidRPr="006904E4" w:rsidRDefault="002D673D">
      <w:pPr>
        <w:pStyle w:val="Standard"/>
        <w:jc w:val="center"/>
        <w:rPr>
          <w:b/>
          <w:color w:val="0070C0"/>
          <w:u w:val="single"/>
        </w:rPr>
      </w:pPr>
      <w:r w:rsidRPr="006904E4">
        <w:rPr>
          <w:b/>
          <w:color w:val="0070C0"/>
          <w:u w:val="single"/>
        </w:rPr>
        <w:t>https://padlet.com/catherinevatonne/h56kkt9is2ly</w:t>
      </w:r>
    </w:p>
    <w:p w:rsidR="00363D08" w:rsidRDefault="00363D08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363D08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  <w:rPr>
                <w:color w:val="00FF66"/>
              </w:rPr>
            </w:pPr>
            <w:r w:rsidRPr="00740FFE">
              <w:rPr>
                <w:color w:val="00B050"/>
              </w:rPr>
              <w:t>Indicateurs de l'autonomie des élèves / travail personnel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Pr="00740FFE" w:rsidRDefault="002D673D">
            <w:pPr>
              <w:pStyle w:val="TableContents"/>
              <w:rPr>
                <w:color w:val="00B050"/>
              </w:rPr>
            </w:pPr>
            <w:r w:rsidRPr="00740FFE">
              <w:rPr>
                <w:color w:val="00B050"/>
              </w:rPr>
              <w:t>Très peu d'élèves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Pr="00740FFE" w:rsidRDefault="002D673D">
            <w:pPr>
              <w:pStyle w:val="TableContents"/>
              <w:rPr>
                <w:color w:val="00B050"/>
              </w:rPr>
            </w:pPr>
            <w:r w:rsidRPr="00740FFE">
              <w:rPr>
                <w:color w:val="00B050"/>
              </w:rPr>
              <w:t>Entre un tiers et la moitié des élèves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Pr="00740FFE" w:rsidRDefault="002D673D">
            <w:pPr>
              <w:pStyle w:val="TableContents"/>
              <w:rPr>
                <w:color w:val="00B050"/>
              </w:rPr>
            </w:pPr>
            <w:r w:rsidRPr="00740FFE">
              <w:rPr>
                <w:color w:val="00B050"/>
              </w:rPr>
              <w:t>La plupart des élèves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Pr="00740FFE" w:rsidRDefault="002D673D">
            <w:pPr>
              <w:pStyle w:val="TableContents"/>
              <w:rPr>
                <w:color w:val="00B050"/>
              </w:rPr>
            </w:pPr>
            <w:r w:rsidRPr="00740FFE">
              <w:rPr>
                <w:color w:val="00B050"/>
              </w:rPr>
              <w:t>Tous les élèves</w:t>
            </w: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Cherche à comprendre seul une question (action d'auto régulation)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Gère une situation à résoudre par sous tâches à réaliser (action de planification et d'auto régulation)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Procède à une auto-évaluation par étapes successives (action d'auto évaluation)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S'exprime sur une stratégie (action d'auto régulation)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S'exprime par rapport à une situation à résoudre (action d'auto régulation et d'auto évaluation)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Pose des questions (action d'auto régulation)</w:t>
            </w:r>
          </w:p>
          <w:p w:rsidR="002D673D" w:rsidRDefault="002D673D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lastRenderedPageBreak/>
              <w:t xml:space="preserve">L'élève rappelle des savoirs institutionnels convoqués par une </w:t>
            </w:r>
            <w:proofErr w:type="gramStart"/>
            <w:r>
              <w:t>situations</w:t>
            </w:r>
            <w:proofErr w:type="gramEnd"/>
            <w:r>
              <w:t xml:space="preserve"> (propriétés numériques, géométriques, règles d'orthographe, syntaxe…).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Mobilise des aides, des références (action de planification, d'organisation)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Elabore des liens avec entre des savoirs et formalise cela par écrit (action de planification, d'organisation, de régulation</w:t>
            </w:r>
            <w:proofErr w:type="gramStart"/>
            <w:r>
              <w:t>)carte</w:t>
            </w:r>
            <w:proofErr w:type="gramEnd"/>
            <w:r>
              <w:t xml:space="preserve"> mentale)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Reformule une question, un problème (action d'auto régulation)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Formule oralement une réponse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Formule par écrit une réponse complète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La plupart des cahiers et classeurs comportent des traces écrites régulières qui ne soient pas seulement des textes à trous complétés.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L'élève copie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L'élève met en application une procédure apprise en classe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lastRenderedPageBreak/>
              <w:t>L'élève vérifie que sa production est correcte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L'élève rédige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L'élève relit une production écrite et peut y apporter des ajustements (action d'auto évaluation et d'auto régulation)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L'élève mémorise en classe selon une procédure apprise (action d'auto régulation?)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L'élève s'entraîne seul ou en groupe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L'élève prépare un contrôle, une évaluation, un bilan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L'élève finit seul ce qui n'a pas été terminé.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L'élève propose des corrections par oral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L'élève propose des corrections par écrit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L'élève a des devoirs maison et les réalise régulièrement (action d'auto régulation)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L'élève dessine un schéma, un dessin pour s'aider à comprendre et entrer dans la tâche de résolution (actions de planification, d'organisation)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lastRenderedPageBreak/>
              <w:t>L'élève traite un écrit : barre, souligne, recopie, hiérarchise des idées… (action de planification, d'organisation)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  <w:tr w:rsidR="00363D08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2D673D">
            <w:pPr>
              <w:pStyle w:val="TableContents"/>
            </w:pPr>
            <w:r>
              <w:t>L'effort, le travail personnel  sont valorisés avec régularité en classe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D08" w:rsidRDefault="00363D08">
            <w:pPr>
              <w:pStyle w:val="TableContents"/>
            </w:pPr>
          </w:p>
        </w:tc>
      </w:tr>
    </w:tbl>
    <w:p w:rsidR="00363D08" w:rsidRDefault="00363D08">
      <w:pPr>
        <w:pStyle w:val="Standard"/>
      </w:pPr>
    </w:p>
    <w:sectPr w:rsidR="00363D0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6E" w:rsidRDefault="002D673D">
      <w:r>
        <w:separator/>
      </w:r>
    </w:p>
  </w:endnote>
  <w:endnote w:type="continuationSeparator" w:id="0">
    <w:p w:rsidR="00815A6E" w:rsidRDefault="002D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6E" w:rsidRDefault="002D673D">
      <w:r>
        <w:rPr>
          <w:color w:val="000000"/>
        </w:rPr>
        <w:separator/>
      </w:r>
    </w:p>
  </w:footnote>
  <w:footnote w:type="continuationSeparator" w:id="0">
    <w:p w:rsidR="00815A6E" w:rsidRDefault="002D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3D08"/>
    <w:rsid w:val="002D673D"/>
    <w:rsid w:val="00363D08"/>
    <w:rsid w:val="006904E4"/>
    <w:rsid w:val="00740FFE"/>
    <w:rsid w:val="008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LABOUREAU</dc:creator>
  <cp:lastModifiedBy>Bruno LABOUREAU</cp:lastModifiedBy>
  <cp:revision>3</cp:revision>
  <cp:lastPrinted>2017-11-08T13:32:00Z</cp:lastPrinted>
  <dcterms:created xsi:type="dcterms:W3CDTF">2017-02-20T10:06:00Z</dcterms:created>
  <dcterms:modified xsi:type="dcterms:W3CDTF">2020-05-06T02:18:00Z</dcterms:modified>
</cp:coreProperties>
</file>