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86" w:type="dxa"/>
        <w:tblInd w:w="-723" w:type="dxa"/>
        <w:tblLayout w:type="fixed"/>
        <w:tblLook w:val="0000" w:firstRow="0" w:lastRow="0" w:firstColumn="0" w:lastColumn="0" w:noHBand="0" w:noVBand="0"/>
      </w:tblPr>
      <w:tblGrid>
        <w:gridCol w:w="14"/>
        <w:gridCol w:w="2660"/>
        <w:gridCol w:w="7782"/>
        <w:gridCol w:w="14"/>
        <w:gridCol w:w="6"/>
        <w:gridCol w:w="10"/>
      </w:tblGrid>
      <w:tr w:rsidR="00BA1332" w14:paraId="3FBA612E" w14:textId="77777777" w:rsidTr="002724FC"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DFD7ADC" w14:textId="77777777" w:rsidR="00BA1332" w:rsidRDefault="00BA1332" w:rsidP="00F21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t>Intitulé du projet</w:t>
            </w:r>
          </w:p>
        </w:tc>
        <w:tc>
          <w:tcPr>
            <w:tcW w:w="7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5F367E" w14:textId="77777777" w:rsidR="00BA1332" w:rsidRPr="00F21F6C" w:rsidRDefault="00F6425B" w:rsidP="00F21F6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Faites de la musique</w:t>
            </w:r>
            <w:r w:rsidR="00300BD2">
              <w:rPr>
                <w:rFonts w:ascii="Arial" w:hAnsi="Arial" w:cs="Arial"/>
                <w:b/>
                <w:sz w:val="22"/>
                <w:szCs w:val="22"/>
              </w:rPr>
              <w:t> !</w:t>
            </w:r>
          </w:p>
        </w:tc>
      </w:tr>
      <w:tr w:rsidR="00BA1332" w14:paraId="3056484C" w14:textId="77777777" w:rsidTr="002724FC">
        <w:trPr>
          <w:gridAfter w:val="3"/>
          <w:wAfter w:w="30" w:type="dxa"/>
        </w:trPr>
        <w:tc>
          <w:tcPr>
            <w:tcW w:w="267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2F00A5" w14:textId="77777777" w:rsidR="00BA1332" w:rsidRDefault="00BA133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7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389919" w14:textId="77777777" w:rsidR="00BA1332" w:rsidRDefault="00BA1332">
            <w:pPr>
              <w:snapToGrid w:val="0"/>
              <w:rPr>
                <w:sz w:val="10"/>
                <w:szCs w:val="10"/>
              </w:rPr>
            </w:pPr>
          </w:p>
        </w:tc>
      </w:tr>
      <w:tr w:rsidR="00BA1332" w:rsidRPr="002724FC" w14:paraId="0E2EC8A9" w14:textId="77777777" w:rsidTr="001900AF">
        <w:trPr>
          <w:trHeight w:val="1257"/>
        </w:trPr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205AE1" w14:textId="77777777" w:rsidR="00BA1332" w:rsidRPr="002724FC" w:rsidRDefault="00BA1332" w:rsidP="002724FC">
            <w:pPr>
              <w:jc w:val="center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DESCRIPTIF</w:t>
            </w:r>
          </w:p>
        </w:tc>
        <w:tc>
          <w:tcPr>
            <w:tcW w:w="7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B70AF" w14:textId="1095A58E" w:rsidR="00BA1332" w:rsidRPr="002724FC" w:rsidRDefault="00F6425B" w:rsidP="00300B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s’agit de préparer sa classe à célébrer la </w:t>
            </w:r>
            <w:r w:rsidR="00885BFC">
              <w:rPr>
                <w:sz w:val="20"/>
                <w:szCs w:val="20"/>
              </w:rPr>
              <w:t xml:space="preserve">musique sur une journée </w:t>
            </w:r>
            <w:r w:rsidR="0038430B">
              <w:rPr>
                <w:sz w:val="20"/>
                <w:szCs w:val="20"/>
              </w:rPr>
              <w:t>banalisée</w:t>
            </w:r>
            <w:r w:rsidR="00885BFC">
              <w:rPr>
                <w:sz w:val="20"/>
                <w:szCs w:val="20"/>
              </w:rPr>
              <w:t xml:space="preserve"> </w:t>
            </w:r>
            <w:r w:rsidR="00300BD2">
              <w:rPr>
                <w:sz w:val="20"/>
                <w:szCs w:val="20"/>
              </w:rPr>
              <w:t xml:space="preserve">courant juin 2020 </w:t>
            </w:r>
            <w:r w:rsidR="00885BFC">
              <w:rPr>
                <w:sz w:val="20"/>
                <w:szCs w:val="20"/>
              </w:rPr>
              <w:t>dans l’école ou dans son environnement proche : village, tribu … Toutes les classes participantes sont invitées à i</w:t>
            </w:r>
            <w:r w:rsidR="00300BD2">
              <w:rPr>
                <w:sz w:val="20"/>
                <w:szCs w:val="20"/>
              </w:rPr>
              <w:t>nterpréter un même répertoire de deux chants</w:t>
            </w:r>
            <w:r w:rsidR="00885BFC">
              <w:rPr>
                <w:sz w:val="20"/>
                <w:szCs w:val="20"/>
              </w:rPr>
              <w:t xml:space="preserve"> dans la même jou</w:t>
            </w:r>
            <w:r w:rsidR="00300BD2">
              <w:rPr>
                <w:sz w:val="20"/>
                <w:szCs w:val="20"/>
              </w:rPr>
              <w:t xml:space="preserve">rnée et à communiquer largement autour </w:t>
            </w:r>
            <w:r w:rsidR="00885BFC">
              <w:rPr>
                <w:sz w:val="20"/>
                <w:szCs w:val="20"/>
              </w:rPr>
              <w:t>de cet événement.</w:t>
            </w:r>
          </w:p>
        </w:tc>
      </w:tr>
      <w:tr w:rsidR="00BA1332" w:rsidRPr="002724FC" w14:paraId="70FC295C" w14:textId="77777777" w:rsidTr="002724FC">
        <w:trPr>
          <w:gridAfter w:val="1"/>
          <w:wAfter w:w="10" w:type="dxa"/>
          <w:trHeight w:val="1934"/>
        </w:trPr>
        <w:tc>
          <w:tcPr>
            <w:tcW w:w="267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4C221" w14:textId="77777777" w:rsidR="00BA1332" w:rsidRPr="002724FC" w:rsidRDefault="00BA1332" w:rsidP="002724FC">
            <w:pPr>
              <w:jc w:val="center"/>
              <w:rPr>
                <w:b/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COMPETENCES VISEES</w:t>
            </w:r>
          </w:p>
          <w:p w14:paraId="04283173" w14:textId="77777777" w:rsidR="00BA1332" w:rsidRPr="002724FC" w:rsidRDefault="00BA1332" w:rsidP="002724FC">
            <w:pPr>
              <w:jc w:val="center"/>
              <w:rPr>
                <w:b/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(programme scolaire</w:t>
            </w:r>
            <w:r w:rsidR="00197DCB">
              <w:rPr>
                <w:b/>
                <w:sz w:val="20"/>
                <w:szCs w:val="20"/>
              </w:rPr>
              <w:t xml:space="preserve"> 2012</w:t>
            </w:r>
            <w:r w:rsidRPr="002724FC">
              <w:rPr>
                <w:b/>
                <w:sz w:val="20"/>
                <w:szCs w:val="20"/>
              </w:rPr>
              <w:t xml:space="preserve">  / socle commun de connaissances et de compétences)</w:t>
            </w:r>
          </w:p>
        </w:tc>
        <w:tc>
          <w:tcPr>
            <w:tcW w:w="78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79"/>
              <w:gridCol w:w="2552"/>
              <w:gridCol w:w="1779"/>
            </w:tblGrid>
            <w:tr w:rsidR="00BA1332" w:rsidRPr="002724FC" w14:paraId="32E8C869" w14:textId="77777777">
              <w:tc>
                <w:tcPr>
                  <w:tcW w:w="3279" w:type="dxa"/>
                  <w:tcBorders>
                    <w:top w:val="single" w:sz="8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14FDCADE" w14:textId="77777777" w:rsidR="00BA1332" w:rsidRPr="002724FC" w:rsidRDefault="00BA1332" w:rsidP="002724FC">
                  <w:pPr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Compétence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675C6211" w14:textId="77777777" w:rsidR="00BA1332" w:rsidRPr="002724FC" w:rsidRDefault="00BA1332" w:rsidP="002724FC">
                  <w:pPr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Discipline</w:t>
                  </w:r>
                </w:p>
              </w:tc>
              <w:tc>
                <w:tcPr>
                  <w:tcW w:w="1779" w:type="dxa"/>
                  <w:tcBorders>
                    <w:top w:val="single" w:sz="8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5E2B0196" w14:textId="77777777" w:rsidR="00BA1332" w:rsidRPr="002724FC" w:rsidRDefault="00BA1332" w:rsidP="002724FC">
                  <w:pPr>
                    <w:rPr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Page(s)</w:t>
                  </w:r>
                </w:p>
              </w:tc>
            </w:tr>
            <w:tr w:rsidR="00BA1332" w:rsidRPr="002724FC" w14:paraId="164965BF" w14:textId="77777777">
              <w:tc>
                <w:tcPr>
                  <w:tcW w:w="3279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75D33B8" w14:textId="77777777" w:rsidR="00BA1332" w:rsidRPr="002724FC" w:rsidRDefault="00BA1332" w:rsidP="002724F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2724FC">
                    <w:rPr>
                      <w:sz w:val="20"/>
                      <w:szCs w:val="20"/>
                    </w:rPr>
                    <w:t>Programmes cycle 1</w:t>
                  </w:r>
                </w:p>
              </w:tc>
              <w:tc>
                <w:tcPr>
                  <w:tcW w:w="255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D95EFF0" w14:textId="77777777" w:rsidR="00BA1332" w:rsidRPr="002724FC" w:rsidRDefault="00BA1332" w:rsidP="002724F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2724FC">
                    <w:rPr>
                      <w:sz w:val="20"/>
                      <w:szCs w:val="20"/>
                    </w:rPr>
                    <w:t>La voix et l’écoute</w:t>
                  </w:r>
                </w:p>
              </w:tc>
              <w:tc>
                <w:tcPr>
                  <w:tcW w:w="177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3C2298B7" w14:textId="77777777" w:rsidR="00BA1332" w:rsidRPr="002724FC" w:rsidRDefault="00BA1332" w:rsidP="002724F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2724FC">
                    <w:rPr>
                      <w:sz w:val="20"/>
                      <w:szCs w:val="20"/>
                    </w:rPr>
                    <w:t>18</w:t>
                  </w:r>
                </w:p>
              </w:tc>
            </w:tr>
            <w:tr w:rsidR="00BA1332" w:rsidRPr="002724FC" w14:paraId="09537C9E" w14:textId="77777777">
              <w:tc>
                <w:tcPr>
                  <w:tcW w:w="327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8D10BE2" w14:textId="77777777" w:rsidR="00BA1332" w:rsidRPr="002724FC" w:rsidRDefault="00BA1332" w:rsidP="002724F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2724FC">
                    <w:rPr>
                      <w:sz w:val="20"/>
                      <w:szCs w:val="20"/>
                    </w:rPr>
                    <w:t>Programmes cycle 2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6C1991F" w14:textId="77777777" w:rsidR="00BA1332" w:rsidRPr="002724FC" w:rsidRDefault="00BA1332" w:rsidP="002724F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2724FC">
                    <w:rPr>
                      <w:sz w:val="20"/>
                      <w:szCs w:val="20"/>
                    </w:rPr>
                    <w:t>Education musicale</w:t>
                  </w:r>
                </w:p>
              </w:tc>
              <w:tc>
                <w:tcPr>
                  <w:tcW w:w="1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6C1C00B1" w14:textId="77777777" w:rsidR="00BA1332" w:rsidRPr="002724FC" w:rsidRDefault="00BA1332" w:rsidP="002724F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2724FC">
                    <w:rPr>
                      <w:sz w:val="20"/>
                      <w:szCs w:val="20"/>
                    </w:rPr>
                    <w:t>31</w:t>
                  </w:r>
                </w:p>
              </w:tc>
            </w:tr>
            <w:tr w:rsidR="00BA1332" w:rsidRPr="002724FC" w14:paraId="19A04883" w14:textId="77777777">
              <w:tc>
                <w:tcPr>
                  <w:tcW w:w="327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2E065AE" w14:textId="77777777" w:rsidR="00BA1332" w:rsidRPr="002724FC" w:rsidRDefault="00BA1332" w:rsidP="002724F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2724FC">
                    <w:rPr>
                      <w:sz w:val="20"/>
                      <w:szCs w:val="20"/>
                    </w:rPr>
                    <w:t>Programmes cycle 3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5A9AB76" w14:textId="77777777" w:rsidR="00BA1332" w:rsidRPr="002724FC" w:rsidRDefault="00BA1332" w:rsidP="002724F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2724FC">
                    <w:rPr>
                      <w:sz w:val="20"/>
                      <w:szCs w:val="20"/>
                    </w:rPr>
                    <w:t>Education musicale</w:t>
                  </w:r>
                </w:p>
              </w:tc>
              <w:tc>
                <w:tcPr>
                  <w:tcW w:w="1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6923B33E" w14:textId="77777777" w:rsidR="00BA1332" w:rsidRPr="002724FC" w:rsidRDefault="00BA1332" w:rsidP="002724F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2724FC">
                    <w:rPr>
                      <w:sz w:val="20"/>
                      <w:szCs w:val="20"/>
                    </w:rPr>
                    <w:t>58</w:t>
                  </w:r>
                </w:p>
              </w:tc>
            </w:tr>
          </w:tbl>
          <w:p w14:paraId="350A8E26" w14:textId="77777777" w:rsidR="00BA1332" w:rsidRPr="002724FC" w:rsidRDefault="00BA1332" w:rsidP="002724FC">
            <w:pPr>
              <w:rPr>
                <w:sz w:val="20"/>
                <w:szCs w:val="20"/>
              </w:rPr>
            </w:pPr>
          </w:p>
        </w:tc>
      </w:tr>
      <w:tr w:rsidR="00BA1332" w:rsidRPr="002724FC" w14:paraId="6C0BE35A" w14:textId="77777777" w:rsidTr="00226EA3">
        <w:trPr>
          <w:gridAfter w:val="1"/>
          <w:wAfter w:w="10" w:type="dxa"/>
          <w:trHeight w:val="2418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B9B4C" w14:textId="77777777" w:rsidR="00BA1332" w:rsidRPr="002724FC" w:rsidRDefault="00BA1332" w:rsidP="002724FC">
            <w:pPr>
              <w:jc w:val="center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Outils, supports, accompagnement, …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633C" w14:textId="318C0D46" w:rsidR="00300BD2" w:rsidRDefault="00300BD2" w:rsidP="00300BD2">
            <w:pPr>
              <w:tabs>
                <w:tab w:val="left" w:pos="5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répertoire 20</w:t>
            </w:r>
            <w:r w:rsidR="00A0308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sera constitué de deux chants</w:t>
            </w:r>
            <w:r w:rsidR="009058E3">
              <w:rPr>
                <w:sz w:val="20"/>
                <w:szCs w:val="20"/>
              </w:rPr>
              <w:t xml:space="preserve"> sélectionnés par la DENC</w:t>
            </w:r>
            <w:r>
              <w:rPr>
                <w:sz w:val="20"/>
                <w:szCs w:val="20"/>
              </w:rPr>
              <w:t xml:space="preserve"> : </w:t>
            </w:r>
          </w:p>
          <w:p w14:paraId="5018F094" w14:textId="77777777" w:rsidR="00300BD2" w:rsidRDefault="00300BD2" w:rsidP="00300BD2">
            <w:pPr>
              <w:numPr>
                <w:ilvl w:val="0"/>
                <w:numId w:val="5"/>
              </w:numPr>
              <w:tabs>
                <w:tab w:val="left" w:pos="5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chant en français,</w:t>
            </w:r>
          </w:p>
          <w:p w14:paraId="67D23A4D" w14:textId="77777777" w:rsidR="00300BD2" w:rsidRPr="00300BD2" w:rsidRDefault="00300BD2" w:rsidP="00300BD2">
            <w:pPr>
              <w:numPr>
                <w:ilvl w:val="0"/>
                <w:numId w:val="5"/>
              </w:numPr>
              <w:tabs>
                <w:tab w:val="left" w:pos="5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chant en langue vernaculaire.</w:t>
            </w:r>
          </w:p>
          <w:p w14:paraId="07138254" w14:textId="77777777" w:rsidR="00300BD2" w:rsidRDefault="00300BD2" w:rsidP="00300BD2">
            <w:pPr>
              <w:tabs>
                <w:tab w:val="left" w:pos="554"/>
              </w:tabs>
              <w:ind w:left="34"/>
              <w:rPr>
                <w:sz w:val="20"/>
                <w:szCs w:val="20"/>
              </w:rPr>
            </w:pPr>
          </w:p>
          <w:p w14:paraId="127B88A4" w14:textId="77777777" w:rsidR="00300BD2" w:rsidRDefault="00300BD2" w:rsidP="00300BD2">
            <w:pPr>
              <w:tabs>
                <w:tab w:val="left" w:pos="554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Plusieurs</w:t>
            </w:r>
            <w:r w:rsidR="00885B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tutoriels </w:t>
            </w:r>
            <w:r w:rsidR="00885BFC">
              <w:rPr>
                <w:sz w:val="20"/>
                <w:szCs w:val="20"/>
              </w:rPr>
              <w:t xml:space="preserve">seront </w:t>
            </w:r>
            <w:r>
              <w:rPr>
                <w:sz w:val="20"/>
                <w:szCs w:val="20"/>
              </w:rPr>
              <w:t>réalisés par la DENC</w:t>
            </w:r>
            <w:r w:rsidR="00885BFC">
              <w:rPr>
                <w:sz w:val="20"/>
                <w:szCs w:val="20"/>
              </w:rPr>
              <w:t xml:space="preserve"> dans le but d’aider les enseignants à </w:t>
            </w:r>
            <w:r>
              <w:rPr>
                <w:sz w:val="20"/>
                <w:szCs w:val="20"/>
              </w:rPr>
              <w:t xml:space="preserve">s’approprier les chants et à les mettre en œuvre : </w:t>
            </w:r>
          </w:p>
          <w:p w14:paraId="2835B0EE" w14:textId="4875EBFC" w:rsidR="00300BD2" w:rsidRDefault="00300BD2" w:rsidP="00300BD2">
            <w:pPr>
              <w:numPr>
                <w:ilvl w:val="0"/>
                <w:numId w:val="7"/>
              </w:numPr>
              <w:tabs>
                <w:tab w:val="left" w:pos="5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 pour l’</w:t>
            </w:r>
            <w:r w:rsidR="004B6E3C">
              <w:rPr>
                <w:sz w:val="20"/>
                <w:szCs w:val="20"/>
              </w:rPr>
              <w:t>échauffement ;</w:t>
            </w:r>
            <w:r w:rsidR="00885BFC">
              <w:rPr>
                <w:sz w:val="20"/>
                <w:szCs w:val="20"/>
              </w:rPr>
              <w:t xml:space="preserve"> </w:t>
            </w:r>
          </w:p>
          <w:p w14:paraId="2ED15A87" w14:textId="26BCEB8B" w:rsidR="00300BD2" w:rsidRDefault="00300BD2" w:rsidP="00300BD2">
            <w:pPr>
              <w:numPr>
                <w:ilvl w:val="0"/>
                <w:numId w:val="7"/>
              </w:numPr>
              <w:tabs>
                <w:tab w:val="left" w:pos="5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 pour l’</w:t>
            </w:r>
            <w:r w:rsidR="004B6E3C">
              <w:rPr>
                <w:sz w:val="20"/>
                <w:szCs w:val="20"/>
              </w:rPr>
              <w:t>apprentissage des chants ;</w:t>
            </w:r>
            <w:bookmarkStart w:id="0" w:name="_GoBack"/>
            <w:bookmarkEnd w:id="0"/>
          </w:p>
          <w:p w14:paraId="308AAC22" w14:textId="77777777" w:rsidR="00885BFC" w:rsidRDefault="00300BD2" w:rsidP="00300BD2">
            <w:pPr>
              <w:numPr>
                <w:ilvl w:val="0"/>
                <w:numId w:val="7"/>
              </w:numPr>
              <w:tabs>
                <w:tab w:val="left" w:pos="5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tuto pour la </w:t>
            </w:r>
            <w:r w:rsidR="00885BFC">
              <w:rPr>
                <w:sz w:val="20"/>
                <w:szCs w:val="20"/>
              </w:rPr>
              <w:t>direction de chœur</w:t>
            </w:r>
            <w:r>
              <w:rPr>
                <w:sz w:val="20"/>
                <w:szCs w:val="20"/>
              </w:rPr>
              <w:t>.</w:t>
            </w:r>
          </w:p>
          <w:p w14:paraId="52FA6BF1" w14:textId="5212461F" w:rsidR="00300BD2" w:rsidRPr="00300BD2" w:rsidRDefault="00300BD2" w:rsidP="00A03083">
            <w:pPr>
              <w:tabs>
                <w:tab w:val="left" w:pos="5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 tutoriels seront mis en ligne sur le site de la DENC à la rentrée 20</w:t>
            </w:r>
            <w:r w:rsidR="00A0308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</w:tr>
      <w:tr w:rsidR="00BA1332" w:rsidRPr="002724FC" w14:paraId="50E79E80" w14:textId="77777777" w:rsidTr="002724FC">
        <w:trPr>
          <w:gridAfter w:val="1"/>
          <w:wAfter w:w="10" w:type="dxa"/>
          <w:trHeight w:val="498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DD5A1" w14:textId="77777777" w:rsidR="00BA1332" w:rsidRPr="002724FC" w:rsidRDefault="00BA1332" w:rsidP="002724FC">
            <w:pPr>
              <w:jc w:val="center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PUBLIC CONCERNE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448C" w14:textId="77777777" w:rsidR="00BA1332" w:rsidRPr="002724FC" w:rsidRDefault="00BA1332" w:rsidP="000E3A5A">
            <w:pPr>
              <w:jc w:val="both"/>
              <w:rPr>
                <w:b/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Toutes les classes des écoles maternelles et élémentaires de Nouvelle-Calédonie.</w:t>
            </w:r>
          </w:p>
        </w:tc>
      </w:tr>
      <w:tr w:rsidR="00BA1332" w:rsidRPr="002724FC" w14:paraId="0102720C" w14:textId="77777777" w:rsidTr="00226EA3">
        <w:trPr>
          <w:gridAfter w:val="1"/>
          <w:wAfter w:w="10" w:type="dxa"/>
          <w:trHeight w:val="3257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88710" w14:textId="77777777" w:rsidR="00BA1332" w:rsidRPr="002724FC" w:rsidRDefault="00BA1332" w:rsidP="002724FC">
            <w:pPr>
              <w:jc w:val="center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MODALITES d’ORGANISATION du PROJET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669A" w14:textId="77777777" w:rsidR="00F075DD" w:rsidRDefault="00F075DD" w:rsidP="00300BD2">
            <w:pPr>
              <w:tabs>
                <w:tab w:val="left" w:pos="554"/>
              </w:tabs>
              <w:jc w:val="both"/>
              <w:rPr>
                <w:sz w:val="20"/>
                <w:szCs w:val="20"/>
              </w:rPr>
            </w:pPr>
          </w:p>
          <w:p w14:paraId="1CC6EA1B" w14:textId="77777777" w:rsidR="00300BD2" w:rsidRDefault="00300BD2" w:rsidP="004B6E3C">
            <w:pPr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L’événement « Faites de la musique ! » </w:t>
            </w:r>
            <w:r w:rsidR="00F075DD">
              <w:rPr>
                <w:sz w:val="20"/>
                <w:szCs w:val="20"/>
              </w:rPr>
              <w:t xml:space="preserve">aura lieu </w:t>
            </w:r>
            <w:r>
              <w:rPr>
                <w:sz w:val="20"/>
                <w:szCs w:val="20"/>
              </w:rPr>
              <w:t>au mois de juin 2020. La date exacte</w:t>
            </w:r>
            <w:r w:rsidR="00F075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sera précisée à la rentrée. </w:t>
            </w:r>
          </w:p>
          <w:p w14:paraId="160FBE37" w14:textId="77777777" w:rsidR="00BA1332" w:rsidRDefault="001A703A" w:rsidP="004B6E3C">
            <w:pPr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modalités de préparation sont propres à chaque école, toutes les options étant recevables : classe seule, chorale </w:t>
            </w:r>
            <w:r w:rsidR="00300BD2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plusieurs classes.</w:t>
            </w:r>
          </w:p>
          <w:p w14:paraId="7501047E" w14:textId="77777777" w:rsidR="00F075DD" w:rsidRDefault="001A703A" w:rsidP="004B6E3C">
            <w:pPr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L’organisat</w:t>
            </w:r>
            <w:r w:rsidR="00300BD2">
              <w:rPr>
                <w:sz w:val="20"/>
                <w:szCs w:val="20"/>
              </w:rPr>
              <w:t>ion</w:t>
            </w:r>
            <w:r w:rsidR="00F075DD">
              <w:rPr>
                <w:sz w:val="20"/>
                <w:szCs w:val="20"/>
              </w:rPr>
              <w:t xml:space="preserve"> du</w:t>
            </w:r>
            <w:r w:rsidR="00300BD2">
              <w:rPr>
                <w:sz w:val="20"/>
                <w:szCs w:val="20"/>
              </w:rPr>
              <w:t xml:space="preserve"> concert « Faites de la musique ! », dans l’école ou dans son environnement proche, est laissée</w:t>
            </w:r>
            <w:r>
              <w:rPr>
                <w:sz w:val="20"/>
                <w:szCs w:val="20"/>
              </w:rPr>
              <w:t xml:space="preserve"> à l’initiative </w:t>
            </w:r>
            <w:r w:rsidR="00300BD2">
              <w:rPr>
                <w:sz w:val="20"/>
                <w:szCs w:val="20"/>
              </w:rPr>
              <w:t>de l’équipe pédagogique.</w:t>
            </w:r>
          </w:p>
          <w:p w14:paraId="43163EAC" w14:textId="77777777" w:rsidR="00300BD2" w:rsidRDefault="00F075DD" w:rsidP="004B6E3C">
            <w:pPr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communication autour de la date et du lieu du concert, auprès des familles et à l’extérieur de l’école, pourra être assurée par les élèves eux-mêmes sous forme d’affiche(s) notamment. </w:t>
            </w:r>
          </w:p>
          <w:p w14:paraId="476F31B6" w14:textId="77777777" w:rsidR="00F075DD" w:rsidRDefault="009058E3" w:rsidP="004B6E3C">
            <w:pPr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  <w:r w:rsidR="00325400">
              <w:rPr>
                <w:sz w:val="20"/>
                <w:szCs w:val="20"/>
              </w:rPr>
              <w:t xml:space="preserve"> DENC </w:t>
            </w:r>
            <w:r w:rsidR="00463B70">
              <w:rPr>
                <w:sz w:val="20"/>
                <w:szCs w:val="20"/>
              </w:rPr>
              <w:t>rendra compte</w:t>
            </w:r>
            <w:r w:rsidRPr="009058E3">
              <w:rPr>
                <w:sz w:val="22"/>
                <w:szCs w:val="22"/>
                <w:vertAlign w:val="superscript"/>
              </w:rPr>
              <w:t>*</w:t>
            </w:r>
            <w:r w:rsidR="00325400">
              <w:rPr>
                <w:sz w:val="20"/>
                <w:szCs w:val="20"/>
              </w:rPr>
              <w:t xml:space="preserve"> sur son site </w:t>
            </w:r>
            <w:r w:rsidR="00463B70">
              <w:rPr>
                <w:sz w:val="20"/>
                <w:szCs w:val="20"/>
              </w:rPr>
              <w:t xml:space="preserve">de la portée de l’événement sur l’ensemble de la Nouvelle-Calédonie </w:t>
            </w:r>
            <w:r w:rsidR="00325400">
              <w:rPr>
                <w:sz w:val="20"/>
                <w:szCs w:val="20"/>
              </w:rPr>
              <w:t xml:space="preserve">: nom de l’école / commune, photo et nom du groupe, lieu du concert. </w:t>
            </w:r>
          </w:p>
          <w:p w14:paraId="0FD2FC2B" w14:textId="77777777" w:rsidR="009058E3" w:rsidRPr="009058E3" w:rsidRDefault="009058E3" w:rsidP="009058E3">
            <w:pPr>
              <w:tabs>
                <w:tab w:val="left" w:pos="317"/>
              </w:tabs>
              <w:jc w:val="both"/>
              <w:rPr>
                <w:sz w:val="15"/>
                <w:szCs w:val="15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</w:t>
            </w:r>
            <w:r w:rsidRPr="009058E3"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15"/>
                <w:szCs w:val="15"/>
              </w:rPr>
              <w:t xml:space="preserve"> </w:t>
            </w:r>
            <w:r w:rsidRPr="009058E3">
              <w:rPr>
                <w:sz w:val="15"/>
                <w:szCs w:val="15"/>
              </w:rPr>
              <w:t>à partir des informations transmises par les écoles.</w:t>
            </w:r>
          </w:p>
          <w:p w14:paraId="2C20CA6D" w14:textId="77777777" w:rsidR="00300BD2" w:rsidRPr="002724FC" w:rsidRDefault="00300BD2" w:rsidP="00F075DD">
            <w:pPr>
              <w:tabs>
                <w:tab w:val="left" w:pos="317"/>
              </w:tabs>
              <w:ind w:left="317"/>
              <w:jc w:val="both"/>
              <w:rPr>
                <w:b/>
                <w:sz w:val="20"/>
                <w:szCs w:val="20"/>
              </w:rPr>
            </w:pPr>
          </w:p>
        </w:tc>
      </w:tr>
      <w:tr w:rsidR="002724FC" w:rsidRPr="002724FC" w14:paraId="7D805C44" w14:textId="77777777" w:rsidTr="00226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4" w:type="dxa"/>
          <w:wAfter w:w="16" w:type="dxa"/>
          <w:trHeight w:val="1552"/>
        </w:trPr>
        <w:tc>
          <w:tcPr>
            <w:tcW w:w="2660" w:type="dxa"/>
            <w:shd w:val="clear" w:color="auto" w:fill="auto"/>
            <w:vAlign w:val="center"/>
          </w:tcPr>
          <w:p w14:paraId="55DDDD8C" w14:textId="77777777" w:rsidR="002724FC" w:rsidRPr="002724FC" w:rsidRDefault="002724FC" w:rsidP="002724FC">
            <w:pPr>
              <w:jc w:val="center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MODALITES D’INSCRIPTION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3B891DA0" w14:textId="77777777" w:rsidR="00B20610" w:rsidRPr="00463B70" w:rsidRDefault="002724FC" w:rsidP="00463B70">
            <w:pPr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1 - Pour l’inscription merci de renseigner</w:t>
            </w:r>
            <w:r w:rsidR="008F2A6F">
              <w:rPr>
                <w:sz w:val="20"/>
                <w:szCs w:val="20"/>
              </w:rPr>
              <w:t xml:space="preserve"> </w:t>
            </w:r>
            <w:r w:rsidR="00463B70">
              <w:rPr>
                <w:sz w:val="20"/>
                <w:szCs w:val="20"/>
              </w:rPr>
              <w:t>l</w:t>
            </w:r>
            <w:r w:rsidRPr="00463B70">
              <w:rPr>
                <w:sz w:val="20"/>
                <w:szCs w:val="20"/>
              </w:rPr>
              <w:t>a fiche de candid</w:t>
            </w:r>
            <w:r w:rsidR="00BB37F4" w:rsidRPr="00463B70">
              <w:rPr>
                <w:sz w:val="20"/>
                <w:szCs w:val="20"/>
              </w:rPr>
              <w:t>ature</w:t>
            </w:r>
            <w:r w:rsidR="00463B70">
              <w:rPr>
                <w:sz w:val="20"/>
                <w:szCs w:val="20"/>
              </w:rPr>
              <w:t>.</w:t>
            </w:r>
            <w:r w:rsidR="00BB37F4" w:rsidRPr="00463B70">
              <w:rPr>
                <w:sz w:val="20"/>
                <w:szCs w:val="20"/>
              </w:rPr>
              <w:t xml:space="preserve"> </w:t>
            </w:r>
          </w:p>
          <w:p w14:paraId="1642594C" w14:textId="77777777" w:rsidR="00463B70" w:rsidRPr="00463B70" w:rsidRDefault="00463B70" w:rsidP="00463B70">
            <w:pPr>
              <w:pStyle w:val="Listecouleur-Accent11"/>
              <w:ind w:left="360"/>
              <w:rPr>
                <w:sz w:val="20"/>
                <w:szCs w:val="20"/>
              </w:rPr>
            </w:pPr>
          </w:p>
          <w:p w14:paraId="0A6867BE" w14:textId="77777777" w:rsidR="002724FC" w:rsidRPr="002724FC" w:rsidRDefault="002724FC" w:rsidP="002724FC">
            <w:pPr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2</w:t>
            </w:r>
            <w:r w:rsidR="00463B70">
              <w:rPr>
                <w:sz w:val="20"/>
                <w:szCs w:val="20"/>
              </w:rPr>
              <w:t xml:space="preserve"> - Transmettre la fiche </w:t>
            </w:r>
            <w:r w:rsidRPr="002724FC">
              <w:rPr>
                <w:sz w:val="20"/>
                <w:szCs w:val="20"/>
              </w:rPr>
              <w:t>de candidature pour le</w:t>
            </w:r>
            <w:r w:rsidR="006D7E8C">
              <w:rPr>
                <w:b/>
                <w:sz w:val="20"/>
                <w:szCs w:val="20"/>
              </w:rPr>
              <w:t> </w:t>
            </w:r>
            <w:r w:rsidR="00463B70" w:rsidRPr="00A03083">
              <w:rPr>
                <w:b/>
                <w:sz w:val="20"/>
                <w:szCs w:val="20"/>
              </w:rPr>
              <w:t>29/11/2019</w:t>
            </w:r>
            <w:r w:rsidR="00F66B7E" w:rsidRPr="00A03083">
              <w:rPr>
                <w:b/>
                <w:sz w:val="20"/>
                <w:szCs w:val="20"/>
              </w:rPr>
              <w:t xml:space="preserve"> délai de rigueur</w:t>
            </w:r>
            <w:r w:rsidRPr="00F66B7E">
              <w:rPr>
                <w:b/>
                <w:sz w:val="20"/>
                <w:szCs w:val="20"/>
              </w:rPr>
              <w:t> </w:t>
            </w:r>
            <w:r w:rsidRPr="002724FC">
              <w:rPr>
                <w:b/>
                <w:sz w:val="20"/>
                <w:szCs w:val="20"/>
              </w:rPr>
              <w:t>:</w:t>
            </w:r>
          </w:p>
          <w:p w14:paraId="6260A12A" w14:textId="462D7187" w:rsidR="002724FC" w:rsidRDefault="002724FC" w:rsidP="002724FC">
            <w:pPr>
              <w:pStyle w:val="Listecouleur-Accent11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2724FC">
              <w:rPr>
                <w:rFonts w:ascii="Times New Roman" w:hAnsi="Times New Roman"/>
                <w:sz w:val="20"/>
                <w:szCs w:val="20"/>
              </w:rPr>
              <w:t xml:space="preserve">à l’IEP </w:t>
            </w:r>
          </w:p>
          <w:p w14:paraId="3013AA7D" w14:textId="77777777" w:rsidR="002724FC" w:rsidRPr="00C40662" w:rsidRDefault="00E75B3C" w:rsidP="00C40662">
            <w:pPr>
              <w:pStyle w:val="Listecouleur-Accent11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à la direction de l’éducation/de l’enseignement provinciale concernée (pour la DES : fiche d’inscription du guichet de l’offre éducative)</w:t>
            </w:r>
          </w:p>
        </w:tc>
      </w:tr>
      <w:tr w:rsidR="00BA1332" w:rsidRPr="002724FC" w14:paraId="1417331E" w14:textId="77777777" w:rsidTr="00C558EB">
        <w:trPr>
          <w:gridAfter w:val="1"/>
          <w:wAfter w:w="10" w:type="dxa"/>
          <w:trHeight w:val="1343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09B42" w14:textId="77777777" w:rsidR="00BA1332" w:rsidRPr="002724FC" w:rsidRDefault="00BA1332" w:rsidP="002724FC">
            <w:pPr>
              <w:jc w:val="center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CALENDRIER, DUREE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104DF" w14:textId="77777777" w:rsidR="00BA1332" w:rsidRPr="002724FC" w:rsidRDefault="00BA1332" w:rsidP="002724FC">
            <w:pPr>
              <w:rPr>
                <w:b/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 xml:space="preserve">Echéancier prévisionnel : </w:t>
            </w:r>
          </w:p>
          <w:tbl>
            <w:tblPr>
              <w:tblW w:w="4772" w:type="dxa"/>
              <w:tblLayout w:type="fixed"/>
              <w:tblLook w:val="0000" w:firstRow="0" w:lastRow="0" w:firstColumn="0" w:lastColumn="0" w:noHBand="0" w:noVBand="0"/>
            </w:tblPr>
            <w:tblGrid>
              <w:gridCol w:w="916"/>
              <w:gridCol w:w="916"/>
              <w:gridCol w:w="916"/>
              <w:gridCol w:w="906"/>
              <w:gridCol w:w="1118"/>
            </w:tblGrid>
            <w:tr w:rsidR="00F073FD" w:rsidRPr="002724FC" w14:paraId="72915C10" w14:textId="77777777" w:rsidTr="00F073FD"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94CD4E" w14:textId="77777777" w:rsidR="00F073FD" w:rsidRPr="002724FC" w:rsidRDefault="00F073FD" w:rsidP="00F073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Février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95118F" w14:textId="77777777" w:rsidR="00F073FD" w:rsidRPr="002724FC" w:rsidRDefault="00F073FD" w:rsidP="00F073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CF8E30" w14:textId="77777777" w:rsidR="00F073FD" w:rsidRPr="002724FC" w:rsidRDefault="00F073FD" w:rsidP="00F073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8EAF5D" w14:textId="77777777" w:rsidR="00F073FD" w:rsidRPr="002724FC" w:rsidRDefault="00F073FD" w:rsidP="00F073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EA5A28" w14:textId="77777777" w:rsidR="00F073FD" w:rsidRPr="002724FC" w:rsidRDefault="00F073FD" w:rsidP="00F073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Juin</w:t>
                  </w:r>
                </w:p>
              </w:tc>
            </w:tr>
            <w:tr w:rsidR="00F073FD" w:rsidRPr="002724FC" w14:paraId="13B9DC12" w14:textId="77777777" w:rsidTr="00F073FD">
              <w:trPr>
                <w:trHeight w:val="532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85C01B" w14:textId="77777777" w:rsidR="00F073FD" w:rsidRPr="002724FC" w:rsidRDefault="00F073FD" w:rsidP="002724FC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27B409" w14:textId="77777777" w:rsidR="00F073FD" w:rsidRPr="002724FC" w:rsidRDefault="00F073FD" w:rsidP="002724FC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328A25" w14:textId="77777777" w:rsidR="00F073FD" w:rsidRPr="002724FC" w:rsidRDefault="00F073FD" w:rsidP="002724FC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EA9538" w14:textId="77777777" w:rsidR="00F073FD" w:rsidRPr="002724FC" w:rsidRDefault="00F073FD" w:rsidP="002724FC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6B4EC6" w14:textId="77777777" w:rsidR="00F073FD" w:rsidRPr="002724FC" w:rsidRDefault="00F073FD" w:rsidP="00C558EB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Faites     de la musique !</w:t>
                  </w:r>
                </w:p>
              </w:tc>
            </w:tr>
          </w:tbl>
          <w:p w14:paraId="5C3C65B8" w14:textId="77777777" w:rsidR="00BA1332" w:rsidRPr="002724FC" w:rsidRDefault="00BA1332" w:rsidP="002724FC">
            <w:pPr>
              <w:rPr>
                <w:sz w:val="20"/>
                <w:szCs w:val="20"/>
              </w:rPr>
            </w:pPr>
          </w:p>
        </w:tc>
      </w:tr>
      <w:tr w:rsidR="00BA1332" w:rsidRPr="002724FC" w14:paraId="24502203" w14:textId="77777777" w:rsidTr="00226EA3">
        <w:trPr>
          <w:gridAfter w:val="1"/>
          <w:wAfter w:w="10" w:type="dxa"/>
          <w:trHeight w:val="56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0AF42" w14:textId="77777777" w:rsidR="00BA1332" w:rsidRPr="002724FC" w:rsidRDefault="00226EA3" w:rsidP="00226E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STRUCTURE </w:t>
            </w:r>
            <w:r w:rsidR="00BA1332" w:rsidRPr="002724FC">
              <w:rPr>
                <w:b/>
                <w:sz w:val="20"/>
                <w:szCs w:val="20"/>
              </w:rPr>
              <w:t>d’ACCUEIL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5B01" w14:textId="77777777" w:rsidR="00BA1332" w:rsidRPr="002724FC" w:rsidRDefault="009058E3" w:rsidP="00226EA3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 les écoles et autour : </w:t>
            </w:r>
            <w:r w:rsidR="00463B70">
              <w:rPr>
                <w:sz w:val="20"/>
                <w:szCs w:val="20"/>
              </w:rPr>
              <w:t>sur les places de village, dans les tribu</w:t>
            </w:r>
            <w:r w:rsidR="00226EA3">
              <w:rPr>
                <w:sz w:val="20"/>
                <w:szCs w:val="20"/>
              </w:rPr>
              <w:t>s…</w:t>
            </w:r>
          </w:p>
        </w:tc>
      </w:tr>
      <w:tr w:rsidR="00BA1332" w:rsidRPr="002724FC" w14:paraId="27D99E4B" w14:textId="77777777" w:rsidTr="00226EA3">
        <w:trPr>
          <w:gridAfter w:val="1"/>
          <w:wAfter w:w="10" w:type="dxa"/>
          <w:trHeight w:val="365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58F41" w14:textId="77777777" w:rsidR="00BA1332" w:rsidRPr="002724FC" w:rsidRDefault="00BA1332" w:rsidP="002724FC">
            <w:pPr>
              <w:jc w:val="center"/>
              <w:rPr>
                <w:b/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FINANCEMENT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72FF" w14:textId="77777777" w:rsidR="00BA1332" w:rsidRPr="006D7E8C" w:rsidRDefault="006D7E8C" w:rsidP="002724FC">
            <w:pPr>
              <w:rPr>
                <w:sz w:val="20"/>
                <w:szCs w:val="20"/>
              </w:rPr>
            </w:pPr>
            <w:r w:rsidRPr="006D7E8C">
              <w:rPr>
                <w:sz w:val="20"/>
                <w:szCs w:val="20"/>
              </w:rPr>
              <w:t>Pas de financement prévu.</w:t>
            </w:r>
          </w:p>
        </w:tc>
      </w:tr>
    </w:tbl>
    <w:p w14:paraId="629A6E3F" w14:textId="77777777" w:rsidR="00BA1332" w:rsidRPr="002724FC" w:rsidRDefault="00296AEC" w:rsidP="00226EA3">
      <w:pPr>
        <w:pStyle w:val="Pieddepage"/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>Coordonnatrice</w:t>
      </w:r>
      <w:r w:rsidR="00C40662">
        <w:rPr>
          <w:b/>
          <w:sz w:val="20"/>
          <w:szCs w:val="20"/>
        </w:rPr>
        <w:t xml:space="preserve"> </w:t>
      </w:r>
      <w:r w:rsidR="00BA1332" w:rsidRPr="002724FC">
        <w:rPr>
          <w:sz w:val="20"/>
          <w:szCs w:val="20"/>
        </w:rPr>
        <w:t>:</w:t>
      </w:r>
    </w:p>
    <w:tbl>
      <w:tblPr>
        <w:tblW w:w="1045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226"/>
        <w:gridCol w:w="2613"/>
        <w:gridCol w:w="1383"/>
        <w:gridCol w:w="1229"/>
      </w:tblGrid>
      <w:tr w:rsidR="00BA1332" w:rsidRPr="002724FC" w14:paraId="361A2AE6" w14:textId="77777777" w:rsidTr="00C40662">
        <w:trPr>
          <w:trHeight w:val="251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46045" w14:textId="77777777" w:rsidR="00BA1332" w:rsidRPr="002724FC" w:rsidRDefault="00BA1332">
            <w:pPr>
              <w:pStyle w:val="Pieddepage"/>
              <w:rPr>
                <w:b/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Nom – prénom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6E1ACC" w14:textId="77777777" w:rsidR="00BA1332" w:rsidRPr="002724FC" w:rsidRDefault="00BA1332">
            <w:pPr>
              <w:pStyle w:val="Pieddepage"/>
              <w:rPr>
                <w:b/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Courriel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06D4E3" w14:textId="77777777" w:rsidR="00BA1332" w:rsidRPr="002724FC" w:rsidRDefault="00BA1332">
            <w:pPr>
              <w:pStyle w:val="Pieddepage"/>
              <w:rPr>
                <w:b/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Téléphone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B498" w14:textId="77777777" w:rsidR="00BA1332" w:rsidRPr="002724FC" w:rsidRDefault="00BA1332">
            <w:pPr>
              <w:pStyle w:val="Pieddepage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Fax</w:t>
            </w:r>
          </w:p>
        </w:tc>
      </w:tr>
      <w:tr w:rsidR="00BA1332" w:rsidRPr="002724FC" w14:paraId="2015A3A5" w14:textId="77777777" w:rsidTr="00C40662">
        <w:trPr>
          <w:trHeight w:val="27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80D0" w14:textId="77777777" w:rsidR="00BA1332" w:rsidRPr="002724FC" w:rsidRDefault="00BA1332">
            <w:pPr>
              <w:pStyle w:val="Pieddepage"/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Carol Gomes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167B70" w14:textId="77777777" w:rsidR="00BA1332" w:rsidRPr="002724FC" w:rsidRDefault="00BA1332">
            <w:pPr>
              <w:pStyle w:val="Pieddepage"/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carol.gomes@gouv.nc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8A434B" w14:textId="77777777" w:rsidR="00BA1332" w:rsidRPr="002724FC" w:rsidRDefault="00BA1332">
            <w:pPr>
              <w:pStyle w:val="Pieddepage"/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23 96 02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5249" w14:textId="77777777" w:rsidR="00BA1332" w:rsidRPr="002724FC" w:rsidRDefault="00BA1332">
            <w:pPr>
              <w:pStyle w:val="Pieddepage"/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23 96 35</w:t>
            </w:r>
          </w:p>
        </w:tc>
      </w:tr>
    </w:tbl>
    <w:p w14:paraId="7933C4B5" w14:textId="77777777" w:rsidR="00BA1332" w:rsidRPr="002724FC" w:rsidRDefault="00BA1332">
      <w:pPr>
        <w:rPr>
          <w:sz w:val="20"/>
          <w:szCs w:val="20"/>
        </w:rPr>
        <w:sectPr w:rsidR="00BA1332" w:rsidRPr="002724FC" w:rsidSect="00F073FD">
          <w:headerReference w:type="default" r:id="rId8"/>
          <w:pgSz w:w="11906" w:h="16838"/>
          <w:pgMar w:top="828" w:right="1418" w:bottom="651" w:left="1418" w:header="284" w:footer="720" w:gutter="0"/>
          <w:cols w:space="720"/>
          <w:docGrid w:linePitch="360"/>
        </w:sectPr>
      </w:pPr>
    </w:p>
    <w:tbl>
      <w:tblPr>
        <w:tblW w:w="0" w:type="auto"/>
        <w:tblInd w:w="-723" w:type="dxa"/>
        <w:tblLayout w:type="fixed"/>
        <w:tblLook w:val="0000" w:firstRow="0" w:lastRow="0" w:firstColumn="0" w:lastColumn="0" w:noHBand="0" w:noVBand="0"/>
      </w:tblPr>
      <w:tblGrid>
        <w:gridCol w:w="2660"/>
        <w:gridCol w:w="7826"/>
        <w:gridCol w:w="14"/>
      </w:tblGrid>
      <w:tr w:rsidR="00F21F6C" w14:paraId="2251F0F5" w14:textId="77777777" w:rsidTr="00EC4B9D">
        <w:trPr>
          <w:gridAfter w:val="1"/>
          <w:wAfter w:w="14" w:type="dxa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20E56CD" w14:textId="77777777" w:rsidR="00F21F6C" w:rsidRDefault="00F21F6C" w:rsidP="00EC4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lastRenderedPageBreak/>
              <w:t>Intitulé du projet</w:t>
            </w:r>
          </w:p>
        </w:tc>
        <w:tc>
          <w:tcPr>
            <w:tcW w:w="7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B24EAD7" w14:textId="77777777" w:rsidR="00F21F6C" w:rsidRPr="00F21F6C" w:rsidRDefault="00956366" w:rsidP="00EC4B9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Faites de la musique !</w:t>
            </w:r>
          </w:p>
        </w:tc>
      </w:tr>
      <w:tr w:rsidR="00BA1332" w14:paraId="0B73A235" w14:textId="77777777" w:rsidTr="00E53E28">
        <w:trPr>
          <w:trHeight w:val="9619"/>
        </w:trPr>
        <w:tc>
          <w:tcPr>
            <w:tcW w:w="98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9598FB" w14:textId="77777777" w:rsidR="00BA1332" w:rsidRDefault="00BA1332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Province</w:t>
            </w:r>
            <w:r w:rsidR="00F21F6C">
              <w:rPr>
                <w:rFonts w:cs="Calibri"/>
                <w:b/>
                <w:bCs/>
                <w:sz w:val="20"/>
                <w:szCs w:val="20"/>
              </w:rPr>
              <w:t xml:space="preserve"> : _______________________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Circonscription :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1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2 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3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4 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5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6 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521AB4F1" w14:textId="77777777" w:rsidR="00D15217" w:rsidRPr="00D15217" w:rsidRDefault="00D15217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Conseiller pédagogique de circonscription référent : ______________________________________________</w:t>
            </w:r>
          </w:p>
          <w:p w14:paraId="659C60A2" w14:textId="77777777" w:rsidR="00BA1332" w:rsidRDefault="00BA1332">
            <w:pPr>
              <w:tabs>
                <w:tab w:val="left" w:leader="underscore" w:pos="9356"/>
              </w:tabs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Commune</w:t>
            </w:r>
            <w:r>
              <w:rPr>
                <w:rFonts w:cs="Calibri"/>
                <w:sz w:val="20"/>
                <w:szCs w:val="20"/>
              </w:rPr>
              <w:t> </w:t>
            </w:r>
            <w:proofErr w:type="gramStart"/>
            <w:r>
              <w:rPr>
                <w:rFonts w:cs="Calibri"/>
                <w:sz w:val="20"/>
                <w:szCs w:val="20"/>
              </w:rPr>
              <w:t>:_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___ </w:t>
            </w:r>
            <w:r>
              <w:rPr>
                <w:rFonts w:cs="Calibri"/>
                <w:b/>
                <w:sz w:val="20"/>
                <w:szCs w:val="20"/>
              </w:rPr>
              <w:t>___________________________         Ecole</w:t>
            </w:r>
            <w:r>
              <w:rPr>
                <w:rFonts w:cs="Calibri"/>
                <w:b/>
                <w:sz w:val="20"/>
                <w:szCs w:val="20"/>
              </w:rPr>
              <w:tab/>
            </w:r>
          </w:p>
          <w:p w14:paraId="3B3413F3" w14:textId="77777777" w:rsidR="00BA1332" w:rsidRDefault="00BA1332">
            <w:pPr>
              <w:tabs>
                <w:tab w:val="left" w:pos="5475"/>
              </w:tabs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Nom-prénom du directeur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trice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) : _____________________________________Ecole prioritaire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oui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non</w:t>
            </w:r>
          </w:p>
          <w:p w14:paraId="57EE16BC" w14:textId="77777777" w:rsidR="00BA1332" w:rsidRDefault="00BA1332">
            <w:pPr>
              <w:tabs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Adresse    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14:paraId="63EB12BF" w14:textId="77777777" w:rsidR="00BA1332" w:rsidRDefault="00BA1332">
            <w:pPr>
              <w:tabs>
                <w:tab w:val="left" w:leader="underscore" w:pos="2552"/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Code postal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 </w:t>
            </w:r>
            <w:r w:rsidR="00F21F6C">
              <w:rPr>
                <w:rFonts w:cs="Calibri"/>
                <w:b/>
                <w:bCs/>
                <w:sz w:val="20"/>
                <w:szCs w:val="20"/>
              </w:rPr>
              <w:t>Email </w:t>
            </w:r>
            <w:r w:rsidR="00F21F6C"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14:paraId="4C3B0B2B" w14:textId="77777777" w:rsidR="00BA1332" w:rsidRDefault="00BA1332">
            <w:pPr>
              <w:tabs>
                <w:tab w:val="left" w:leader="underscore" w:pos="9356"/>
              </w:tabs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Téléphone : /____/____/___</w:t>
            </w:r>
            <w:r>
              <w:rPr>
                <w:rFonts w:cs="Calibri"/>
                <w:sz w:val="20"/>
                <w:szCs w:val="20"/>
              </w:rPr>
              <w:t>_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/  Fax : /____/____/____/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87"/>
              <w:gridCol w:w="1351"/>
              <w:gridCol w:w="940"/>
              <w:gridCol w:w="983"/>
              <w:gridCol w:w="2403"/>
            </w:tblGrid>
            <w:tr w:rsidR="00BA1332" w14:paraId="487BDD10" w14:textId="77777777" w:rsidTr="00F21F6C">
              <w:trPr>
                <w:trHeight w:val="951"/>
              </w:trPr>
              <w:tc>
                <w:tcPr>
                  <w:tcW w:w="438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284C09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enseignants</w:t>
                  </w:r>
                </w:p>
              </w:tc>
              <w:tc>
                <w:tcPr>
                  <w:tcW w:w="135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F9BFD2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Niveau(x) de la classe</w:t>
                  </w:r>
                </w:p>
              </w:tc>
              <w:tc>
                <w:tcPr>
                  <w:tcW w:w="94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40D13A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Nb élèves déplacés</w:t>
                  </w:r>
                </w:p>
              </w:tc>
              <w:tc>
                <w:tcPr>
                  <w:tcW w:w="98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A77450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240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2C25FD87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BA1332" w14:paraId="43AC8372" w14:textId="77777777" w:rsidTr="00F21F6C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DC916B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C39135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A68834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C406BC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9433DF4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14:paraId="3F0FBE34" w14:textId="77777777" w:rsidTr="00F21F6C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3B8308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1EA2D9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5A299D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FB2A26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338CE3E6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53E28" w14:paraId="5CA2951A" w14:textId="77777777" w:rsidTr="00F21F6C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00ADF3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1E340B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BF7200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8521F9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39751B3C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53E28" w14:paraId="54D11A05" w14:textId="77777777" w:rsidTr="00F21F6C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3EEB26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CFEF70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218556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05126E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0AA0C5CE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14:paraId="5EBFB81B" w14:textId="77777777" w:rsidTr="00F21F6C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74E015C5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53B00C3E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23D29319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6061E120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26066790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C06D7DF" w14:textId="77777777" w:rsidR="00BA1332" w:rsidRPr="008C0140" w:rsidRDefault="008C0140" w:rsidP="008C0140">
            <w:pPr>
              <w:snapToGrid w:val="0"/>
              <w:rPr>
                <w:b/>
                <w:color w:val="FF0000"/>
                <w:sz w:val="16"/>
                <w:szCs w:val="16"/>
              </w:rPr>
            </w:pPr>
            <w:r w:rsidRPr="008C0140">
              <w:rPr>
                <w:b/>
                <w:color w:val="FF0000"/>
                <w:sz w:val="16"/>
                <w:szCs w:val="16"/>
              </w:rPr>
              <w:t>Ne pas remplir les cases grisées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15"/>
              <w:gridCol w:w="4849"/>
            </w:tblGrid>
            <w:tr w:rsidR="00BA1332" w14:paraId="20A046D0" w14:textId="77777777" w:rsidTr="00F21F6C">
              <w:tc>
                <w:tcPr>
                  <w:tcW w:w="5215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2D946DB7" w14:textId="77777777" w:rsidR="00BA1332" w:rsidRDefault="00BA1332" w:rsidP="008C0140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after="200" w:line="276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accompagnateurs</w:t>
                  </w:r>
                </w:p>
              </w:tc>
              <w:tc>
                <w:tcPr>
                  <w:tcW w:w="484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3241C7F1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Qualité</w:t>
                  </w:r>
                  <w:r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>(enseignants, AV, parents, autres (préciser))</w:t>
                  </w:r>
                </w:p>
              </w:tc>
            </w:tr>
            <w:tr w:rsidR="00BA1332" w14:paraId="582F2384" w14:textId="77777777" w:rsidTr="00F21F6C">
              <w:tc>
                <w:tcPr>
                  <w:tcW w:w="521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3FC9605F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2B82E8F1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14:paraId="1D270D20" w14:textId="77777777" w:rsidTr="00F21F6C">
              <w:tc>
                <w:tcPr>
                  <w:tcW w:w="521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2372611C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7604470F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14:paraId="70BE3FB3" w14:textId="77777777" w:rsidTr="00F21F6C">
              <w:tc>
                <w:tcPr>
                  <w:tcW w:w="521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7E2F5612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7905DB62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14:paraId="2C9C71D2" w14:textId="77777777" w:rsidTr="00F21F6C">
              <w:tc>
                <w:tcPr>
                  <w:tcW w:w="5215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/>
                </w:tcPr>
                <w:p w14:paraId="4D9EB508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5C93C940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8C74967" w14:textId="77777777" w:rsidR="00BA1332" w:rsidRDefault="00BA1332" w:rsidP="00F21F6C">
            <w:pPr>
              <w:tabs>
                <w:tab w:val="left" w:pos="5475"/>
              </w:tabs>
              <w:jc w:val="center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42"/>
              <w:gridCol w:w="1778"/>
              <w:gridCol w:w="582"/>
              <w:gridCol w:w="596"/>
              <w:gridCol w:w="1674"/>
              <w:gridCol w:w="2242"/>
            </w:tblGrid>
            <w:tr w:rsidR="00BA1332" w14:paraId="6D6177C3" w14:textId="77777777" w:rsidTr="00F21F6C">
              <w:trPr>
                <w:trHeight w:val="372"/>
              </w:trPr>
              <w:tc>
                <w:tcPr>
                  <w:tcW w:w="3242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6057AC2A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intervenants</w:t>
                  </w:r>
                </w:p>
              </w:tc>
              <w:tc>
                <w:tcPr>
                  <w:tcW w:w="2956" w:type="dxa"/>
                  <w:gridSpan w:val="3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1E74A67E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Contact (téléphone – mél)</w:t>
                  </w:r>
                </w:p>
              </w:tc>
              <w:tc>
                <w:tcPr>
                  <w:tcW w:w="16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7C240470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RIDET</w:t>
                  </w:r>
                </w:p>
              </w:tc>
              <w:tc>
                <w:tcPr>
                  <w:tcW w:w="224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0CCB46A2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Domaine d’intervention</w:t>
                  </w:r>
                </w:p>
              </w:tc>
            </w:tr>
            <w:tr w:rsidR="00BA1332" w14:paraId="28891180" w14:textId="77777777" w:rsidTr="00F21F6C">
              <w:trPr>
                <w:trHeight w:val="265"/>
              </w:trPr>
              <w:tc>
                <w:tcPr>
                  <w:tcW w:w="324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4F3C558C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58AAB04D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273A6F03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07C1954B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14:paraId="38D0708E" w14:textId="77777777" w:rsidTr="00F21F6C">
              <w:trPr>
                <w:trHeight w:val="265"/>
              </w:trPr>
              <w:tc>
                <w:tcPr>
                  <w:tcW w:w="324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2D711845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66BCCE74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74492B9A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361AAFA0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14:paraId="15F7B1D1" w14:textId="77777777" w:rsidTr="00F21F6C">
              <w:trPr>
                <w:trHeight w:val="296"/>
              </w:trPr>
              <w:tc>
                <w:tcPr>
                  <w:tcW w:w="10114" w:type="dxa"/>
                  <w:gridSpan w:val="6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2F7AD2DA" w14:textId="77777777" w:rsidR="00BA1332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Période souhaitée</w:t>
                  </w:r>
                </w:p>
              </w:tc>
            </w:tr>
            <w:tr w:rsidR="00BA1332" w14:paraId="67EC1FB2" w14:textId="77777777" w:rsidTr="00F21F6C">
              <w:trPr>
                <w:trHeight w:val="296"/>
              </w:trPr>
              <w:tc>
                <w:tcPr>
                  <w:tcW w:w="5020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5A6D5061" w14:textId="77777777" w:rsidR="00BA1332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50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2EB16E95" w14:textId="77777777" w:rsidR="00BA1332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2</w:t>
                  </w:r>
                </w:p>
              </w:tc>
            </w:tr>
            <w:tr w:rsidR="00BA1332" w14:paraId="634DD3E2" w14:textId="77777777" w:rsidTr="00F21F6C">
              <w:trPr>
                <w:trHeight w:val="447"/>
              </w:trPr>
              <w:tc>
                <w:tcPr>
                  <w:tcW w:w="5020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/>
                </w:tcPr>
                <w:p w14:paraId="6888DA23" w14:textId="77777777" w:rsidR="00BA1332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du __/__/__ au__/__/__</w:t>
                  </w:r>
                </w:p>
              </w:tc>
              <w:tc>
                <w:tcPr>
                  <w:tcW w:w="50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65254ED3" w14:textId="77777777" w:rsidR="00BA1332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du __/__/__ au__/__/__</w:t>
                  </w:r>
                </w:p>
              </w:tc>
            </w:tr>
            <w:tr w:rsidR="00516077" w14:paraId="492E7BEE" w14:textId="77777777" w:rsidTr="00F21F6C">
              <w:trPr>
                <w:trHeight w:val="200"/>
              </w:trPr>
              <w:tc>
                <w:tcPr>
                  <w:tcW w:w="10114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FFFFF"/>
                </w:tcPr>
                <w:p w14:paraId="3BC68022" w14:textId="77777777" w:rsidR="00516077" w:rsidRDefault="00516077" w:rsidP="00AD61F7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516077" w14:paraId="246F78EB" w14:textId="77777777" w:rsidTr="004851C2">
              <w:trPr>
                <w:trHeight w:val="567"/>
              </w:trPr>
              <w:tc>
                <w:tcPr>
                  <w:tcW w:w="5602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175542AA" w14:textId="77777777" w:rsidR="00516077" w:rsidRDefault="005F104E" w:rsidP="00516077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after="200" w:line="276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Conseiller</w:t>
                  </w:r>
                  <w:r w:rsidR="00516077">
                    <w:rPr>
                      <w:rFonts w:cs="Calibri"/>
                      <w:b/>
                      <w:i/>
                      <w:sz w:val="20"/>
                      <w:szCs w:val="20"/>
                    </w:rPr>
                    <w:t xml:space="preserve"> pédagogique de circonscription référent du dossier </w:t>
                  </w:r>
                </w:p>
              </w:tc>
              <w:tc>
                <w:tcPr>
                  <w:tcW w:w="4512" w:type="dxa"/>
                  <w:gridSpan w:val="3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3CEB2822" w14:textId="77777777" w:rsidR="00516077" w:rsidRDefault="00516077" w:rsidP="00AD61F7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37E9DAB" w14:textId="77777777" w:rsidR="00516077" w:rsidRDefault="00516077">
            <w:pPr>
              <w:tabs>
                <w:tab w:val="left" w:leader="underscore" w:pos="2552"/>
                <w:tab w:val="left" w:leader="underscore" w:pos="9356"/>
              </w:tabs>
              <w:spacing w:before="60" w:after="120" w:line="276" w:lineRule="auto"/>
            </w:pPr>
          </w:p>
        </w:tc>
      </w:tr>
      <w:tr w:rsidR="00BA1332" w14:paraId="29D488A5" w14:textId="77777777" w:rsidTr="00516077">
        <w:trPr>
          <w:trHeight w:val="3873"/>
        </w:trPr>
        <w:tc>
          <w:tcPr>
            <w:tcW w:w="98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E22931C" w14:textId="77777777" w:rsidR="00BA1332" w:rsidRDefault="00BA1332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Descriptif de la production finale envisagée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14:paraId="3F727A6E" w14:textId="77777777" w:rsidR="00BA1332" w:rsidRDefault="00BA1332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14:paraId="25CF9F1C" w14:textId="77777777" w:rsidR="00BA1332" w:rsidRDefault="00BA1332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14:paraId="2917C426" w14:textId="77777777" w:rsidR="00BA1332" w:rsidRDefault="00BA1332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14:paraId="0FCCAA84" w14:textId="77777777" w:rsidR="00E53E28" w:rsidRDefault="00E53E28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14:paraId="39B65315" w14:textId="77777777" w:rsidR="00BA1332" w:rsidRDefault="00BA1332">
            <w:pPr>
              <w:tabs>
                <w:tab w:val="left" w:leader="underscore" w:pos="6804"/>
              </w:tabs>
              <w:spacing w:before="60"/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Votre projet est-il en lien avec un autre projet </w:t>
            </w:r>
            <w:r w:rsidR="00CD4F49">
              <w:rPr>
                <w:rFonts w:cs="Calibri"/>
                <w:b/>
                <w:bCs/>
                <w:sz w:val="20"/>
                <w:szCs w:val="20"/>
              </w:rPr>
              <w:t>interdisciplinaire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 ?  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Non  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Oui </w:t>
            </w:r>
            <w:r>
              <w:rPr>
                <w:rFonts w:cs="Calibri"/>
                <w:bCs/>
                <w:i/>
                <w:sz w:val="20"/>
                <w:szCs w:val="20"/>
              </w:rPr>
              <w:t>(Lequel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>)</w:t>
            </w:r>
          </w:p>
          <w:p w14:paraId="229E3142" w14:textId="238F86D9" w:rsidR="00BA1332" w:rsidRDefault="003B63B4">
            <w:pPr>
              <w:tabs>
                <w:tab w:val="left" w:leader="underscore" w:pos="2835"/>
                <w:tab w:val="left" w:leader="underscore" w:pos="5670"/>
              </w:tabs>
              <w:spacing w:after="120" w:line="276" w:lineRule="auto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0" distR="89535" simplePos="0" relativeHeight="251657728" behindDoc="0" locked="0" layoutInCell="1" allowOverlap="1" wp14:anchorId="4126D924" wp14:editId="75784F8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254635</wp:posOffset>
                      </wp:positionV>
                      <wp:extent cx="6525260" cy="1054735"/>
                      <wp:effectExtent l="0" t="0" r="0" b="0"/>
                      <wp:wrapSquare wrapText="largest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5260" cy="1054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61"/>
                                    <w:gridCol w:w="3260"/>
                                    <w:gridCol w:w="3789"/>
                                  </w:tblGrid>
                                  <w:tr w:rsidR="00BA1332" w14:paraId="78B92AB5" w14:textId="77777777" w:rsidTr="00F21F6C">
                                    <w:trPr>
                                      <w:trHeight w:val="1675"/>
                                    </w:trPr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FF67B55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CACHET du DIRECTEUR d’ECOLE</w:t>
                                        </w:r>
                                      </w:p>
                                      <w:p w14:paraId="2DE661D1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spacing w:after="200" w:line="276" w:lineRule="auto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Date et signature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A43652A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ascii="Wingdings" w:eastAsia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AVIS de l’IEP</w:t>
                                        </w:r>
                                      </w:p>
                                      <w:p w14:paraId="068CFF16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Wingdings" w:eastAsia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Favorable 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Défavorable</w:t>
                                        </w:r>
                                      </w:p>
                                      <w:p w14:paraId="6A22A829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spacing w:after="200" w:line="276" w:lineRule="auto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Date et signature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E9A1D70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ascii="Wingdings" w:eastAsia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DECISION de la COMMISSION</w:t>
                                        </w:r>
                                      </w:p>
                                      <w:p w14:paraId="096824C9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Wingdings" w:eastAsia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Favorable 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Défavorable</w:t>
                                        </w:r>
                                      </w:p>
                                      <w:p w14:paraId="7B57F75A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Times New Roman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Date et signature</w:t>
                                        </w:r>
                                      </w:p>
                                    </w:tc>
                                  </w:tr>
                                </w:tbl>
                                <w:p w14:paraId="72A85B0F" w14:textId="77777777" w:rsidR="00BA1332" w:rsidRDefault="00BA13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20.05pt;width:513.8pt;height:83.0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wOegIAAAA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61"/>
                              <w:gridCol w:w="3260"/>
                              <w:gridCol w:w="3789"/>
                            </w:tblGrid>
                            <w:tr w:rsidR="00BA1332" w14:paraId="78B92AB5" w14:textId="77777777" w:rsidTr="00F21F6C">
                              <w:trPr>
                                <w:trHeight w:val="1675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F67B55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CACHET du DIRECTEUR d’ECOLE</w:t>
                                  </w:r>
                                </w:p>
                                <w:p w14:paraId="2DE661D1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Date et signature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43652A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ascii="Wingdings" w:eastAsia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AVIS de l’IEP</w:t>
                                  </w:r>
                                </w:p>
                                <w:p w14:paraId="068CFF16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Favorable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Défavorable</w:t>
                                  </w:r>
                                </w:p>
                                <w:p w14:paraId="6A22A829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Date et signature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9A1D70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ascii="Wingdings" w:eastAsia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DECISION de la COMMISSION</w:t>
                                  </w:r>
                                </w:p>
                                <w:p w14:paraId="096824C9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Favorable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Défavorable</w:t>
                                  </w:r>
                                </w:p>
                                <w:p w14:paraId="7B57F75A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Date et signature</w:t>
                                  </w:r>
                                </w:p>
                              </w:tc>
                            </w:tr>
                          </w:tbl>
                          <w:p w14:paraId="72A85B0F" w14:textId="77777777" w:rsidR="00BA1332" w:rsidRDefault="00BA1332"/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</w:tc>
      </w:tr>
    </w:tbl>
    <w:p w14:paraId="598AE959" w14:textId="77777777" w:rsidR="00BA1332" w:rsidRDefault="00BA1332" w:rsidP="00516077"/>
    <w:sectPr w:rsidR="00BA13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77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17A5" w14:textId="77777777" w:rsidR="00ED35F8" w:rsidRDefault="00ED35F8">
      <w:r>
        <w:separator/>
      </w:r>
    </w:p>
  </w:endnote>
  <w:endnote w:type="continuationSeparator" w:id="0">
    <w:p w14:paraId="13ABB460" w14:textId="77777777" w:rsidR="00ED35F8" w:rsidRDefault="00ED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33DE6" w14:textId="77777777" w:rsidR="00BA1332" w:rsidRDefault="00BA13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153DF" w14:textId="77777777" w:rsidR="00BA1332" w:rsidRDefault="00BA13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6D022" w14:textId="77777777" w:rsidR="00BA1332" w:rsidRDefault="00BA13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C3A14" w14:textId="77777777" w:rsidR="00ED35F8" w:rsidRDefault="00ED35F8">
      <w:r>
        <w:separator/>
      </w:r>
    </w:p>
  </w:footnote>
  <w:footnote w:type="continuationSeparator" w:id="0">
    <w:p w14:paraId="18ED331D" w14:textId="77777777" w:rsidR="00ED35F8" w:rsidRDefault="00ED3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88"/>
      <w:gridCol w:w="6100"/>
      <w:gridCol w:w="1579"/>
    </w:tblGrid>
    <w:tr w:rsidR="00BA1332" w14:paraId="32E1C623" w14:textId="77777777">
      <w:trPr>
        <w:trHeight w:val="553"/>
      </w:trPr>
      <w:tc>
        <w:tcPr>
          <w:tcW w:w="2088" w:type="dxa"/>
          <w:shd w:val="clear" w:color="auto" w:fill="auto"/>
        </w:tcPr>
        <w:p w14:paraId="55E08225" w14:textId="0BC94FC6" w:rsidR="00BA1332" w:rsidRDefault="003B63B4">
          <w:pPr>
            <w:pStyle w:val="En-tte"/>
            <w:snapToGrid w:val="0"/>
            <w:rPr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935" distR="114935" simplePos="0" relativeHeight="251657216" behindDoc="1" locked="0" layoutInCell="1" allowOverlap="1" wp14:anchorId="5ADA7016" wp14:editId="60A7432F">
                <wp:simplePos x="0" y="0"/>
                <wp:positionH relativeFrom="margin">
                  <wp:posOffset>114300</wp:posOffset>
                </wp:positionH>
                <wp:positionV relativeFrom="paragraph">
                  <wp:posOffset>15240</wp:posOffset>
                </wp:positionV>
                <wp:extent cx="1027430" cy="349250"/>
                <wp:effectExtent l="0" t="0" r="0" b="0"/>
                <wp:wrapNone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0ED9BC3" w14:textId="77777777" w:rsidR="001900AF" w:rsidRDefault="00BA1332" w:rsidP="00F21F6C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PROJET </w:t>
          </w:r>
          <w:r w:rsidR="001900AF">
            <w:rPr>
              <w:b/>
              <w:bCs/>
              <w:szCs w:val="28"/>
            </w:rPr>
            <w:t>INTERDISCIPLINAIRE</w:t>
          </w:r>
          <w:r>
            <w:rPr>
              <w:b/>
              <w:bCs/>
              <w:szCs w:val="28"/>
            </w:rPr>
            <w:t xml:space="preserve"> </w:t>
          </w:r>
        </w:p>
        <w:p w14:paraId="567D44E8" w14:textId="77777777" w:rsidR="00F21F6C" w:rsidRDefault="00F6425B" w:rsidP="00F21F6C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FAITES DE LA MUSIQUE !</w:t>
          </w:r>
        </w:p>
        <w:p w14:paraId="1EC9538C" w14:textId="77777777" w:rsidR="00BA1332" w:rsidRDefault="00BA1332" w:rsidP="00F21F6C">
          <w:pPr>
            <w:pStyle w:val="En-tte"/>
            <w:jc w:val="center"/>
            <w:rPr>
              <w:b/>
              <w:bCs/>
              <w:szCs w:val="32"/>
            </w:rPr>
          </w:pPr>
          <w:r>
            <w:rPr>
              <w:b/>
              <w:bCs/>
              <w:szCs w:val="28"/>
            </w:rPr>
            <w:t xml:space="preserve"> Fiche de présentation</w:t>
          </w:r>
        </w:p>
      </w:tc>
      <w:tc>
        <w:tcPr>
          <w:tcW w:w="1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C96DE7A" w14:textId="77777777" w:rsidR="00BA1332" w:rsidRDefault="00777449">
          <w:pPr>
            <w:pStyle w:val="En-tte"/>
            <w:jc w:val="center"/>
          </w:pPr>
          <w:r>
            <w:rPr>
              <w:b/>
              <w:bCs/>
              <w:szCs w:val="32"/>
            </w:rPr>
            <w:t>2020</w:t>
          </w:r>
        </w:p>
      </w:tc>
    </w:tr>
  </w:tbl>
  <w:p w14:paraId="1A7B0210" w14:textId="77777777" w:rsidR="00BA1332" w:rsidRDefault="00BA133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4B6ED" w14:textId="77777777" w:rsidR="00BA1332" w:rsidRDefault="00BA13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7" w:type="dxa"/>
      <w:tblLayout w:type="fixed"/>
      <w:tblLook w:val="0000" w:firstRow="0" w:lastRow="0" w:firstColumn="0" w:lastColumn="0" w:noHBand="0" w:noVBand="0"/>
    </w:tblPr>
    <w:tblGrid>
      <w:gridCol w:w="2088"/>
      <w:gridCol w:w="6100"/>
      <w:gridCol w:w="1579"/>
    </w:tblGrid>
    <w:tr w:rsidR="00956366" w14:paraId="0C428B97" w14:textId="77777777" w:rsidTr="00956366">
      <w:trPr>
        <w:trHeight w:val="553"/>
      </w:trPr>
      <w:tc>
        <w:tcPr>
          <w:tcW w:w="2088" w:type="dxa"/>
          <w:shd w:val="clear" w:color="auto" w:fill="auto"/>
        </w:tcPr>
        <w:p w14:paraId="1978305C" w14:textId="2293F218" w:rsidR="00956366" w:rsidRDefault="003B63B4">
          <w:pPr>
            <w:pStyle w:val="En-tte"/>
            <w:snapToGrid w:val="0"/>
            <w:rPr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935" distR="114935" simplePos="0" relativeHeight="251660288" behindDoc="1" locked="0" layoutInCell="1" allowOverlap="1" wp14:anchorId="090AD769" wp14:editId="63ED52F2">
                <wp:simplePos x="0" y="0"/>
                <wp:positionH relativeFrom="margin">
                  <wp:posOffset>114300</wp:posOffset>
                </wp:positionH>
                <wp:positionV relativeFrom="paragraph">
                  <wp:posOffset>15240</wp:posOffset>
                </wp:positionV>
                <wp:extent cx="1027430" cy="349250"/>
                <wp:effectExtent l="0" t="0" r="0" b="0"/>
                <wp:wrapNone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2E409F9" w14:textId="77777777" w:rsidR="00956366" w:rsidRDefault="00956366" w:rsidP="00BA5102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PROJET INTERDISCIPLINAIRE </w:t>
          </w:r>
        </w:p>
        <w:p w14:paraId="715F530C" w14:textId="77777777" w:rsidR="00956366" w:rsidRDefault="00956366" w:rsidP="00BA5102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FAITES DE LA MUSIQUE !</w:t>
          </w:r>
        </w:p>
        <w:p w14:paraId="7101D909" w14:textId="77777777" w:rsidR="00956366" w:rsidRDefault="00956366" w:rsidP="00956366">
          <w:pPr>
            <w:pStyle w:val="En-tte"/>
            <w:jc w:val="center"/>
            <w:rPr>
              <w:b/>
              <w:bCs/>
              <w:szCs w:val="32"/>
            </w:rPr>
          </w:pPr>
          <w:r>
            <w:rPr>
              <w:b/>
              <w:bCs/>
              <w:szCs w:val="28"/>
            </w:rPr>
            <w:t xml:space="preserve"> Fiche de candidature</w:t>
          </w:r>
        </w:p>
      </w:tc>
      <w:tc>
        <w:tcPr>
          <w:tcW w:w="1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EF01AD7" w14:textId="77777777" w:rsidR="00956366" w:rsidRDefault="00956366" w:rsidP="00BA5102">
          <w:pPr>
            <w:pStyle w:val="En-tte"/>
            <w:jc w:val="center"/>
          </w:pPr>
          <w:r>
            <w:rPr>
              <w:b/>
              <w:bCs/>
              <w:szCs w:val="32"/>
            </w:rPr>
            <w:t>2020</w:t>
          </w:r>
        </w:p>
      </w:tc>
    </w:tr>
  </w:tbl>
  <w:p w14:paraId="6FF1DF78" w14:textId="77777777" w:rsidR="00BA1332" w:rsidRDefault="00BA133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05493" w14:textId="77777777" w:rsidR="00BA1332" w:rsidRDefault="00BA13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04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27898"/>
    <w:multiLevelType w:val="hybridMultilevel"/>
    <w:tmpl w:val="C736EC50"/>
    <w:lvl w:ilvl="0" w:tplc="9648D952">
      <w:numFmt w:val="bullet"/>
      <w:lvlText w:val="﷒"/>
      <w:lvlJc w:val="left"/>
      <w:pPr>
        <w:ind w:left="394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162541AE"/>
    <w:multiLevelType w:val="hybridMultilevel"/>
    <w:tmpl w:val="0D1E9AF6"/>
    <w:lvl w:ilvl="0" w:tplc="E4681A4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66218"/>
    <w:multiLevelType w:val="hybridMultilevel"/>
    <w:tmpl w:val="9D86CC7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61715"/>
    <w:multiLevelType w:val="hybridMultilevel"/>
    <w:tmpl w:val="3F9468EA"/>
    <w:lvl w:ilvl="0" w:tplc="7F14BFD0">
      <w:start w:val="2"/>
      <w:numFmt w:val="bullet"/>
      <w:lvlText w:val=""/>
      <w:lvlJc w:val="left"/>
      <w:pPr>
        <w:ind w:left="1179" w:hanging="360"/>
      </w:pPr>
      <w:rPr>
        <w:rFonts w:ascii="Symbol" w:eastAsia="MS Mincho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F750CF8"/>
    <w:multiLevelType w:val="hybridMultilevel"/>
    <w:tmpl w:val="4F9EE336"/>
    <w:lvl w:ilvl="0" w:tplc="040C0003">
      <w:start w:val="1"/>
      <w:numFmt w:val="bullet"/>
      <w:lvlText w:val="o"/>
      <w:lvlJc w:val="left"/>
      <w:pPr>
        <w:ind w:left="641" w:hanging="641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>
    <w:nsid w:val="382763FD"/>
    <w:multiLevelType w:val="hybridMultilevel"/>
    <w:tmpl w:val="50704EDE"/>
    <w:lvl w:ilvl="0" w:tplc="85C20872">
      <w:numFmt w:val="bullet"/>
      <w:lvlText w:val="-"/>
      <w:lvlJc w:val="left"/>
      <w:pPr>
        <w:ind w:left="641" w:hanging="641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>
    <w:nsid w:val="46F90FCE"/>
    <w:multiLevelType w:val="hybridMultilevel"/>
    <w:tmpl w:val="14929A12"/>
    <w:lvl w:ilvl="0" w:tplc="8CE48E06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57BBC"/>
    <w:multiLevelType w:val="hybridMultilevel"/>
    <w:tmpl w:val="CA7810B2"/>
    <w:lvl w:ilvl="0" w:tplc="D0CE09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A4381"/>
    <w:multiLevelType w:val="hybridMultilevel"/>
    <w:tmpl w:val="25487CAC"/>
    <w:lvl w:ilvl="0" w:tplc="AA9CC32C">
      <w:numFmt w:val="bullet"/>
      <w:lvlText w:val="-"/>
      <w:lvlJc w:val="left"/>
      <w:pPr>
        <w:ind w:left="754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7E4D1E9A"/>
    <w:multiLevelType w:val="hybridMultilevel"/>
    <w:tmpl w:val="E7289A28"/>
    <w:lvl w:ilvl="0" w:tplc="5A82B9FE">
      <w:start w:val="2"/>
      <w:numFmt w:val="bullet"/>
      <w:lvlText w:val=""/>
      <w:lvlJc w:val="left"/>
      <w:pPr>
        <w:ind w:left="677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>
    <w:nsid w:val="7F2B6DC2"/>
    <w:multiLevelType w:val="hybridMultilevel"/>
    <w:tmpl w:val="2B70C81A"/>
    <w:lvl w:ilvl="0" w:tplc="C63EEC5C">
      <w:start w:val="2"/>
      <w:numFmt w:val="bullet"/>
      <w:lvlText w:val=""/>
      <w:lvlJc w:val="left"/>
      <w:pPr>
        <w:ind w:left="819" w:hanging="360"/>
      </w:pPr>
      <w:rPr>
        <w:rFonts w:ascii="Symbol" w:eastAsia="MS Mincho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3C"/>
    <w:rsid w:val="000553F1"/>
    <w:rsid w:val="00083385"/>
    <w:rsid w:val="000940F0"/>
    <w:rsid w:val="000C2199"/>
    <w:rsid w:val="000E3A5A"/>
    <w:rsid w:val="000F4CB8"/>
    <w:rsid w:val="000F7B42"/>
    <w:rsid w:val="00132060"/>
    <w:rsid w:val="001900AF"/>
    <w:rsid w:val="00197DCB"/>
    <w:rsid w:val="001A703A"/>
    <w:rsid w:val="00226EA3"/>
    <w:rsid w:val="002724FC"/>
    <w:rsid w:val="00296AEC"/>
    <w:rsid w:val="002A1533"/>
    <w:rsid w:val="002F316A"/>
    <w:rsid w:val="00300BD2"/>
    <w:rsid w:val="003029BE"/>
    <w:rsid w:val="00306F5E"/>
    <w:rsid w:val="00325400"/>
    <w:rsid w:val="0038430B"/>
    <w:rsid w:val="00386998"/>
    <w:rsid w:val="003B63B4"/>
    <w:rsid w:val="00406591"/>
    <w:rsid w:val="00463B70"/>
    <w:rsid w:val="004722B6"/>
    <w:rsid w:val="00477737"/>
    <w:rsid w:val="00480BDE"/>
    <w:rsid w:val="004851C2"/>
    <w:rsid w:val="004B6E3C"/>
    <w:rsid w:val="00516077"/>
    <w:rsid w:val="005329FC"/>
    <w:rsid w:val="005555C4"/>
    <w:rsid w:val="005C7D1E"/>
    <w:rsid w:val="005E1142"/>
    <w:rsid w:val="005F104E"/>
    <w:rsid w:val="006A56EF"/>
    <w:rsid w:val="006D7E8C"/>
    <w:rsid w:val="006F0BD0"/>
    <w:rsid w:val="0074487B"/>
    <w:rsid w:val="00773DF7"/>
    <w:rsid w:val="00777449"/>
    <w:rsid w:val="007A3270"/>
    <w:rsid w:val="0082545A"/>
    <w:rsid w:val="0085413C"/>
    <w:rsid w:val="008658BD"/>
    <w:rsid w:val="00885BFC"/>
    <w:rsid w:val="008A0663"/>
    <w:rsid w:val="008C0140"/>
    <w:rsid w:val="008C780E"/>
    <w:rsid w:val="008F2A6F"/>
    <w:rsid w:val="009024C9"/>
    <w:rsid w:val="009058E3"/>
    <w:rsid w:val="00956366"/>
    <w:rsid w:val="00A03083"/>
    <w:rsid w:val="00A134AA"/>
    <w:rsid w:val="00A34C0B"/>
    <w:rsid w:val="00A36C50"/>
    <w:rsid w:val="00A531F3"/>
    <w:rsid w:val="00AD61F7"/>
    <w:rsid w:val="00B20610"/>
    <w:rsid w:val="00B44F43"/>
    <w:rsid w:val="00B53330"/>
    <w:rsid w:val="00BA1332"/>
    <w:rsid w:val="00BB37F4"/>
    <w:rsid w:val="00C10560"/>
    <w:rsid w:val="00C30578"/>
    <w:rsid w:val="00C40662"/>
    <w:rsid w:val="00C558EB"/>
    <w:rsid w:val="00CB593C"/>
    <w:rsid w:val="00CD4F49"/>
    <w:rsid w:val="00CE72A8"/>
    <w:rsid w:val="00D15217"/>
    <w:rsid w:val="00D340ED"/>
    <w:rsid w:val="00D367F6"/>
    <w:rsid w:val="00D61A24"/>
    <w:rsid w:val="00DD034F"/>
    <w:rsid w:val="00DF405F"/>
    <w:rsid w:val="00E01EB8"/>
    <w:rsid w:val="00E1290F"/>
    <w:rsid w:val="00E53E28"/>
    <w:rsid w:val="00E75B3C"/>
    <w:rsid w:val="00EB16E1"/>
    <w:rsid w:val="00EC4B9D"/>
    <w:rsid w:val="00ED35F8"/>
    <w:rsid w:val="00F073FD"/>
    <w:rsid w:val="00F075DD"/>
    <w:rsid w:val="00F13A36"/>
    <w:rsid w:val="00F21F6C"/>
    <w:rsid w:val="00F253E5"/>
    <w:rsid w:val="00F6425B"/>
    <w:rsid w:val="00F66B7E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5420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PieddepageCar">
    <w:name w:val="Pied de page Car"/>
    <w:rPr>
      <w:sz w:val="24"/>
      <w:szCs w:val="24"/>
      <w:lang w:eastAsia="ja-JP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Listecouleur-Accent11">
    <w:name w:val="Liste couleur - Accent 11"/>
    <w:basedOn w:val="Normal"/>
    <w:uiPriority w:val="99"/>
    <w:qFormat/>
    <w:rsid w:val="002724FC"/>
    <w:pPr>
      <w:suppressAutoHyphens w:val="0"/>
      <w:ind w:left="720"/>
      <w:contextualSpacing/>
    </w:pPr>
    <w:rPr>
      <w:rFonts w:ascii="Cambria" w:eastAsia="MS ??" w:hAnsi="Cambria"/>
      <w:lang w:eastAsia="fr-FR"/>
    </w:rPr>
  </w:style>
  <w:style w:type="character" w:styleId="Lienhypertextesuivivisit">
    <w:name w:val="FollowedHyperlink"/>
    <w:uiPriority w:val="99"/>
    <w:semiHidden/>
    <w:unhideWhenUsed/>
    <w:rsid w:val="00A34C0B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PieddepageCar">
    <w:name w:val="Pied de page Car"/>
    <w:rPr>
      <w:sz w:val="24"/>
      <w:szCs w:val="24"/>
      <w:lang w:eastAsia="ja-JP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Listecouleur-Accent11">
    <w:name w:val="Liste couleur - Accent 11"/>
    <w:basedOn w:val="Normal"/>
    <w:uiPriority w:val="99"/>
    <w:qFormat/>
    <w:rsid w:val="002724FC"/>
    <w:pPr>
      <w:suppressAutoHyphens w:val="0"/>
      <w:ind w:left="720"/>
      <w:contextualSpacing/>
    </w:pPr>
    <w:rPr>
      <w:rFonts w:ascii="Cambria" w:eastAsia="MS ??" w:hAnsi="Cambria"/>
      <w:lang w:eastAsia="fr-FR"/>
    </w:rPr>
  </w:style>
  <w:style w:type="character" w:styleId="Lienhypertextesuivivisit">
    <w:name w:val="FollowedHyperlink"/>
    <w:uiPriority w:val="99"/>
    <w:semiHidden/>
    <w:unhideWhenUsed/>
    <w:rsid w:val="00A34C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Manuela CHATENAY</cp:lastModifiedBy>
  <cp:revision>4</cp:revision>
  <cp:lastPrinted>2019-10-30T07:13:00Z</cp:lastPrinted>
  <dcterms:created xsi:type="dcterms:W3CDTF">2019-10-30T21:33:00Z</dcterms:created>
  <dcterms:modified xsi:type="dcterms:W3CDTF">2019-11-03T20:58:00Z</dcterms:modified>
</cp:coreProperties>
</file>