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86" w:type="dxa"/>
        <w:tblInd w:w="-726" w:type="dxa"/>
        <w:tblLayout w:type="fixed"/>
        <w:tblLook w:val="0000" w:firstRow="0" w:lastRow="0" w:firstColumn="0" w:lastColumn="0" w:noHBand="0" w:noVBand="0"/>
      </w:tblPr>
      <w:tblGrid>
        <w:gridCol w:w="14"/>
        <w:gridCol w:w="2660"/>
        <w:gridCol w:w="7782"/>
        <w:gridCol w:w="14"/>
        <w:gridCol w:w="6"/>
        <w:gridCol w:w="10"/>
      </w:tblGrid>
      <w:tr w:rsidR="00BA1332" w14:paraId="0C5C51DE" w14:textId="77777777" w:rsidTr="00223203"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322147F" w14:textId="77777777" w:rsidR="00BA1332" w:rsidRDefault="00BA1332" w:rsidP="00F21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>Intitulé du projet</w:t>
            </w:r>
          </w:p>
        </w:tc>
        <w:tc>
          <w:tcPr>
            <w:tcW w:w="7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D792A65" w14:textId="4540EE4C" w:rsidR="00BA1332" w:rsidRPr="00F21F6C" w:rsidRDefault="00FA3420" w:rsidP="00FA3420">
            <w:pPr>
              <w:pStyle w:val="En-tte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bCs/>
                <w:szCs w:val="28"/>
              </w:rPr>
              <w:t>La petite fabrique de films</w:t>
            </w:r>
          </w:p>
        </w:tc>
      </w:tr>
      <w:tr w:rsidR="00BA1332" w14:paraId="61D58892" w14:textId="77777777" w:rsidTr="00223203">
        <w:trPr>
          <w:gridAfter w:val="3"/>
          <w:wAfter w:w="30" w:type="dxa"/>
        </w:trPr>
        <w:tc>
          <w:tcPr>
            <w:tcW w:w="267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BD57B6" w14:textId="77777777" w:rsidR="00BA1332" w:rsidRDefault="00BA133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7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DAC573" w14:textId="77777777" w:rsidR="00BA1332" w:rsidRDefault="00BA1332">
            <w:pPr>
              <w:snapToGrid w:val="0"/>
              <w:rPr>
                <w:sz w:val="10"/>
                <w:szCs w:val="10"/>
              </w:rPr>
            </w:pPr>
          </w:p>
        </w:tc>
      </w:tr>
      <w:tr w:rsidR="00BA1332" w:rsidRPr="002724FC" w14:paraId="06998CBA" w14:textId="77777777" w:rsidTr="001B7D5F">
        <w:trPr>
          <w:trHeight w:val="1648"/>
        </w:trPr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E520EE" w14:textId="72BBADA9" w:rsidR="001B7D5F" w:rsidRDefault="00BA1332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DESCRIPTIF</w:t>
            </w:r>
          </w:p>
          <w:p w14:paraId="25022ACD" w14:textId="77777777" w:rsidR="00BA1332" w:rsidRPr="001B7D5F" w:rsidRDefault="00BA1332" w:rsidP="001B7D5F">
            <w:pPr>
              <w:rPr>
                <w:sz w:val="20"/>
                <w:szCs w:val="20"/>
              </w:rPr>
            </w:pPr>
          </w:p>
        </w:tc>
        <w:tc>
          <w:tcPr>
            <w:tcW w:w="7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E1F13" w14:textId="77777777" w:rsidR="006E51E0" w:rsidRDefault="006E51E0" w:rsidP="001C32D8">
            <w:pPr>
              <w:jc w:val="both"/>
              <w:rPr>
                <w:sz w:val="20"/>
                <w:szCs w:val="20"/>
              </w:rPr>
            </w:pPr>
          </w:p>
          <w:p w14:paraId="4F73A29F" w14:textId="31FD5967" w:rsidR="00FA3420" w:rsidRDefault="00BA1332" w:rsidP="001C32D8">
            <w:pPr>
              <w:jc w:val="both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 xml:space="preserve">Il s’agit d’engager sa classe </w:t>
            </w:r>
            <w:r w:rsidR="001B7D5F">
              <w:rPr>
                <w:sz w:val="20"/>
                <w:szCs w:val="20"/>
                <w:u w:val="single"/>
              </w:rPr>
              <w:t>sur une a</w:t>
            </w:r>
            <w:r w:rsidR="00FA3420" w:rsidRPr="00A34C0B">
              <w:rPr>
                <w:sz w:val="20"/>
                <w:szCs w:val="20"/>
                <w:u w:val="single"/>
              </w:rPr>
              <w:t>nnée</w:t>
            </w:r>
            <w:r w:rsidR="001B7D5F">
              <w:rPr>
                <w:sz w:val="20"/>
                <w:szCs w:val="20"/>
                <w:u w:val="single"/>
              </w:rPr>
              <w:t xml:space="preserve"> scolaire</w:t>
            </w:r>
            <w:r w:rsidR="00FA3420">
              <w:rPr>
                <w:sz w:val="20"/>
                <w:szCs w:val="20"/>
              </w:rPr>
              <w:t> </w:t>
            </w:r>
            <w:r w:rsidRPr="002724FC">
              <w:rPr>
                <w:sz w:val="20"/>
                <w:szCs w:val="20"/>
              </w:rPr>
              <w:t xml:space="preserve">dans un projet </w:t>
            </w:r>
            <w:r w:rsidR="00FA3420" w:rsidRPr="00FA3420">
              <w:rPr>
                <w:sz w:val="20"/>
                <w:szCs w:val="20"/>
              </w:rPr>
              <w:t>cinéma</w:t>
            </w:r>
            <w:r w:rsidR="00223203">
              <w:rPr>
                <w:sz w:val="20"/>
                <w:szCs w:val="20"/>
              </w:rPr>
              <w:t xml:space="preserve"> afin de</w:t>
            </w:r>
            <w:r w:rsidR="00FA3420">
              <w:rPr>
                <w:sz w:val="20"/>
                <w:szCs w:val="20"/>
              </w:rPr>
              <w:t xml:space="preserve"> réaliser un court-métrage de fiction. Dans toutes les étapes de la </w:t>
            </w:r>
            <w:r w:rsidR="00223203">
              <w:rPr>
                <w:sz w:val="20"/>
                <w:szCs w:val="20"/>
              </w:rPr>
              <w:t xml:space="preserve">préparation du film, </w:t>
            </w:r>
            <w:r w:rsidR="00FA3420">
              <w:rPr>
                <w:sz w:val="20"/>
                <w:szCs w:val="20"/>
              </w:rPr>
              <w:t>de l’écriture du scénario jusqu’au tournage</w:t>
            </w:r>
            <w:r w:rsidR="001C32D8">
              <w:rPr>
                <w:sz w:val="20"/>
                <w:szCs w:val="20"/>
              </w:rPr>
              <w:t xml:space="preserve"> et à la post-production</w:t>
            </w:r>
            <w:r w:rsidR="00FA3420">
              <w:rPr>
                <w:sz w:val="20"/>
                <w:szCs w:val="20"/>
              </w:rPr>
              <w:t>, l</w:t>
            </w:r>
            <w:r w:rsidR="00223203">
              <w:rPr>
                <w:sz w:val="20"/>
                <w:szCs w:val="20"/>
              </w:rPr>
              <w:t xml:space="preserve">a classe est accompagnée </w:t>
            </w:r>
            <w:r w:rsidR="00FA3420">
              <w:rPr>
                <w:sz w:val="20"/>
                <w:szCs w:val="20"/>
              </w:rPr>
              <w:t>par des animateurs sp</w:t>
            </w:r>
            <w:r w:rsidR="00223203">
              <w:rPr>
                <w:sz w:val="20"/>
                <w:szCs w:val="20"/>
              </w:rPr>
              <w:t>é</w:t>
            </w:r>
            <w:r w:rsidR="00FA3420">
              <w:rPr>
                <w:sz w:val="20"/>
                <w:szCs w:val="20"/>
              </w:rPr>
              <w:t>cialisés</w:t>
            </w:r>
            <w:r w:rsidR="001C32D8">
              <w:rPr>
                <w:sz w:val="20"/>
                <w:szCs w:val="20"/>
              </w:rPr>
              <w:t>.</w:t>
            </w:r>
          </w:p>
          <w:p w14:paraId="6832EE02" w14:textId="77777777" w:rsidR="00884BA5" w:rsidRPr="001B7D5F" w:rsidRDefault="00884BA5" w:rsidP="008274C0">
            <w:pPr>
              <w:jc w:val="both"/>
              <w:rPr>
                <w:sz w:val="10"/>
                <w:szCs w:val="10"/>
              </w:rPr>
            </w:pPr>
          </w:p>
          <w:p w14:paraId="6A6F94D8" w14:textId="77777777" w:rsidR="00BA1332" w:rsidRDefault="00223203" w:rsidP="00827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film réalisé </w:t>
            </w:r>
            <w:r w:rsidR="006E51E0">
              <w:rPr>
                <w:sz w:val="20"/>
                <w:szCs w:val="20"/>
              </w:rPr>
              <w:t xml:space="preserve">(un par classe) </w:t>
            </w:r>
            <w:r>
              <w:rPr>
                <w:sz w:val="20"/>
                <w:szCs w:val="20"/>
              </w:rPr>
              <w:t xml:space="preserve">est mis en ligne sur le site de la DENC et participe l’année suivante au concours </w:t>
            </w:r>
            <w:r w:rsidRPr="00223203">
              <w:rPr>
                <w:i/>
                <w:sz w:val="20"/>
                <w:szCs w:val="20"/>
              </w:rPr>
              <w:t>Jeunes Talents</w:t>
            </w:r>
            <w:r>
              <w:rPr>
                <w:sz w:val="20"/>
                <w:szCs w:val="20"/>
              </w:rPr>
              <w:t xml:space="preserve"> du Festival du cinéma de La </w:t>
            </w:r>
            <w:proofErr w:type="spellStart"/>
            <w:r>
              <w:rPr>
                <w:sz w:val="20"/>
                <w:szCs w:val="20"/>
              </w:rPr>
              <w:t>Foa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B354B61" w14:textId="1E83FFBD" w:rsidR="006E51E0" w:rsidRPr="00223203" w:rsidRDefault="006E51E0" w:rsidP="008274C0">
            <w:pPr>
              <w:jc w:val="both"/>
              <w:rPr>
                <w:sz w:val="20"/>
                <w:szCs w:val="20"/>
              </w:rPr>
            </w:pPr>
          </w:p>
        </w:tc>
      </w:tr>
      <w:tr w:rsidR="00BA1332" w:rsidRPr="002724FC" w14:paraId="7E5D500A" w14:textId="77777777" w:rsidTr="00223203">
        <w:trPr>
          <w:gridAfter w:val="1"/>
          <w:wAfter w:w="10" w:type="dxa"/>
          <w:trHeight w:val="2144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A5A7" w14:textId="77777777" w:rsidR="00BA1332" w:rsidRPr="002724FC" w:rsidRDefault="00BA1332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Outils, supports, accompagnement, …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DC35" w14:textId="77777777" w:rsidR="0060085E" w:rsidRDefault="0060085E" w:rsidP="008274C0">
            <w:pPr>
              <w:tabs>
                <w:tab w:val="left" w:pos="554"/>
              </w:tabs>
              <w:rPr>
                <w:sz w:val="20"/>
                <w:szCs w:val="20"/>
              </w:rPr>
            </w:pPr>
          </w:p>
          <w:p w14:paraId="15E32EBF" w14:textId="7C235FE4" w:rsidR="00197DCB" w:rsidRDefault="00F93E16" w:rsidP="008274C0">
            <w:pPr>
              <w:tabs>
                <w:tab w:val="left" w:pos="554"/>
              </w:tabs>
              <w:rPr>
                <w:sz w:val="20"/>
                <w:szCs w:val="20"/>
              </w:rPr>
            </w:pPr>
            <w:hyperlink r:id="rId8" w:history="1">
              <w:r w:rsidR="00223203" w:rsidRPr="00C74F11">
                <w:rPr>
                  <w:rStyle w:val="Lienhypertexte"/>
                  <w:sz w:val="20"/>
                  <w:szCs w:val="20"/>
                </w:rPr>
                <w:t>Le document de présentation « La petite fabrique de films »</w:t>
              </w:r>
            </w:hyperlink>
            <w:r w:rsidR="00223203">
              <w:rPr>
                <w:sz w:val="20"/>
                <w:szCs w:val="20"/>
              </w:rPr>
              <w:t xml:space="preserve"> préparé par l’association Jeunes et Toiles.</w:t>
            </w:r>
          </w:p>
          <w:p w14:paraId="3BBC665C" w14:textId="77777777" w:rsidR="001B7D5F" w:rsidRPr="001B7D5F" w:rsidRDefault="001B7D5F" w:rsidP="001B7D5F">
            <w:pPr>
              <w:tabs>
                <w:tab w:val="left" w:pos="554"/>
              </w:tabs>
              <w:rPr>
                <w:sz w:val="10"/>
                <w:szCs w:val="10"/>
              </w:rPr>
            </w:pPr>
          </w:p>
          <w:p w14:paraId="0BE58E3B" w14:textId="4C307FD6" w:rsidR="00223203" w:rsidRPr="001B7D5F" w:rsidRDefault="00223203" w:rsidP="001B7D5F">
            <w:pPr>
              <w:tabs>
                <w:tab w:val="left" w:pos="554"/>
              </w:tabs>
              <w:rPr>
                <w:sz w:val="20"/>
                <w:szCs w:val="20"/>
              </w:rPr>
            </w:pPr>
            <w:r w:rsidRPr="001B7D5F">
              <w:rPr>
                <w:sz w:val="20"/>
                <w:szCs w:val="20"/>
              </w:rPr>
              <w:t xml:space="preserve">L’accompagnement </w:t>
            </w:r>
            <w:r w:rsidR="001C32D8" w:rsidRPr="001B7D5F">
              <w:rPr>
                <w:sz w:val="20"/>
                <w:szCs w:val="20"/>
              </w:rPr>
              <w:t xml:space="preserve">(19 heures) </w:t>
            </w:r>
            <w:r w:rsidRPr="001B7D5F">
              <w:rPr>
                <w:sz w:val="20"/>
                <w:szCs w:val="20"/>
              </w:rPr>
              <w:t>par des animateurs spécialisés pour :</w:t>
            </w:r>
          </w:p>
          <w:p w14:paraId="32426EC8" w14:textId="47B86A1D" w:rsidR="0060085E" w:rsidRPr="006E51E0" w:rsidRDefault="0060085E" w:rsidP="006E51E0">
            <w:pPr>
              <w:pStyle w:val="Paragraphedeliste"/>
              <w:numPr>
                <w:ilvl w:val="0"/>
                <w:numId w:val="5"/>
              </w:numPr>
              <w:tabs>
                <w:tab w:val="left" w:pos="554"/>
              </w:tabs>
              <w:ind w:left="349" w:hanging="236"/>
              <w:rPr>
                <w:sz w:val="20"/>
                <w:szCs w:val="20"/>
              </w:rPr>
            </w:pPr>
            <w:r w:rsidRPr="006E51E0">
              <w:rPr>
                <w:sz w:val="20"/>
                <w:szCs w:val="20"/>
              </w:rPr>
              <w:t>la présentation du projet et l</w:t>
            </w:r>
            <w:r w:rsidR="00F93E16">
              <w:rPr>
                <w:sz w:val="20"/>
                <w:szCs w:val="20"/>
              </w:rPr>
              <w:t>’initiation aux bases du cinéma ;</w:t>
            </w:r>
          </w:p>
          <w:p w14:paraId="35A3F70C" w14:textId="17EA54FB" w:rsidR="0060085E" w:rsidRPr="006E51E0" w:rsidRDefault="0060085E" w:rsidP="006E51E0">
            <w:pPr>
              <w:pStyle w:val="Paragraphedeliste"/>
              <w:numPr>
                <w:ilvl w:val="0"/>
                <w:numId w:val="5"/>
              </w:numPr>
              <w:tabs>
                <w:tab w:val="left" w:pos="554"/>
              </w:tabs>
              <w:ind w:left="349" w:hanging="236"/>
              <w:rPr>
                <w:sz w:val="20"/>
                <w:szCs w:val="20"/>
              </w:rPr>
            </w:pPr>
            <w:r w:rsidRPr="006E51E0">
              <w:rPr>
                <w:sz w:val="20"/>
                <w:szCs w:val="20"/>
              </w:rPr>
              <w:t xml:space="preserve">l’écriture du scénario et la réalisation </w:t>
            </w:r>
            <w:r w:rsidR="00796D5A">
              <w:rPr>
                <w:sz w:val="20"/>
                <w:szCs w:val="20"/>
              </w:rPr>
              <w:t>du</w:t>
            </w:r>
            <w:r w:rsidRPr="006E51E0">
              <w:rPr>
                <w:sz w:val="20"/>
                <w:szCs w:val="20"/>
              </w:rPr>
              <w:t xml:space="preserve"> stor</w:t>
            </w:r>
            <w:r w:rsidR="00796D5A">
              <w:rPr>
                <w:sz w:val="20"/>
                <w:szCs w:val="20"/>
              </w:rPr>
              <w:t>y-board</w:t>
            </w:r>
            <w:r w:rsidR="00F93E16">
              <w:rPr>
                <w:sz w:val="20"/>
                <w:szCs w:val="20"/>
              </w:rPr>
              <w:t> ;</w:t>
            </w:r>
          </w:p>
          <w:p w14:paraId="2A03FC09" w14:textId="7F75CC27" w:rsidR="0060085E" w:rsidRPr="006E51E0" w:rsidRDefault="0060085E" w:rsidP="006E51E0">
            <w:pPr>
              <w:pStyle w:val="Paragraphedeliste"/>
              <w:numPr>
                <w:ilvl w:val="0"/>
                <w:numId w:val="5"/>
              </w:numPr>
              <w:tabs>
                <w:tab w:val="left" w:pos="554"/>
              </w:tabs>
              <w:ind w:left="349" w:hanging="236"/>
              <w:rPr>
                <w:sz w:val="20"/>
                <w:szCs w:val="20"/>
              </w:rPr>
            </w:pPr>
            <w:r w:rsidRPr="006E51E0">
              <w:rPr>
                <w:sz w:val="20"/>
                <w:szCs w:val="20"/>
              </w:rPr>
              <w:t>la répétition générale et le tournage</w:t>
            </w:r>
            <w:r w:rsidR="00F93E16">
              <w:rPr>
                <w:sz w:val="20"/>
                <w:szCs w:val="20"/>
              </w:rPr>
              <w:t> ;</w:t>
            </w:r>
          </w:p>
          <w:p w14:paraId="13079381" w14:textId="0F78C83F" w:rsidR="0060085E" w:rsidRPr="006E51E0" w:rsidRDefault="0060085E" w:rsidP="006E51E0">
            <w:pPr>
              <w:pStyle w:val="Paragraphedeliste"/>
              <w:numPr>
                <w:ilvl w:val="0"/>
                <w:numId w:val="5"/>
              </w:numPr>
              <w:tabs>
                <w:tab w:val="left" w:pos="554"/>
              </w:tabs>
              <w:ind w:left="349" w:hanging="236"/>
              <w:rPr>
                <w:sz w:val="20"/>
                <w:szCs w:val="20"/>
              </w:rPr>
            </w:pPr>
            <w:r w:rsidRPr="006E51E0">
              <w:rPr>
                <w:sz w:val="20"/>
                <w:szCs w:val="20"/>
              </w:rPr>
              <w:t>la post-production</w:t>
            </w:r>
            <w:r w:rsidR="00884BA5" w:rsidRPr="006E51E0">
              <w:rPr>
                <w:sz w:val="20"/>
                <w:szCs w:val="20"/>
              </w:rPr>
              <w:t>.</w:t>
            </w:r>
          </w:p>
          <w:p w14:paraId="0672D4E0" w14:textId="7EB8A02B" w:rsidR="00223203" w:rsidRPr="00C40662" w:rsidRDefault="00223203" w:rsidP="008274C0">
            <w:pPr>
              <w:tabs>
                <w:tab w:val="left" w:pos="554"/>
              </w:tabs>
              <w:rPr>
                <w:sz w:val="20"/>
                <w:szCs w:val="20"/>
              </w:rPr>
            </w:pPr>
          </w:p>
        </w:tc>
      </w:tr>
      <w:tr w:rsidR="00BA1332" w:rsidRPr="002724FC" w14:paraId="2F3BCB11" w14:textId="77777777" w:rsidTr="00223203">
        <w:trPr>
          <w:gridAfter w:val="1"/>
          <w:wAfter w:w="10" w:type="dxa"/>
          <w:trHeight w:val="419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49873" w14:textId="538C0E05" w:rsidR="00BA1332" w:rsidRPr="002724FC" w:rsidRDefault="00BA1332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PUBLIC CONCERNE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67B1" w14:textId="79CC5391" w:rsidR="00BA1332" w:rsidRPr="002724FC" w:rsidRDefault="00FA3420" w:rsidP="000E3A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classes </w:t>
            </w:r>
            <w:r w:rsidR="00223203">
              <w:rPr>
                <w:sz w:val="20"/>
                <w:szCs w:val="20"/>
              </w:rPr>
              <w:t xml:space="preserve">de cycles 2 et </w:t>
            </w:r>
            <w:r>
              <w:rPr>
                <w:sz w:val="20"/>
                <w:szCs w:val="20"/>
              </w:rPr>
              <w:t>3 des écoles du Grand Nouméa.</w:t>
            </w:r>
          </w:p>
        </w:tc>
      </w:tr>
      <w:tr w:rsidR="00BA1332" w:rsidRPr="002724FC" w14:paraId="0EBFCBB9" w14:textId="77777777" w:rsidTr="00223203">
        <w:trPr>
          <w:gridAfter w:val="1"/>
          <w:wAfter w:w="10" w:type="dxa"/>
          <w:trHeight w:val="1817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15E2" w14:textId="77777777" w:rsidR="00BA1332" w:rsidRPr="002724FC" w:rsidRDefault="00BA1332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MODALITES d’ORGANISATION du PROJET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B3ED" w14:textId="77777777" w:rsidR="006E51E0" w:rsidRPr="001B7D5F" w:rsidRDefault="006E51E0" w:rsidP="00C40662">
            <w:pPr>
              <w:tabs>
                <w:tab w:val="left" w:pos="554"/>
              </w:tabs>
              <w:jc w:val="both"/>
              <w:rPr>
                <w:sz w:val="10"/>
                <w:szCs w:val="10"/>
              </w:rPr>
            </w:pPr>
          </w:p>
          <w:p w14:paraId="7C9CE400" w14:textId="0BDFBC55" w:rsidR="00884BA5" w:rsidRPr="00F93E16" w:rsidRDefault="00884BA5" w:rsidP="00F93E16">
            <w:pPr>
              <w:pStyle w:val="Paragraphedeliste"/>
              <w:numPr>
                <w:ilvl w:val="0"/>
                <w:numId w:val="7"/>
              </w:numPr>
              <w:tabs>
                <w:tab w:val="left" w:pos="554"/>
              </w:tabs>
              <w:ind w:left="320" w:hanging="320"/>
              <w:jc w:val="both"/>
              <w:rPr>
                <w:sz w:val="20"/>
                <w:szCs w:val="20"/>
              </w:rPr>
            </w:pPr>
            <w:r w:rsidRPr="00F93E16">
              <w:rPr>
                <w:sz w:val="20"/>
                <w:szCs w:val="20"/>
              </w:rPr>
              <w:t>Les classes intéressées présentent leur candidature selon les modalités ci-dessous.</w:t>
            </w:r>
          </w:p>
          <w:p w14:paraId="0404080C" w14:textId="17446893" w:rsidR="00884BA5" w:rsidRPr="00F93E16" w:rsidRDefault="006E51E0" w:rsidP="00F93E16">
            <w:pPr>
              <w:pStyle w:val="Paragraphedeliste"/>
              <w:numPr>
                <w:ilvl w:val="0"/>
                <w:numId w:val="7"/>
              </w:numPr>
              <w:tabs>
                <w:tab w:val="left" w:pos="554"/>
              </w:tabs>
              <w:ind w:left="320" w:hanging="320"/>
              <w:jc w:val="both"/>
              <w:rPr>
                <w:sz w:val="20"/>
                <w:szCs w:val="20"/>
              </w:rPr>
            </w:pPr>
            <w:r w:rsidRPr="00F93E16">
              <w:rPr>
                <w:sz w:val="20"/>
                <w:szCs w:val="20"/>
              </w:rPr>
              <w:t>Les candidatures sont examinées</w:t>
            </w:r>
            <w:r w:rsidR="00884BA5" w:rsidRPr="00F93E16">
              <w:rPr>
                <w:sz w:val="20"/>
                <w:szCs w:val="20"/>
              </w:rPr>
              <w:t xml:space="preserve"> </w:t>
            </w:r>
            <w:r w:rsidRPr="00F93E16">
              <w:rPr>
                <w:sz w:val="20"/>
                <w:szCs w:val="20"/>
              </w:rPr>
              <w:t>en</w:t>
            </w:r>
            <w:r w:rsidR="00884BA5" w:rsidRPr="00F93E16">
              <w:rPr>
                <w:sz w:val="20"/>
                <w:szCs w:val="20"/>
              </w:rPr>
              <w:t xml:space="preserve"> commission budgétaire </w:t>
            </w:r>
            <w:r w:rsidR="00F93E16">
              <w:rPr>
                <w:sz w:val="20"/>
                <w:szCs w:val="20"/>
              </w:rPr>
              <w:t>en février</w:t>
            </w:r>
            <w:r w:rsidR="00DA2127" w:rsidRPr="00F93E16">
              <w:rPr>
                <w:sz w:val="20"/>
                <w:szCs w:val="20"/>
              </w:rPr>
              <w:t xml:space="preserve"> 2020 </w:t>
            </w:r>
            <w:r w:rsidR="00884BA5" w:rsidRPr="00F93E16">
              <w:rPr>
                <w:sz w:val="20"/>
                <w:szCs w:val="20"/>
              </w:rPr>
              <w:t xml:space="preserve">et les subventions correspondantes sont versées </w:t>
            </w:r>
            <w:r w:rsidRPr="00F93E16">
              <w:rPr>
                <w:sz w:val="20"/>
                <w:szCs w:val="20"/>
              </w:rPr>
              <w:t xml:space="preserve">en cours d’année </w:t>
            </w:r>
            <w:r w:rsidR="00884BA5" w:rsidRPr="00F93E16">
              <w:rPr>
                <w:sz w:val="20"/>
                <w:szCs w:val="20"/>
              </w:rPr>
              <w:t xml:space="preserve">aux </w:t>
            </w:r>
            <w:r w:rsidRPr="00F93E16">
              <w:rPr>
                <w:sz w:val="20"/>
                <w:szCs w:val="20"/>
              </w:rPr>
              <w:t>classes</w:t>
            </w:r>
            <w:r w:rsidR="00884BA5" w:rsidRPr="00F93E16">
              <w:rPr>
                <w:sz w:val="20"/>
                <w:szCs w:val="20"/>
              </w:rPr>
              <w:t xml:space="preserve"> </w:t>
            </w:r>
            <w:r w:rsidRPr="00F93E16">
              <w:rPr>
                <w:sz w:val="20"/>
                <w:szCs w:val="20"/>
              </w:rPr>
              <w:t>sélectionnées par la DENC</w:t>
            </w:r>
            <w:r w:rsidR="00884BA5" w:rsidRPr="00F93E16">
              <w:rPr>
                <w:sz w:val="20"/>
                <w:szCs w:val="20"/>
              </w:rPr>
              <w:t>.</w:t>
            </w:r>
          </w:p>
          <w:p w14:paraId="71F3D666" w14:textId="77777777" w:rsidR="006E51E0" w:rsidRPr="00F93E16" w:rsidRDefault="00884BA5" w:rsidP="00F93E16">
            <w:pPr>
              <w:pStyle w:val="Paragraphedeliste"/>
              <w:numPr>
                <w:ilvl w:val="0"/>
                <w:numId w:val="7"/>
              </w:numPr>
              <w:tabs>
                <w:tab w:val="left" w:pos="554"/>
              </w:tabs>
              <w:ind w:left="320" w:hanging="320"/>
              <w:jc w:val="both"/>
              <w:rPr>
                <w:sz w:val="20"/>
                <w:szCs w:val="20"/>
              </w:rPr>
            </w:pPr>
            <w:r w:rsidRPr="00F93E16">
              <w:rPr>
                <w:sz w:val="20"/>
                <w:szCs w:val="20"/>
              </w:rPr>
              <w:t>Les interventions de l’association Jeunes et Toiles se déroulent selon un calendrier établi en concertation avec l’enseignant au cours des périodes 1 à 4.</w:t>
            </w:r>
            <w:r w:rsidR="006E51E0" w:rsidRPr="00F93E16">
              <w:rPr>
                <w:sz w:val="20"/>
                <w:szCs w:val="20"/>
              </w:rPr>
              <w:t xml:space="preserve"> </w:t>
            </w:r>
          </w:p>
          <w:p w14:paraId="72FD463D" w14:textId="77777777" w:rsidR="00BA1332" w:rsidRPr="00F93E16" w:rsidRDefault="00884BA5" w:rsidP="00F93E16">
            <w:pPr>
              <w:pStyle w:val="Paragraphedeliste"/>
              <w:numPr>
                <w:ilvl w:val="0"/>
                <w:numId w:val="7"/>
              </w:numPr>
              <w:tabs>
                <w:tab w:val="left" w:pos="554"/>
              </w:tabs>
              <w:ind w:left="320" w:hanging="320"/>
              <w:jc w:val="both"/>
              <w:rPr>
                <w:sz w:val="20"/>
                <w:szCs w:val="20"/>
              </w:rPr>
            </w:pPr>
            <w:r w:rsidRPr="00F93E16">
              <w:rPr>
                <w:sz w:val="20"/>
                <w:szCs w:val="20"/>
              </w:rPr>
              <w:t>La répétition</w:t>
            </w:r>
            <w:r w:rsidR="006E51E0" w:rsidRPr="00F93E16">
              <w:rPr>
                <w:sz w:val="20"/>
                <w:szCs w:val="20"/>
              </w:rPr>
              <w:t xml:space="preserve"> générale</w:t>
            </w:r>
            <w:r w:rsidRPr="00F93E16">
              <w:rPr>
                <w:sz w:val="20"/>
                <w:szCs w:val="20"/>
              </w:rPr>
              <w:t xml:space="preserve"> et le tournage du film ont lieu </w:t>
            </w:r>
            <w:r w:rsidR="006E51E0" w:rsidRPr="00F93E16">
              <w:rPr>
                <w:sz w:val="20"/>
                <w:szCs w:val="20"/>
              </w:rPr>
              <w:t>en fin de période</w:t>
            </w:r>
            <w:r w:rsidRPr="00F93E16">
              <w:rPr>
                <w:sz w:val="20"/>
                <w:szCs w:val="20"/>
              </w:rPr>
              <w:t xml:space="preserve"> 4</w:t>
            </w:r>
            <w:r w:rsidR="006E51E0" w:rsidRPr="00F93E16">
              <w:rPr>
                <w:sz w:val="20"/>
                <w:szCs w:val="20"/>
              </w:rPr>
              <w:t xml:space="preserve">. </w:t>
            </w:r>
            <w:r w:rsidRPr="00F93E16">
              <w:rPr>
                <w:sz w:val="20"/>
                <w:szCs w:val="20"/>
              </w:rPr>
              <w:t xml:space="preserve">Le déplacement des élèves sur le site de tournage (Rex Nouméa) est à la charge des écoles. </w:t>
            </w:r>
          </w:p>
          <w:p w14:paraId="13EAF85E" w14:textId="77777777" w:rsidR="006E51E0" w:rsidRPr="00F93E16" w:rsidRDefault="006E51E0" w:rsidP="00F93E16">
            <w:pPr>
              <w:pStyle w:val="Paragraphedeliste"/>
              <w:numPr>
                <w:ilvl w:val="0"/>
                <w:numId w:val="7"/>
              </w:numPr>
              <w:tabs>
                <w:tab w:val="left" w:pos="554"/>
              </w:tabs>
              <w:ind w:left="320" w:hanging="320"/>
              <w:jc w:val="both"/>
              <w:rPr>
                <w:sz w:val="20"/>
                <w:szCs w:val="20"/>
              </w:rPr>
            </w:pPr>
            <w:r w:rsidRPr="00F93E16">
              <w:rPr>
                <w:sz w:val="20"/>
                <w:szCs w:val="20"/>
              </w:rPr>
              <w:t>Le film réalisé est remis sur clé USB à la coordonnatrice du projet (Carol Gomes) au cours de la période 5.</w:t>
            </w:r>
          </w:p>
          <w:p w14:paraId="146C031A" w14:textId="3F716109" w:rsidR="006E51E0" w:rsidRPr="006E51E0" w:rsidRDefault="006E51E0" w:rsidP="006E51E0">
            <w:pPr>
              <w:pStyle w:val="Paragraphedeliste"/>
              <w:tabs>
                <w:tab w:val="left" w:pos="554"/>
              </w:tabs>
              <w:ind w:left="349"/>
              <w:jc w:val="both"/>
              <w:rPr>
                <w:sz w:val="20"/>
                <w:szCs w:val="20"/>
              </w:rPr>
            </w:pPr>
          </w:p>
        </w:tc>
      </w:tr>
      <w:tr w:rsidR="002724FC" w:rsidRPr="002724FC" w14:paraId="5B6A4B6E" w14:textId="77777777" w:rsidTr="0022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4" w:type="dxa"/>
          <w:wAfter w:w="16" w:type="dxa"/>
          <w:trHeight w:val="2021"/>
        </w:trPr>
        <w:tc>
          <w:tcPr>
            <w:tcW w:w="2660" w:type="dxa"/>
            <w:shd w:val="clear" w:color="auto" w:fill="auto"/>
            <w:vAlign w:val="center"/>
          </w:tcPr>
          <w:p w14:paraId="6EF7326C" w14:textId="1C725131" w:rsidR="002724FC" w:rsidRPr="002724FC" w:rsidRDefault="002724FC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MODALITES D’INSCRIPTION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C565E9C" w14:textId="77777777" w:rsidR="008274C0" w:rsidRPr="001B7D5F" w:rsidRDefault="008274C0" w:rsidP="002724FC">
            <w:pPr>
              <w:rPr>
                <w:sz w:val="10"/>
                <w:szCs w:val="10"/>
              </w:rPr>
            </w:pPr>
          </w:p>
          <w:p w14:paraId="38784670" w14:textId="77777777" w:rsidR="002724FC" w:rsidRPr="002724FC" w:rsidRDefault="002724FC" w:rsidP="00DA2127">
            <w:pPr>
              <w:jc w:val="both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1 - Pour l’inscription</w:t>
            </w:r>
            <w:r w:rsidR="008274C0">
              <w:rPr>
                <w:sz w:val="20"/>
                <w:szCs w:val="20"/>
              </w:rPr>
              <w:t> :</w:t>
            </w:r>
          </w:p>
          <w:p w14:paraId="79330044" w14:textId="7DB1AEB7" w:rsidR="008274C0" w:rsidRPr="006E51E0" w:rsidRDefault="00F93E16" w:rsidP="00DA2127">
            <w:pPr>
              <w:pStyle w:val="Listecouleur-Accent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8274C0">
              <w:rPr>
                <w:rFonts w:ascii="Times New Roman" w:hAnsi="Times New Roman"/>
                <w:sz w:val="20"/>
                <w:szCs w:val="20"/>
              </w:rPr>
              <w:t>enseigner l</w:t>
            </w:r>
            <w:r w:rsidR="002724FC" w:rsidRPr="002724FC">
              <w:rPr>
                <w:rFonts w:ascii="Times New Roman" w:hAnsi="Times New Roman"/>
                <w:sz w:val="20"/>
                <w:szCs w:val="20"/>
              </w:rPr>
              <w:t>a fiche de candid</w:t>
            </w:r>
            <w:r w:rsidR="008274C0">
              <w:rPr>
                <w:rFonts w:ascii="Times New Roman" w:hAnsi="Times New Roman"/>
                <w:sz w:val="20"/>
                <w:szCs w:val="20"/>
              </w:rPr>
              <w:t>ature.</w:t>
            </w:r>
          </w:p>
          <w:p w14:paraId="057823A2" w14:textId="77777777" w:rsidR="006E51E0" w:rsidRDefault="006E51E0" w:rsidP="00DA2127">
            <w:pPr>
              <w:pStyle w:val="Listecouleur-Accent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ADEA1C" w14:textId="77777777" w:rsidR="002724FC" w:rsidRPr="002724FC" w:rsidRDefault="002724FC" w:rsidP="00DA2127">
            <w:pPr>
              <w:jc w:val="both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2 - Transmettre le dossier de candidature pour le</w:t>
            </w:r>
            <w:r w:rsidR="006D7E8C">
              <w:rPr>
                <w:b/>
                <w:sz w:val="20"/>
                <w:szCs w:val="20"/>
              </w:rPr>
              <w:t> </w:t>
            </w:r>
            <w:r w:rsidR="008274C0" w:rsidRPr="008E5E2C">
              <w:rPr>
                <w:b/>
                <w:sz w:val="20"/>
                <w:szCs w:val="20"/>
              </w:rPr>
              <w:t>29/11/2019</w:t>
            </w:r>
            <w:r w:rsidR="00F66B7E" w:rsidRPr="008E5E2C">
              <w:rPr>
                <w:b/>
                <w:sz w:val="20"/>
                <w:szCs w:val="20"/>
              </w:rPr>
              <w:t xml:space="preserve"> délai de rigueur</w:t>
            </w:r>
            <w:r w:rsidRPr="00F66B7E">
              <w:rPr>
                <w:b/>
                <w:sz w:val="20"/>
                <w:szCs w:val="20"/>
              </w:rPr>
              <w:t> </w:t>
            </w:r>
            <w:r w:rsidRPr="002724FC">
              <w:rPr>
                <w:b/>
                <w:sz w:val="20"/>
                <w:szCs w:val="20"/>
              </w:rPr>
              <w:t>:</w:t>
            </w:r>
          </w:p>
          <w:p w14:paraId="6AFAF8BB" w14:textId="40BD2A4D" w:rsidR="002724FC" w:rsidRDefault="002724FC" w:rsidP="00DA2127">
            <w:pPr>
              <w:pStyle w:val="Listecouleur-Accent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4FC">
              <w:rPr>
                <w:rFonts w:ascii="Times New Roman" w:hAnsi="Times New Roman"/>
                <w:sz w:val="20"/>
                <w:szCs w:val="20"/>
              </w:rPr>
              <w:t>à l’IEP</w:t>
            </w:r>
            <w:r w:rsidR="00F93E16">
              <w:rPr>
                <w:rFonts w:ascii="Times New Roman" w:hAnsi="Times New Roman"/>
                <w:sz w:val="20"/>
                <w:szCs w:val="20"/>
              </w:rPr>
              <w:t> ;</w:t>
            </w:r>
          </w:p>
          <w:p w14:paraId="35C9C412" w14:textId="340C963A" w:rsidR="006E51E0" w:rsidRDefault="00E75B3C" w:rsidP="00DA2127">
            <w:pPr>
              <w:pStyle w:val="Listecouleur-Accent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à la direction de l’éducation/de l’enseignement provinciale concernée (pour la DES : fiche d’inscription du guichet de l’offre éducative)</w:t>
            </w:r>
            <w:r w:rsidR="00F93E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D32128" w14:textId="77777777" w:rsidR="006E51E0" w:rsidRPr="006E51E0" w:rsidRDefault="006E51E0" w:rsidP="00DA2127">
            <w:pPr>
              <w:pStyle w:val="Listecouleur-Accent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E5ED8A" w14:textId="4E0B8FAA" w:rsidR="00DA2127" w:rsidRDefault="006E51E0" w:rsidP="00DA2127">
            <w:pPr>
              <w:pStyle w:val="Listecouleur-Accent1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DA2127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2127">
              <w:rPr>
                <w:rFonts w:ascii="Times New Roman" w:hAnsi="Times New Roman"/>
                <w:sz w:val="20"/>
                <w:szCs w:val="20"/>
              </w:rPr>
              <w:t>Si le projet est sélection</w:t>
            </w:r>
            <w:r w:rsidR="00F93E16">
              <w:rPr>
                <w:rFonts w:ascii="Times New Roman" w:hAnsi="Times New Roman"/>
                <w:sz w:val="20"/>
                <w:szCs w:val="20"/>
              </w:rPr>
              <w:t>né (suite commission DENC - février</w:t>
            </w:r>
            <w:r w:rsidR="00DA2127">
              <w:rPr>
                <w:rFonts w:ascii="Times New Roman" w:hAnsi="Times New Roman"/>
                <w:sz w:val="20"/>
                <w:szCs w:val="20"/>
              </w:rPr>
              <w:t xml:space="preserve"> 2020) :</w:t>
            </w:r>
          </w:p>
          <w:p w14:paraId="3767B7B8" w14:textId="2BEDCBE4" w:rsidR="006E51E0" w:rsidRPr="006E51E0" w:rsidRDefault="00F93E16" w:rsidP="00DA2127">
            <w:pPr>
              <w:pStyle w:val="Listecouleur-Accent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6E51E0" w:rsidRPr="006E51E0">
              <w:rPr>
                <w:rFonts w:ascii="Times New Roman" w:hAnsi="Times New Roman"/>
                <w:sz w:val="20"/>
                <w:szCs w:val="20"/>
              </w:rPr>
              <w:t xml:space="preserve">ournir une facture pro-forma </w:t>
            </w:r>
            <w:r w:rsidR="006E51E0">
              <w:rPr>
                <w:rFonts w:ascii="Times New Roman" w:hAnsi="Times New Roman"/>
                <w:sz w:val="20"/>
                <w:szCs w:val="20"/>
              </w:rPr>
              <w:t xml:space="preserve">de l’association Jeunes et Toiles adressée à l’école pour le règlement des interventions </w:t>
            </w:r>
            <w:r w:rsidR="00DA2127">
              <w:rPr>
                <w:rFonts w:ascii="Times New Roman" w:hAnsi="Times New Roman"/>
                <w:sz w:val="20"/>
                <w:szCs w:val="20"/>
              </w:rPr>
              <w:t>des animateurs dans le cadre de La petite fabrique de films (95 000 F)</w:t>
            </w:r>
          </w:p>
          <w:p w14:paraId="3924FF7E" w14:textId="77CAAFDE" w:rsidR="006E51E0" w:rsidRPr="00C40662" w:rsidRDefault="006E51E0" w:rsidP="006E51E0">
            <w:pPr>
              <w:pStyle w:val="Listecouleur-Accent1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332" w:rsidRPr="002724FC" w14:paraId="3624468C" w14:textId="77777777" w:rsidTr="008218E2">
        <w:trPr>
          <w:gridAfter w:val="1"/>
          <w:wAfter w:w="10" w:type="dxa"/>
          <w:trHeight w:val="1719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9FD1" w14:textId="77777777" w:rsidR="00BA1332" w:rsidRPr="002724FC" w:rsidRDefault="00BA1332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CALENDRIER, DUREE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DB23" w14:textId="77777777" w:rsidR="00BA1332" w:rsidRPr="002724FC" w:rsidRDefault="00BA1332" w:rsidP="002724FC">
            <w:pPr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 xml:space="preserve">Echéancier prévisionnel : </w:t>
            </w:r>
          </w:p>
          <w:tbl>
            <w:tblPr>
              <w:tblW w:w="8598" w:type="dxa"/>
              <w:tblLayout w:type="fixed"/>
              <w:tblLook w:val="0000" w:firstRow="0" w:lastRow="0" w:firstColumn="0" w:lastColumn="0" w:noHBand="0" w:noVBand="0"/>
            </w:tblPr>
            <w:tblGrid>
              <w:gridCol w:w="674"/>
              <w:gridCol w:w="698"/>
              <w:gridCol w:w="673"/>
              <w:gridCol w:w="601"/>
              <w:gridCol w:w="958"/>
              <w:gridCol w:w="709"/>
              <w:gridCol w:w="1319"/>
              <w:gridCol w:w="949"/>
              <w:gridCol w:w="1085"/>
              <w:gridCol w:w="932"/>
            </w:tblGrid>
            <w:tr w:rsidR="00DA2127" w:rsidRPr="002724FC" w14:paraId="6E8F05D2" w14:textId="77777777" w:rsidTr="00DA2127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4288C2" w14:textId="77777777" w:rsidR="00DA2127" w:rsidRPr="002724FC" w:rsidRDefault="00DA2127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855969" w14:textId="77777777" w:rsidR="00DA2127" w:rsidRPr="002724FC" w:rsidRDefault="00DA2127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C3F04D" w14:textId="77777777" w:rsidR="00DA2127" w:rsidRPr="002724FC" w:rsidRDefault="00DA2127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E6AE0A" w14:textId="77777777" w:rsidR="00DA2127" w:rsidRPr="002724FC" w:rsidRDefault="00DA2127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AF76F9" w14:textId="77777777" w:rsidR="00DA2127" w:rsidRPr="002724FC" w:rsidRDefault="00DA2127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73F0EB" w14:textId="77777777" w:rsidR="00DA2127" w:rsidRPr="002724FC" w:rsidRDefault="00DA2127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Août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EE45A2" w14:textId="77777777" w:rsidR="00DA2127" w:rsidRPr="002724FC" w:rsidRDefault="00DA2127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A8B8E6" w14:textId="77777777" w:rsidR="00DA2127" w:rsidRPr="002724FC" w:rsidRDefault="00DA2127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F21EAA" w14:textId="69CA1922" w:rsidR="00DA2127" w:rsidRPr="002724FC" w:rsidRDefault="00DA2127" w:rsidP="00DA212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Novembre</w:t>
                  </w:r>
                </w:p>
              </w:tc>
            </w:tr>
            <w:tr w:rsidR="00DA2127" w:rsidRPr="00DA2127" w14:paraId="6D6EDAC6" w14:textId="2CE1BCD0" w:rsidTr="00DA2127">
              <w:trPr>
                <w:gridAfter w:val="1"/>
                <w:wAfter w:w="932" w:type="dxa"/>
                <w:trHeight w:val="532"/>
              </w:trPr>
              <w:tc>
                <w:tcPr>
                  <w:tcW w:w="43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AD765F" w14:textId="272A6A62" w:rsidR="00DA2127" w:rsidRPr="00DA2127" w:rsidRDefault="00DA2127" w:rsidP="00DA2127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DA2127">
                    <w:rPr>
                      <w:sz w:val="18"/>
                      <w:szCs w:val="18"/>
                    </w:rPr>
                    <w:t>Ecriture du scénario, réalisation du story-board, préparation du tournage… selon calendrier acté avec les intervenants.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A2D269" w14:textId="3BDC6C4A" w:rsidR="00DA2127" w:rsidRPr="00DA2127" w:rsidRDefault="00DA2127" w:rsidP="00FE1EE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DA2127">
                    <w:rPr>
                      <w:sz w:val="18"/>
                      <w:szCs w:val="18"/>
                    </w:rPr>
                    <w:t xml:space="preserve">Répétitions </w:t>
                  </w:r>
                  <w:r>
                    <w:rPr>
                      <w:sz w:val="18"/>
                      <w:szCs w:val="18"/>
                    </w:rPr>
                    <w:t xml:space="preserve">générales </w:t>
                  </w:r>
                  <w:r w:rsidRPr="00DA2127">
                    <w:rPr>
                      <w:sz w:val="18"/>
                      <w:szCs w:val="18"/>
                    </w:rPr>
                    <w:t xml:space="preserve">et tournage du film </w:t>
                  </w:r>
                  <w:r>
                    <w:rPr>
                      <w:sz w:val="18"/>
                      <w:szCs w:val="18"/>
                    </w:rPr>
                    <w:t xml:space="preserve">au </w:t>
                  </w:r>
                  <w:r w:rsidRPr="00DA2127">
                    <w:rPr>
                      <w:sz w:val="18"/>
                      <w:szCs w:val="18"/>
                    </w:rPr>
                    <w:t>REX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154197" w14:textId="123318B8" w:rsidR="00DA2127" w:rsidRPr="00DA2127" w:rsidRDefault="00DA2127" w:rsidP="001806A9">
                  <w:p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  <w:r w:rsidRPr="00DA2127">
                    <w:rPr>
                      <w:sz w:val="18"/>
                      <w:szCs w:val="18"/>
                    </w:rPr>
                    <w:t>Post-prod</w:t>
                  </w:r>
                  <w:r>
                    <w:rPr>
                      <w:sz w:val="18"/>
                      <w:szCs w:val="18"/>
                    </w:rPr>
                    <w:t>uction et remise du film.</w:t>
                  </w:r>
                </w:p>
              </w:tc>
            </w:tr>
          </w:tbl>
          <w:p w14:paraId="50CBD12B" w14:textId="0DD12E16" w:rsidR="00BA1332" w:rsidRPr="002724FC" w:rsidRDefault="00BA1332" w:rsidP="002724FC">
            <w:pPr>
              <w:rPr>
                <w:sz w:val="20"/>
                <w:szCs w:val="20"/>
              </w:rPr>
            </w:pPr>
          </w:p>
        </w:tc>
      </w:tr>
      <w:tr w:rsidR="00BA1332" w:rsidRPr="002724FC" w14:paraId="2E4B6C07" w14:textId="77777777" w:rsidTr="008218E2">
        <w:trPr>
          <w:gridAfter w:val="1"/>
          <w:wAfter w:w="10" w:type="dxa"/>
          <w:trHeight w:val="546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403A" w14:textId="5FCE3656" w:rsidR="00BA1332" w:rsidRPr="002724FC" w:rsidRDefault="001806A9" w:rsidP="00FE1E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VALORISATION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C2F7" w14:textId="223B391F" w:rsidR="00BA1332" w:rsidRPr="002724FC" w:rsidRDefault="001806A9" w:rsidP="0085413C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n classe et dans l’école, </w:t>
            </w:r>
            <w:r w:rsidR="008218E2">
              <w:rPr>
                <w:sz w:val="20"/>
                <w:szCs w:val="20"/>
              </w:rPr>
              <w:t xml:space="preserve">sur le site de la DENC, au festival du cinéma de La </w:t>
            </w:r>
            <w:proofErr w:type="spellStart"/>
            <w:r w:rsidR="008218E2">
              <w:rPr>
                <w:sz w:val="20"/>
                <w:szCs w:val="20"/>
              </w:rPr>
              <w:t>Foa</w:t>
            </w:r>
            <w:proofErr w:type="spellEnd"/>
            <w:r w:rsidR="008218E2">
              <w:rPr>
                <w:sz w:val="20"/>
                <w:szCs w:val="20"/>
              </w:rPr>
              <w:t xml:space="preserve"> 2021.</w:t>
            </w:r>
          </w:p>
        </w:tc>
      </w:tr>
      <w:tr w:rsidR="00BA1332" w:rsidRPr="002724FC" w14:paraId="38D836A1" w14:textId="77777777" w:rsidTr="00223203">
        <w:trPr>
          <w:gridAfter w:val="1"/>
          <w:wAfter w:w="10" w:type="dxa"/>
          <w:trHeight w:val="713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C0A68" w14:textId="77777777" w:rsidR="00BA1332" w:rsidRPr="002724FC" w:rsidRDefault="00BA1332" w:rsidP="002724FC">
            <w:pPr>
              <w:jc w:val="center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FINANCEMENT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B3DE" w14:textId="77777777" w:rsidR="008218E2" w:rsidRDefault="008218E2" w:rsidP="00827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Rémunération des intervenants de l’association Jeunes et Toiles. </w:t>
            </w:r>
          </w:p>
          <w:p w14:paraId="23C788CF" w14:textId="4C723E07" w:rsidR="00BA1332" w:rsidRPr="006D7E8C" w:rsidRDefault="008218E2" w:rsidP="00821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 : </w:t>
            </w:r>
            <w:r w:rsidR="008274C0">
              <w:rPr>
                <w:sz w:val="20"/>
                <w:szCs w:val="20"/>
              </w:rPr>
              <w:t>Déplacement des élèves</w:t>
            </w:r>
            <w:r>
              <w:rPr>
                <w:sz w:val="20"/>
                <w:szCs w:val="20"/>
              </w:rPr>
              <w:t xml:space="preserve"> au Rex Nouméa à la charge de l’école</w:t>
            </w:r>
            <w:r w:rsidR="008274C0">
              <w:rPr>
                <w:sz w:val="20"/>
                <w:szCs w:val="20"/>
              </w:rPr>
              <w:t>.</w:t>
            </w:r>
          </w:p>
        </w:tc>
      </w:tr>
    </w:tbl>
    <w:p w14:paraId="59B498A0" w14:textId="77777777" w:rsidR="00BA1332" w:rsidRPr="002724FC" w:rsidRDefault="00296AEC">
      <w:pPr>
        <w:pStyle w:val="Pieddepage"/>
        <w:ind w:left="-709"/>
        <w:rPr>
          <w:b/>
          <w:sz w:val="20"/>
          <w:szCs w:val="20"/>
        </w:rPr>
      </w:pPr>
      <w:r>
        <w:rPr>
          <w:b/>
          <w:sz w:val="20"/>
          <w:szCs w:val="20"/>
        </w:rPr>
        <w:t>Coordonnatrice</w:t>
      </w:r>
      <w:r w:rsidR="00C40662">
        <w:rPr>
          <w:b/>
          <w:sz w:val="20"/>
          <w:szCs w:val="20"/>
        </w:rPr>
        <w:t xml:space="preserve"> </w:t>
      </w:r>
      <w:r w:rsidR="00BA1332" w:rsidRPr="002724FC">
        <w:rPr>
          <w:sz w:val="20"/>
          <w:szCs w:val="20"/>
        </w:rPr>
        <w:t>:</w:t>
      </w:r>
    </w:p>
    <w:tbl>
      <w:tblPr>
        <w:tblW w:w="1045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226"/>
        <w:gridCol w:w="2613"/>
        <w:gridCol w:w="1383"/>
        <w:gridCol w:w="1229"/>
      </w:tblGrid>
      <w:tr w:rsidR="00BA1332" w:rsidRPr="002724FC" w14:paraId="0A439D92" w14:textId="77777777" w:rsidTr="00C40662">
        <w:trPr>
          <w:trHeight w:val="251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1FAD" w14:textId="77777777" w:rsidR="00BA1332" w:rsidRPr="002724FC" w:rsidRDefault="00BA1332">
            <w:pPr>
              <w:pStyle w:val="Pieddepage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Nom – prénom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DBD264" w14:textId="77777777" w:rsidR="00BA1332" w:rsidRPr="002724FC" w:rsidRDefault="00BA1332">
            <w:pPr>
              <w:pStyle w:val="Pieddepage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Courriel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23160E" w14:textId="77777777" w:rsidR="00BA1332" w:rsidRPr="002724FC" w:rsidRDefault="00BA1332">
            <w:pPr>
              <w:pStyle w:val="Pieddepage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E324" w14:textId="77777777" w:rsidR="00BA1332" w:rsidRPr="002724FC" w:rsidRDefault="00BA1332">
            <w:pPr>
              <w:pStyle w:val="Pieddepage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Fax</w:t>
            </w:r>
          </w:p>
        </w:tc>
      </w:tr>
      <w:tr w:rsidR="00BA1332" w:rsidRPr="002724FC" w14:paraId="7E8B02F7" w14:textId="77777777" w:rsidTr="00C40662">
        <w:trPr>
          <w:trHeight w:val="27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9413" w14:textId="77777777" w:rsidR="00BA1332" w:rsidRPr="002724FC" w:rsidRDefault="00BA1332">
            <w:pPr>
              <w:pStyle w:val="Pieddepage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Carol Gomes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3D72EC" w14:textId="77777777" w:rsidR="00BA1332" w:rsidRPr="002724FC" w:rsidRDefault="00BA1332">
            <w:pPr>
              <w:pStyle w:val="Pieddepage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carol.gomes@gouv.nc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6E8F4B" w14:textId="77777777" w:rsidR="00BA1332" w:rsidRPr="002724FC" w:rsidRDefault="00BA1332">
            <w:pPr>
              <w:pStyle w:val="Pieddepage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23 96 02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F5A2" w14:textId="77777777" w:rsidR="00BA1332" w:rsidRPr="002724FC" w:rsidRDefault="00BA1332">
            <w:pPr>
              <w:pStyle w:val="Pieddepage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23 96 35</w:t>
            </w:r>
          </w:p>
        </w:tc>
      </w:tr>
    </w:tbl>
    <w:p w14:paraId="35FDC9FF" w14:textId="77777777" w:rsidR="00BA1332" w:rsidRPr="002724FC" w:rsidRDefault="00BA1332">
      <w:pPr>
        <w:rPr>
          <w:sz w:val="20"/>
          <w:szCs w:val="20"/>
        </w:rPr>
        <w:sectPr w:rsidR="00BA1332" w:rsidRPr="002724FC" w:rsidSect="001900AF">
          <w:headerReference w:type="default" r:id="rId9"/>
          <w:pgSz w:w="11906" w:h="16838"/>
          <w:pgMar w:top="828" w:right="1418" w:bottom="776" w:left="1418" w:header="284" w:footer="720" w:gutter="0"/>
          <w:cols w:space="720"/>
          <w:docGrid w:linePitch="360"/>
        </w:sectPr>
      </w:pPr>
    </w:p>
    <w:tbl>
      <w:tblPr>
        <w:tblW w:w="0" w:type="auto"/>
        <w:tblInd w:w="-723" w:type="dxa"/>
        <w:tblLayout w:type="fixed"/>
        <w:tblLook w:val="0000" w:firstRow="0" w:lastRow="0" w:firstColumn="0" w:lastColumn="0" w:noHBand="0" w:noVBand="0"/>
      </w:tblPr>
      <w:tblGrid>
        <w:gridCol w:w="2660"/>
        <w:gridCol w:w="7826"/>
        <w:gridCol w:w="14"/>
      </w:tblGrid>
      <w:tr w:rsidR="00F21F6C" w14:paraId="738019E9" w14:textId="77777777" w:rsidTr="00EC4B9D">
        <w:trPr>
          <w:gridAfter w:val="1"/>
          <w:wAfter w:w="14" w:type="dxa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43B16AC" w14:textId="77777777" w:rsidR="00F21F6C" w:rsidRDefault="00F21F6C" w:rsidP="00EC4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lastRenderedPageBreak/>
              <w:t>Intitulé du projet</w:t>
            </w:r>
          </w:p>
        </w:tc>
        <w:tc>
          <w:tcPr>
            <w:tcW w:w="7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E1B8EC" w14:textId="7D89A8B2" w:rsidR="00F21F6C" w:rsidRPr="00F21F6C" w:rsidRDefault="001B7D5F" w:rsidP="00EC4B9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 petite fabrique de films</w:t>
            </w:r>
          </w:p>
        </w:tc>
      </w:tr>
      <w:tr w:rsidR="00BA1332" w14:paraId="6945CE51" w14:textId="77777777" w:rsidTr="00154473">
        <w:trPr>
          <w:trHeight w:val="7894"/>
        </w:trPr>
        <w:tc>
          <w:tcPr>
            <w:tcW w:w="98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6EFA3B" w14:textId="77777777" w:rsidR="00BA1332" w:rsidRDefault="00BA1332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Province</w:t>
            </w:r>
            <w:r w:rsidR="00F21F6C">
              <w:rPr>
                <w:rFonts w:cs="Calibri"/>
                <w:b/>
                <w:bCs/>
                <w:sz w:val="20"/>
                <w:szCs w:val="20"/>
              </w:rPr>
              <w:t xml:space="preserve"> : _______________________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Circonscription :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1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2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4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5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6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00826335" w14:textId="77777777" w:rsidR="00D15217" w:rsidRPr="00D15217" w:rsidRDefault="00D15217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Conseiller pédagogique de circonscription référent : ______________________________________________</w:t>
            </w:r>
          </w:p>
          <w:p w14:paraId="25249D74" w14:textId="77777777" w:rsidR="00BA1332" w:rsidRDefault="00BA1332">
            <w:pPr>
              <w:tabs>
                <w:tab w:val="left" w:leader="underscore" w:pos="9356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Commune</w:t>
            </w:r>
            <w:r>
              <w:rPr>
                <w:rFonts w:cs="Calibri"/>
                <w:sz w:val="20"/>
                <w:szCs w:val="20"/>
              </w:rPr>
              <w:t> </w:t>
            </w:r>
            <w:proofErr w:type="gramStart"/>
            <w:r>
              <w:rPr>
                <w:rFonts w:cs="Calibri"/>
                <w:sz w:val="20"/>
                <w:szCs w:val="20"/>
              </w:rPr>
              <w:t>:_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___ </w:t>
            </w:r>
            <w:r>
              <w:rPr>
                <w:rFonts w:cs="Calibri"/>
                <w:b/>
                <w:sz w:val="20"/>
                <w:szCs w:val="20"/>
              </w:rPr>
              <w:t>___________________________         Ecole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14:paraId="08B943A3" w14:textId="77777777" w:rsidR="00BA1332" w:rsidRDefault="00BA1332">
            <w:pPr>
              <w:tabs>
                <w:tab w:val="left" w:pos="5475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Nom-prénom du directeur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trice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) : _____________________________________Ecole prioritaire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non</w:t>
            </w:r>
          </w:p>
          <w:p w14:paraId="466470AF" w14:textId="77777777" w:rsidR="00BA1332" w:rsidRDefault="00BA1332">
            <w:pPr>
              <w:tabs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Adresse    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14:paraId="1643CF11" w14:textId="77777777" w:rsidR="00BA1332" w:rsidRDefault="00BA1332">
            <w:pPr>
              <w:tabs>
                <w:tab w:val="left" w:leader="underscore" w:pos="2552"/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Code postal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 </w:t>
            </w:r>
            <w:r w:rsidR="00F21F6C">
              <w:rPr>
                <w:rFonts w:cs="Calibri"/>
                <w:b/>
                <w:bCs/>
                <w:sz w:val="20"/>
                <w:szCs w:val="20"/>
              </w:rPr>
              <w:t>Email </w:t>
            </w:r>
            <w:r w:rsidR="00F21F6C"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14:paraId="426B871B" w14:textId="77777777" w:rsidR="00BA1332" w:rsidRDefault="00BA1332">
            <w:pPr>
              <w:tabs>
                <w:tab w:val="left" w:leader="underscore" w:pos="9356"/>
              </w:tabs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Téléphone : /____/____/___</w:t>
            </w:r>
            <w:r>
              <w:rPr>
                <w:rFonts w:cs="Calibri"/>
                <w:sz w:val="20"/>
                <w:szCs w:val="20"/>
              </w:rPr>
              <w:t>_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/  Fax : /____/____/____/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87"/>
              <w:gridCol w:w="1351"/>
              <w:gridCol w:w="940"/>
              <w:gridCol w:w="983"/>
              <w:gridCol w:w="2403"/>
            </w:tblGrid>
            <w:tr w:rsidR="00BA1332" w14:paraId="5B5CD4CB" w14:textId="77777777" w:rsidTr="00154473">
              <w:trPr>
                <w:trHeight w:val="951"/>
              </w:trPr>
              <w:tc>
                <w:tcPr>
                  <w:tcW w:w="438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2AFF09" w14:textId="0B044BC2" w:rsidR="00BA1332" w:rsidRDefault="001B7D5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</w:t>
                  </w:r>
                  <w:r w:rsidR="00BA1332">
                    <w:rPr>
                      <w:rFonts w:cs="Calibr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l’</w:t>
                  </w:r>
                  <w:r w:rsidR="00BA1332">
                    <w:rPr>
                      <w:rFonts w:cs="Calibri"/>
                      <w:b/>
                      <w:i/>
                      <w:sz w:val="20"/>
                      <w:szCs w:val="20"/>
                    </w:rPr>
                    <w:t>enseignant</w:t>
                  </w:r>
                </w:p>
              </w:tc>
              <w:tc>
                <w:tcPr>
                  <w:tcW w:w="135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86C926" w14:textId="747C293F" w:rsidR="00BA1332" w:rsidRDefault="001B7D5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Niveau</w:t>
                  </w:r>
                  <w:r w:rsidR="00BA1332">
                    <w:rPr>
                      <w:rFonts w:cs="Calibri"/>
                      <w:b/>
                      <w:i/>
                      <w:sz w:val="20"/>
                      <w:szCs w:val="20"/>
                    </w:rPr>
                    <w:t xml:space="preserve"> de la classe</w:t>
                  </w:r>
                </w:p>
              </w:tc>
              <w:tc>
                <w:tcPr>
                  <w:tcW w:w="94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DF7837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Nb élèves déplacés</w:t>
                  </w:r>
                </w:p>
              </w:tc>
              <w:tc>
                <w:tcPr>
                  <w:tcW w:w="98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13C5C5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240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C971711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BA1332" w14:paraId="592F4A69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CEF3D2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  <w:p w14:paraId="135C65FC" w14:textId="77777777" w:rsidR="001B7D5F" w:rsidRDefault="001B7D5F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C14026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C6D635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149860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E269501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A7CB1A5" w14:textId="77777777" w:rsidR="00BA1332" w:rsidRPr="008C0140" w:rsidRDefault="008C0140" w:rsidP="008C0140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 w:rsidRPr="008C0140">
              <w:rPr>
                <w:b/>
                <w:color w:val="FF0000"/>
                <w:sz w:val="16"/>
                <w:szCs w:val="16"/>
              </w:rPr>
              <w:t>Ne pas remplir les cases grisées</w:t>
            </w:r>
          </w:p>
          <w:tbl>
            <w:tblPr>
              <w:tblW w:w="0" w:type="auto"/>
              <w:tblInd w:w="18" w:type="dxa"/>
              <w:tblLayout w:type="fixed"/>
              <w:tblLook w:val="0000" w:firstRow="0" w:lastRow="0" w:firstColumn="0" w:lastColumn="0" w:noHBand="0" w:noVBand="0"/>
            </w:tblPr>
            <w:tblGrid>
              <w:gridCol w:w="5197"/>
              <w:gridCol w:w="4849"/>
            </w:tblGrid>
            <w:tr w:rsidR="00BA1332" w14:paraId="558C744F" w14:textId="77777777" w:rsidTr="00154473">
              <w:tc>
                <w:tcPr>
                  <w:tcW w:w="519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7CB7E08D" w14:textId="77777777" w:rsidR="00BA1332" w:rsidRDefault="00BA1332" w:rsidP="008C0140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accompagnateurs</w:t>
                  </w:r>
                </w:p>
              </w:tc>
              <w:tc>
                <w:tcPr>
                  <w:tcW w:w="484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352E8AB8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Qualité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(enseignants, AV, parents, autres (préciser))</w:t>
                  </w:r>
                </w:p>
              </w:tc>
            </w:tr>
            <w:tr w:rsidR="00BA1332" w14:paraId="16B375A6" w14:textId="77777777" w:rsidTr="00154473">
              <w:tc>
                <w:tcPr>
                  <w:tcW w:w="519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0856CEC6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05472DC4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12DDF11F" w14:textId="77777777" w:rsidTr="00154473">
              <w:tc>
                <w:tcPr>
                  <w:tcW w:w="519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7DB512AE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269A91F3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08D36DE" w14:textId="77777777" w:rsidR="00BA1332" w:rsidRDefault="00BA1332" w:rsidP="00F21F6C">
            <w:pPr>
              <w:tabs>
                <w:tab w:val="left" w:pos="5475"/>
              </w:tabs>
              <w:jc w:val="center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42"/>
              <w:gridCol w:w="1778"/>
              <w:gridCol w:w="582"/>
              <w:gridCol w:w="596"/>
              <w:gridCol w:w="1674"/>
              <w:gridCol w:w="2242"/>
            </w:tblGrid>
            <w:tr w:rsidR="00BA1332" w14:paraId="5C935F15" w14:textId="77777777" w:rsidTr="00F21F6C">
              <w:trPr>
                <w:trHeight w:val="372"/>
              </w:trPr>
              <w:tc>
                <w:tcPr>
                  <w:tcW w:w="3242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047EB84C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intervenants</w:t>
                  </w:r>
                </w:p>
              </w:tc>
              <w:tc>
                <w:tcPr>
                  <w:tcW w:w="2956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0C70E054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6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615AAA24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24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6E3E06AF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BA1332" w14:paraId="6EA0A21C" w14:textId="77777777" w:rsidTr="00F21F6C">
              <w:trPr>
                <w:trHeight w:val="265"/>
              </w:trPr>
              <w:tc>
                <w:tcPr>
                  <w:tcW w:w="324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7BEC0BAA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29887ECE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74757D06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5A4A475D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4C85D2F8" w14:textId="77777777" w:rsidTr="00F21F6C">
              <w:trPr>
                <w:trHeight w:val="296"/>
              </w:trPr>
              <w:tc>
                <w:tcPr>
                  <w:tcW w:w="10114" w:type="dxa"/>
                  <w:gridSpan w:val="6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2377F885" w14:textId="77777777" w:rsidR="00BA1332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BA1332" w14:paraId="486AB8B2" w14:textId="77777777" w:rsidTr="00F21F6C">
              <w:trPr>
                <w:trHeight w:val="296"/>
              </w:trPr>
              <w:tc>
                <w:tcPr>
                  <w:tcW w:w="502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44FB46F7" w14:textId="77777777" w:rsidR="00BA1332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50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76DE4785" w14:textId="77777777" w:rsidR="00BA1332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2</w:t>
                  </w:r>
                </w:p>
              </w:tc>
            </w:tr>
            <w:tr w:rsidR="00BA1332" w14:paraId="218A50F8" w14:textId="77777777" w:rsidTr="00F21F6C">
              <w:trPr>
                <w:trHeight w:val="447"/>
              </w:trPr>
              <w:tc>
                <w:tcPr>
                  <w:tcW w:w="502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/>
                </w:tcPr>
                <w:p w14:paraId="413C5669" w14:textId="77777777" w:rsidR="00BA1332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du __/__/__ au__/__/__</w:t>
                  </w:r>
                </w:p>
              </w:tc>
              <w:tc>
                <w:tcPr>
                  <w:tcW w:w="50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42CBDA81" w14:textId="77777777" w:rsidR="00BA1332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du __/__/__ au__/__/__</w:t>
                  </w:r>
                </w:p>
              </w:tc>
            </w:tr>
            <w:tr w:rsidR="00516077" w14:paraId="0968812B" w14:textId="77777777" w:rsidTr="00F21F6C">
              <w:trPr>
                <w:trHeight w:val="200"/>
              </w:trPr>
              <w:tc>
                <w:tcPr>
                  <w:tcW w:w="10114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</w:tcPr>
                <w:p w14:paraId="52510638" w14:textId="77777777" w:rsidR="00516077" w:rsidRDefault="00516077" w:rsidP="00AD61F7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516077" w14:paraId="13F0C94C" w14:textId="77777777" w:rsidTr="004851C2">
              <w:trPr>
                <w:trHeight w:val="567"/>
              </w:trPr>
              <w:tc>
                <w:tcPr>
                  <w:tcW w:w="5602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092FF48A" w14:textId="77777777" w:rsidR="00516077" w:rsidRDefault="005F104E" w:rsidP="00516077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Conseiller</w:t>
                  </w:r>
                  <w:r w:rsidR="00516077">
                    <w:rPr>
                      <w:rFonts w:cs="Calibri"/>
                      <w:b/>
                      <w:i/>
                      <w:sz w:val="20"/>
                      <w:szCs w:val="20"/>
                    </w:rPr>
                    <w:t xml:space="preserve"> pédagogique de circonscription référent du dossier </w:t>
                  </w:r>
                </w:p>
              </w:tc>
              <w:tc>
                <w:tcPr>
                  <w:tcW w:w="4512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0FC5022A" w14:textId="77777777" w:rsidR="00516077" w:rsidRDefault="00516077" w:rsidP="00AD61F7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7671964" w14:textId="77777777" w:rsidR="00516077" w:rsidRDefault="00516077">
            <w:pPr>
              <w:tabs>
                <w:tab w:val="left" w:leader="underscore" w:pos="2552"/>
                <w:tab w:val="left" w:leader="underscore" w:pos="9356"/>
              </w:tabs>
              <w:spacing w:before="60" w:after="120" w:line="276" w:lineRule="auto"/>
            </w:pPr>
          </w:p>
        </w:tc>
      </w:tr>
      <w:tr w:rsidR="00BA1332" w14:paraId="74AD5A4D" w14:textId="77777777" w:rsidTr="00154473">
        <w:trPr>
          <w:trHeight w:val="1842"/>
        </w:trPr>
        <w:tc>
          <w:tcPr>
            <w:tcW w:w="98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B2B3EC" w14:textId="77777777" w:rsidR="00154473" w:rsidRDefault="001B7D5F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Motivation</w:t>
            </w:r>
            <w:r w:rsidR="00154473">
              <w:rPr>
                <w:rFonts w:cs="Calibri"/>
                <w:b/>
                <w:bCs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de l'enseignant </w:t>
            </w:r>
            <w:r w:rsidR="00154473">
              <w:rPr>
                <w:rFonts w:cs="Calibri"/>
                <w:b/>
                <w:bCs/>
                <w:sz w:val="20"/>
                <w:szCs w:val="20"/>
              </w:rPr>
              <w:t>porteur de projet :</w:t>
            </w:r>
          </w:p>
          <w:p w14:paraId="0C39A0D6" w14:textId="5B5E075D" w:rsidR="00E53E28" w:rsidRDefault="0015447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</w:rPr>
            </w:pPr>
            <w:r w:rsidRPr="00154473">
              <w:rPr>
                <w:rFonts w:cs="Calibri"/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B414C78" w14:textId="77777777" w:rsidR="00154473" w:rsidRDefault="00154473">
            <w:pPr>
              <w:tabs>
                <w:tab w:val="left" w:leader="underscore" w:pos="6804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14:paraId="19DBF3FB" w14:textId="25A1B9E3" w:rsidR="00BA1332" w:rsidRDefault="00BA1332">
            <w:pPr>
              <w:tabs>
                <w:tab w:val="left" w:leader="underscore" w:pos="6804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Votre projet est-il en lien avec un autre projet </w:t>
            </w:r>
            <w:r w:rsidR="00CD4F49">
              <w:rPr>
                <w:rFonts w:cs="Calibri"/>
                <w:b/>
                <w:bCs/>
                <w:sz w:val="20"/>
                <w:szCs w:val="20"/>
              </w:rPr>
              <w:t>interdisciplinaire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 ? 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Non 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Oui </w:t>
            </w:r>
            <w:r>
              <w:rPr>
                <w:rFonts w:cs="Calibri"/>
                <w:bCs/>
                <w:i/>
                <w:sz w:val="20"/>
                <w:szCs w:val="20"/>
              </w:rPr>
              <w:t>(Lequel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 w:rsidR="001B7D5F">
              <w:rPr>
                <w:rFonts w:cs="Calibri"/>
                <w:b/>
                <w:bCs/>
                <w:sz w:val="20"/>
                <w:szCs w:val="20"/>
              </w:rPr>
              <w:t>__________________________________</w:t>
            </w:r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  <w:p w14:paraId="54554F61" w14:textId="5CCC5594" w:rsidR="001B7D5F" w:rsidRDefault="001B7D5F">
            <w:pPr>
              <w:tabs>
                <w:tab w:val="left" w:leader="underscore" w:pos="6804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Votre projet est-il en lien avec le projet d’école ?</w:t>
            </w:r>
          </w:p>
          <w:p w14:paraId="4CB84CBD" w14:textId="4864F5A2" w:rsidR="001B7D5F" w:rsidRDefault="001B7D5F">
            <w:pPr>
              <w:tabs>
                <w:tab w:val="left" w:leader="underscore" w:pos="6804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Non 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Oui </w:t>
            </w:r>
            <w:r>
              <w:rPr>
                <w:rFonts w:cs="Calibri"/>
                <w:bCs/>
                <w:i/>
                <w:sz w:val="20"/>
                <w:szCs w:val="20"/>
              </w:rPr>
              <w:t>(précisez 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>__________________________________)</w:t>
            </w:r>
          </w:p>
          <w:p w14:paraId="262BAD8A" w14:textId="2517AF14" w:rsidR="00154473" w:rsidRDefault="00154473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0" distR="89535" simplePos="0" relativeHeight="251661312" behindDoc="0" locked="0" layoutInCell="1" allowOverlap="1" wp14:anchorId="7051444D" wp14:editId="78B6284B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248920</wp:posOffset>
                      </wp:positionV>
                      <wp:extent cx="6525260" cy="1054735"/>
                      <wp:effectExtent l="0" t="0" r="2540" b="12065"/>
                      <wp:wrapSquare wrapText="largest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5260" cy="1054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1"/>
                                    <w:gridCol w:w="3260"/>
                                    <w:gridCol w:w="3789"/>
                                  </w:tblGrid>
                                  <w:tr w:rsidR="00154473" w14:paraId="76AA6CB1" w14:textId="77777777" w:rsidTr="00F21F6C">
                                    <w:trPr>
                                      <w:trHeight w:val="1675"/>
                                    </w:trPr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EB612A9" w14:textId="77777777" w:rsidR="00154473" w:rsidRDefault="00154473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CACHET du DIRECTEUR d’ECOLE</w:t>
                                        </w:r>
                                      </w:p>
                                      <w:p w14:paraId="29F6E8C3" w14:textId="77777777" w:rsidR="00154473" w:rsidRDefault="00154473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spacing w:after="200" w:line="276" w:lineRule="auto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et signature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04C54FD" w14:textId="77777777" w:rsidR="00154473" w:rsidRDefault="00154473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AVIS de l’IEP</w:t>
                                        </w:r>
                                      </w:p>
                                      <w:p w14:paraId="0B6520B7" w14:textId="77777777" w:rsidR="00154473" w:rsidRDefault="00154473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Favorable 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Défavorable</w:t>
                                        </w:r>
                                      </w:p>
                                      <w:p w14:paraId="41A4C5CD" w14:textId="77777777" w:rsidR="00154473" w:rsidRDefault="00154473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spacing w:after="200" w:line="276" w:lineRule="auto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et signature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9452FF7" w14:textId="77777777" w:rsidR="00154473" w:rsidRDefault="00154473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DECISION de la COMMISSION</w:t>
                                        </w:r>
                                      </w:p>
                                      <w:p w14:paraId="1E4DF3DE" w14:textId="77777777" w:rsidR="00154473" w:rsidRDefault="00154473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Favorable 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Défavorable</w:t>
                                        </w:r>
                                      </w:p>
                                      <w:p w14:paraId="2F915D06" w14:textId="77777777" w:rsidR="00154473" w:rsidRDefault="00154473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Times New Roman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et signature</w:t>
                                        </w:r>
                                      </w:p>
                                    </w:tc>
                                  </w:tr>
                                </w:tbl>
                                <w:p w14:paraId="0318C761" w14:textId="77777777" w:rsidR="00154473" w:rsidRDefault="00154473" w:rsidP="0015447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05pt;margin-top:19.6pt;width:513.8pt;height:83.05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TCegIAAAA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1"/>
                              <w:gridCol w:w="3260"/>
                              <w:gridCol w:w="3789"/>
                            </w:tblGrid>
                            <w:tr w:rsidR="00154473" w14:paraId="76AA6CB1" w14:textId="77777777" w:rsidTr="00F21F6C">
                              <w:trPr>
                                <w:trHeight w:val="1675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B612A9" w14:textId="77777777" w:rsidR="00154473" w:rsidRDefault="00154473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CACHET du DIRECTEUR d’ECOLE</w:t>
                                  </w:r>
                                </w:p>
                                <w:p w14:paraId="29F6E8C3" w14:textId="77777777" w:rsidR="00154473" w:rsidRDefault="00154473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Date et signature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4C54FD" w14:textId="77777777" w:rsidR="00154473" w:rsidRDefault="00154473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AVIS de l’IEP</w:t>
                                  </w:r>
                                </w:p>
                                <w:p w14:paraId="0B6520B7" w14:textId="77777777" w:rsidR="00154473" w:rsidRDefault="00154473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Favorable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Défavorable</w:t>
                                  </w:r>
                                </w:p>
                                <w:p w14:paraId="41A4C5CD" w14:textId="77777777" w:rsidR="00154473" w:rsidRDefault="00154473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Date et signature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452FF7" w14:textId="77777777" w:rsidR="00154473" w:rsidRDefault="00154473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DECISION de la COMMISSION</w:t>
                                  </w:r>
                                </w:p>
                                <w:p w14:paraId="1E4DF3DE" w14:textId="77777777" w:rsidR="00154473" w:rsidRDefault="00154473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Favorable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Défavorable</w:t>
                                  </w:r>
                                </w:p>
                                <w:p w14:paraId="2F915D06" w14:textId="77777777" w:rsidR="00154473" w:rsidRDefault="00154473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Date et signature</w:t>
                                  </w:r>
                                </w:p>
                              </w:tc>
                            </w:tr>
                          </w:tbl>
                          <w:p w14:paraId="0318C761" w14:textId="77777777" w:rsidR="00154473" w:rsidRDefault="00154473" w:rsidP="00154473"/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</w:tc>
      </w:tr>
    </w:tbl>
    <w:p w14:paraId="396E2DA4" w14:textId="77777777" w:rsidR="00BA1332" w:rsidRDefault="00BA1332" w:rsidP="00154473"/>
    <w:sectPr w:rsidR="00BA1332" w:rsidSect="001544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332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7F6DB" w14:textId="77777777" w:rsidR="00344A61" w:rsidRDefault="00344A61">
      <w:r>
        <w:separator/>
      </w:r>
    </w:p>
  </w:endnote>
  <w:endnote w:type="continuationSeparator" w:id="0">
    <w:p w14:paraId="0F5A49E4" w14:textId="77777777" w:rsidR="00344A61" w:rsidRDefault="0034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B7027" w14:textId="77777777" w:rsidR="00BA1332" w:rsidRDefault="00BA13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DBBE" w14:textId="77777777" w:rsidR="00BA1332" w:rsidRDefault="00BA13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66FA2" w14:textId="77777777" w:rsidR="00BA1332" w:rsidRDefault="00BA13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6DCC" w14:textId="77777777" w:rsidR="00344A61" w:rsidRDefault="00344A61">
      <w:r>
        <w:separator/>
      </w:r>
    </w:p>
  </w:footnote>
  <w:footnote w:type="continuationSeparator" w:id="0">
    <w:p w14:paraId="610EFDA8" w14:textId="77777777" w:rsidR="00344A61" w:rsidRDefault="0034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88"/>
      <w:gridCol w:w="6100"/>
      <w:gridCol w:w="1579"/>
    </w:tblGrid>
    <w:tr w:rsidR="00BA1332" w14:paraId="22E468F6" w14:textId="77777777">
      <w:trPr>
        <w:trHeight w:val="553"/>
      </w:trPr>
      <w:tc>
        <w:tcPr>
          <w:tcW w:w="2088" w:type="dxa"/>
          <w:shd w:val="clear" w:color="auto" w:fill="auto"/>
        </w:tcPr>
        <w:p w14:paraId="3577FB6C" w14:textId="59E8E938" w:rsidR="00BA1332" w:rsidRDefault="00C4288B">
          <w:pPr>
            <w:pStyle w:val="En-tte"/>
            <w:snapToGrid w:val="0"/>
            <w:rPr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935" distR="114935" simplePos="0" relativeHeight="251657216" behindDoc="1" locked="0" layoutInCell="1" allowOverlap="1" wp14:anchorId="0E348B0D" wp14:editId="2822CB95">
                <wp:simplePos x="0" y="0"/>
                <wp:positionH relativeFrom="margin">
                  <wp:posOffset>114300</wp:posOffset>
                </wp:positionH>
                <wp:positionV relativeFrom="paragraph">
                  <wp:posOffset>15240</wp:posOffset>
                </wp:positionV>
                <wp:extent cx="1027430" cy="349250"/>
                <wp:effectExtent l="0" t="0" r="0" b="6350"/>
                <wp:wrapNone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6F52557" w14:textId="77777777" w:rsidR="001900AF" w:rsidRDefault="00BA1332" w:rsidP="00F21F6C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PROJET </w:t>
          </w:r>
          <w:r w:rsidR="001900AF">
            <w:rPr>
              <w:b/>
              <w:bCs/>
              <w:szCs w:val="28"/>
            </w:rPr>
            <w:t>INTERDISCIPLINAIRE</w:t>
          </w:r>
          <w:r>
            <w:rPr>
              <w:b/>
              <w:bCs/>
              <w:szCs w:val="28"/>
            </w:rPr>
            <w:t xml:space="preserve"> </w:t>
          </w:r>
        </w:p>
        <w:p w14:paraId="11ED1BDD" w14:textId="77777777" w:rsidR="001B7D5F" w:rsidRDefault="001B7D5F" w:rsidP="001B7D5F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LA PETITE FABRIQUE DE FILMS</w:t>
          </w:r>
        </w:p>
        <w:p w14:paraId="2B2D3221" w14:textId="77777777" w:rsidR="00BA1332" w:rsidRDefault="00BA1332" w:rsidP="00F21F6C">
          <w:pPr>
            <w:pStyle w:val="En-tte"/>
            <w:jc w:val="center"/>
            <w:rPr>
              <w:b/>
              <w:bCs/>
              <w:szCs w:val="32"/>
            </w:rPr>
          </w:pPr>
          <w:r>
            <w:rPr>
              <w:b/>
              <w:bCs/>
              <w:szCs w:val="28"/>
            </w:rPr>
            <w:t xml:space="preserve"> Fiche de présentation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FE8D947" w14:textId="77777777" w:rsidR="00BA1332" w:rsidRDefault="008274C0">
          <w:pPr>
            <w:pStyle w:val="En-tte"/>
            <w:jc w:val="center"/>
          </w:pPr>
          <w:r>
            <w:rPr>
              <w:b/>
              <w:bCs/>
              <w:szCs w:val="32"/>
            </w:rPr>
            <w:t>2020</w:t>
          </w:r>
        </w:p>
      </w:tc>
    </w:tr>
  </w:tbl>
  <w:p w14:paraId="2F9B7C10" w14:textId="77777777" w:rsidR="00BA1332" w:rsidRDefault="00BA13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32F14" w14:textId="77777777" w:rsidR="00BA1332" w:rsidRDefault="00BA13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88"/>
      <w:gridCol w:w="6100"/>
      <w:gridCol w:w="1579"/>
    </w:tblGrid>
    <w:tr w:rsidR="00BA1332" w14:paraId="08EB6DF3" w14:textId="77777777">
      <w:trPr>
        <w:trHeight w:val="553"/>
      </w:trPr>
      <w:tc>
        <w:tcPr>
          <w:tcW w:w="2088" w:type="dxa"/>
          <w:shd w:val="clear" w:color="auto" w:fill="auto"/>
        </w:tcPr>
        <w:p w14:paraId="71350656" w14:textId="6473C92A" w:rsidR="00BA1332" w:rsidRDefault="00C4288B">
          <w:pPr>
            <w:pStyle w:val="En-tte"/>
            <w:snapToGrid w:val="0"/>
            <w:rPr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935" distR="114935" simplePos="0" relativeHeight="251658240" behindDoc="1" locked="0" layoutInCell="1" allowOverlap="1" wp14:anchorId="10C73649" wp14:editId="654A0A23">
                <wp:simplePos x="0" y="0"/>
                <wp:positionH relativeFrom="margin">
                  <wp:posOffset>114300</wp:posOffset>
                </wp:positionH>
                <wp:positionV relativeFrom="paragraph">
                  <wp:posOffset>15240</wp:posOffset>
                </wp:positionV>
                <wp:extent cx="1027430" cy="349250"/>
                <wp:effectExtent l="0" t="0" r="0" b="635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A4114E5" w14:textId="07211A25" w:rsidR="004851C2" w:rsidRDefault="00F21F6C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PROJET </w:t>
          </w:r>
          <w:r w:rsidR="004851C2">
            <w:rPr>
              <w:b/>
              <w:bCs/>
              <w:szCs w:val="28"/>
            </w:rPr>
            <w:t>INTERDISCIPLINAIRE</w:t>
          </w:r>
          <w:r>
            <w:rPr>
              <w:b/>
              <w:bCs/>
              <w:szCs w:val="28"/>
            </w:rPr>
            <w:t xml:space="preserve"> </w:t>
          </w:r>
        </w:p>
        <w:p w14:paraId="4DCB4E36" w14:textId="1650403B" w:rsidR="00F21F6C" w:rsidRDefault="001B7D5F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LA PETITE FABRIQUE DE FILMS</w:t>
          </w:r>
        </w:p>
        <w:p w14:paraId="0B84503A" w14:textId="77777777" w:rsidR="00BA1332" w:rsidRDefault="00BA1332">
          <w:pPr>
            <w:pStyle w:val="En-tte"/>
            <w:jc w:val="center"/>
            <w:rPr>
              <w:b/>
              <w:bCs/>
              <w:szCs w:val="32"/>
            </w:rPr>
          </w:pPr>
          <w:r>
            <w:rPr>
              <w:b/>
              <w:bCs/>
              <w:szCs w:val="28"/>
            </w:rPr>
            <w:t>Fiche de candidature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E06760B" w14:textId="51DC2FC3" w:rsidR="00BA1332" w:rsidRDefault="00036022">
          <w:pPr>
            <w:pStyle w:val="En-tte"/>
            <w:jc w:val="center"/>
          </w:pPr>
          <w:r>
            <w:rPr>
              <w:b/>
              <w:bCs/>
              <w:szCs w:val="32"/>
            </w:rPr>
            <w:t>2020</w:t>
          </w:r>
        </w:p>
      </w:tc>
    </w:tr>
  </w:tbl>
  <w:p w14:paraId="4AE5B0C2" w14:textId="77777777" w:rsidR="00BA1332" w:rsidRDefault="00BA133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A4E2" w14:textId="77777777" w:rsidR="00BA1332" w:rsidRDefault="00BA13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D8C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541AE"/>
    <w:multiLevelType w:val="hybridMultilevel"/>
    <w:tmpl w:val="0D1E9AF6"/>
    <w:lvl w:ilvl="0" w:tplc="E4681A4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4C6E"/>
    <w:multiLevelType w:val="hybridMultilevel"/>
    <w:tmpl w:val="B8BEF938"/>
    <w:lvl w:ilvl="0" w:tplc="85C20872">
      <w:numFmt w:val="bullet"/>
      <w:lvlText w:val="-"/>
      <w:lvlJc w:val="left"/>
      <w:pPr>
        <w:ind w:left="754" w:hanging="641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90FCE"/>
    <w:multiLevelType w:val="hybridMultilevel"/>
    <w:tmpl w:val="14929A12"/>
    <w:lvl w:ilvl="0" w:tplc="8CE48E06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62AAC"/>
    <w:multiLevelType w:val="hybridMultilevel"/>
    <w:tmpl w:val="7BE46C88"/>
    <w:lvl w:ilvl="0" w:tplc="040C0003">
      <w:start w:val="1"/>
      <w:numFmt w:val="bullet"/>
      <w:lvlText w:val="o"/>
      <w:lvlJc w:val="left"/>
      <w:pPr>
        <w:ind w:left="75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7832637B"/>
    <w:multiLevelType w:val="hybridMultilevel"/>
    <w:tmpl w:val="6E308F58"/>
    <w:lvl w:ilvl="0" w:tplc="85C20872">
      <w:numFmt w:val="bullet"/>
      <w:lvlText w:val="-"/>
      <w:lvlJc w:val="left"/>
      <w:pPr>
        <w:ind w:left="754" w:hanging="641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36F89"/>
    <w:multiLevelType w:val="hybridMultilevel"/>
    <w:tmpl w:val="4DA66B24"/>
    <w:lvl w:ilvl="0" w:tplc="85C20872">
      <w:numFmt w:val="bullet"/>
      <w:lvlText w:val="-"/>
      <w:lvlJc w:val="left"/>
      <w:pPr>
        <w:ind w:left="754" w:hanging="641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3C"/>
    <w:rsid w:val="00036022"/>
    <w:rsid w:val="00045F2A"/>
    <w:rsid w:val="000553F1"/>
    <w:rsid w:val="000C2199"/>
    <w:rsid w:val="000E3A5A"/>
    <w:rsid w:val="000F4CB8"/>
    <w:rsid w:val="000F7B42"/>
    <w:rsid w:val="00132060"/>
    <w:rsid w:val="00154473"/>
    <w:rsid w:val="001806A9"/>
    <w:rsid w:val="001900AF"/>
    <w:rsid w:val="00197DCB"/>
    <w:rsid w:val="001B7D5F"/>
    <w:rsid w:val="001C32D8"/>
    <w:rsid w:val="00223203"/>
    <w:rsid w:val="002724FC"/>
    <w:rsid w:val="00296AEC"/>
    <w:rsid w:val="002A1533"/>
    <w:rsid w:val="002F316A"/>
    <w:rsid w:val="003029BE"/>
    <w:rsid w:val="00344A61"/>
    <w:rsid w:val="003469FC"/>
    <w:rsid w:val="00386998"/>
    <w:rsid w:val="00406591"/>
    <w:rsid w:val="004722B6"/>
    <w:rsid w:val="00477737"/>
    <w:rsid w:val="00480BDE"/>
    <w:rsid w:val="004851C2"/>
    <w:rsid w:val="00516077"/>
    <w:rsid w:val="005329FC"/>
    <w:rsid w:val="005555C4"/>
    <w:rsid w:val="005C7D1E"/>
    <w:rsid w:val="005F104E"/>
    <w:rsid w:val="0060085E"/>
    <w:rsid w:val="006A56EF"/>
    <w:rsid w:val="006D7E8C"/>
    <w:rsid w:val="006E0749"/>
    <w:rsid w:val="006E51E0"/>
    <w:rsid w:val="006F0BD0"/>
    <w:rsid w:val="0074487B"/>
    <w:rsid w:val="00773DF7"/>
    <w:rsid w:val="00796D5A"/>
    <w:rsid w:val="007A3270"/>
    <w:rsid w:val="008218E2"/>
    <w:rsid w:val="0082545A"/>
    <w:rsid w:val="008274C0"/>
    <w:rsid w:val="0085413C"/>
    <w:rsid w:val="008658BD"/>
    <w:rsid w:val="00884BA5"/>
    <w:rsid w:val="008A0663"/>
    <w:rsid w:val="008C0140"/>
    <w:rsid w:val="008C780E"/>
    <w:rsid w:val="008E5E2C"/>
    <w:rsid w:val="008F2A6F"/>
    <w:rsid w:val="009024C9"/>
    <w:rsid w:val="00977E20"/>
    <w:rsid w:val="00A134AA"/>
    <w:rsid w:val="00A34C0B"/>
    <w:rsid w:val="00A36C50"/>
    <w:rsid w:val="00AD61F7"/>
    <w:rsid w:val="00B20610"/>
    <w:rsid w:val="00B44F43"/>
    <w:rsid w:val="00B53330"/>
    <w:rsid w:val="00BA1332"/>
    <w:rsid w:val="00BB37F4"/>
    <w:rsid w:val="00C10560"/>
    <w:rsid w:val="00C30578"/>
    <w:rsid w:val="00C40662"/>
    <w:rsid w:val="00C4288B"/>
    <w:rsid w:val="00C74F11"/>
    <w:rsid w:val="00CB593C"/>
    <w:rsid w:val="00CD4F49"/>
    <w:rsid w:val="00CE72A8"/>
    <w:rsid w:val="00D15217"/>
    <w:rsid w:val="00D340ED"/>
    <w:rsid w:val="00D367F6"/>
    <w:rsid w:val="00D61A24"/>
    <w:rsid w:val="00DA2127"/>
    <w:rsid w:val="00DD034F"/>
    <w:rsid w:val="00DF405F"/>
    <w:rsid w:val="00E01EB8"/>
    <w:rsid w:val="00E1290F"/>
    <w:rsid w:val="00E23865"/>
    <w:rsid w:val="00E53E28"/>
    <w:rsid w:val="00E75B3C"/>
    <w:rsid w:val="00EB16E1"/>
    <w:rsid w:val="00EC4B9D"/>
    <w:rsid w:val="00F13A36"/>
    <w:rsid w:val="00F21F6C"/>
    <w:rsid w:val="00F253E5"/>
    <w:rsid w:val="00F66B7E"/>
    <w:rsid w:val="00F93E16"/>
    <w:rsid w:val="00FA3420"/>
    <w:rsid w:val="00FE1EEB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FC40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rPr>
      <w:sz w:val="24"/>
      <w:szCs w:val="24"/>
      <w:lang w:eastAsia="ja-JP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Listecouleur-Accent11">
    <w:name w:val="Liste couleur - Accent 11"/>
    <w:basedOn w:val="Normal"/>
    <w:uiPriority w:val="99"/>
    <w:qFormat/>
    <w:rsid w:val="002724FC"/>
    <w:pPr>
      <w:suppressAutoHyphens w:val="0"/>
      <w:ind w:left="720"/>
      <w:contextualSpacing/>
    </w:pPr>
    <w:rPr>
      <w:rFonts w:ascii="Cambria" w:eastAsia="MS ??" w:hAnsi="Cambria"/>
      <w:lang w:eastAsia="fr-FR"/>
    </w:rPr>
  </w:style>
  <w:style w:type="character" w:styleId="Lienhypertextesuivivisit">
    <w:name w:val="FollowedHyperlink"/>
    <w:uiPriority w:val="99"/>
    <w:semiHidden/>
    <w:unhideWhenUsed/>
    <w:rsid w:val="00A34C0B"/>
    <w:rPr>
      <w:color w:val="954F72"/>
      <w:u w:val="single"/>
    </w:rPr>
  </w:style>
  <w:style w:type="paragraph" w:styleId="Paragraphedeliste">
    <w:name w:val="List Paragraph"/>
    <w:basedOn w:val="Normal"/>
    <w:uiPriority w:val="72"/>
    <w:rsid w:val="006E5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rPr>
      <w:sz w:val="24"/>
      <w:szCs w:val="24"/>
      <w:lang w:eastAsia="ja-JP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Listecouleur-Accent11">
    <w:name w:val="Liste couleur - Accent 11"/>
    <w:basedOn w:val="Normal"/>
    <w:uiPriority w:val="99"/>
    <w:qFormat/>
    <w:rsid w:val="002724FC"/>
    <w:pPr>
      <w:suppressAutoHyphens w:val="0"/>
      <w:ind w:left="720"/>
      <w:contextualSpacing/>
    </w:pPr>
    <w:rPr>
      <w:rFonts w:ascii="Cambria" w:eastAsia="MS ??" w:hAnsi="Cambria"/>
      <w:lang w:eastAsia="fr-FR"/>
    </w:rPr>
  </w:style>
  <w:style w:type="character" w:styleId="Lienhypertextesuivivisit">
    <w:name w:val="FollowedHyperlink"/>
    <w:uiPriority w:val="99"/>
    <w:semiHidden/>
    <w:unhideWhenUsed/>
    <w:rsid w:val="00A34C0B"/>
    <w:rPr>
      <w:color w:val="954F72"/>
      <w:u w:val="single"/>
    </w:rPr>
  </w:style>
  <w:style w:type="paragraph" w:styleId="Paragraphedeliste">
    <w:name w:val="List Paragraph"/>
    <w:basedOn w:val="Normal"/>
    <w:uiPriority w:val="72"/>
    <w:rsid w:val="006E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nuela.chatenay\AppData\Local\Temp\Dossier%20pr%25C3%25A9sentation%20LPFDF%20V2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5224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mailto:mareva.bordi@gouv.nc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https://denc.gouv.nc/ressources-pedagogiques-ecole-elementaire-disciplines-denseignement-culture-humaniste-5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Manuela CHATENAY</cp:lastModifiedBy>
  <cp:revision>3</cp:revision>
  <cp:lastPrinted>2019-10-30T21:15:00Z</cp:lastPrinted>
  <dcterms:created xsi:type="dcterms:W3CDTF">2019-10-30T21:17:00Z</dcterms:created>
  <dcterms:modified xsi:type="dcterms:W3CDTF">2019-11-03T22:26:00Z</dcterms:modified>
</cp:coreProperties>
</file>