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1758"/>
        <w:tblW w:w="0" w:type="auto"/>
        <w:tblLook w:val="04A0" w:firstRow="1" w:lastRow="0" w:firstColumn="1" w:lastColumn="0" w:noHBand="0" w:noVBand="1"/>
      </w:tblPr>
      <w:tblGrid>
        <w:gridCol w:w="4957"/>
        <w:gridCol w:w="10431"/>
      </w:tblGrid>
      <w:tr w:rsidR="00E45554" w:rsidTr="00222A5D">
        <w:tc>
          <w:tcPr>
            <w:tcW w:w="4957" w:type="dxa"/>
          </w:tcPr>
          <w:p w:rsidR="00E45554" w:rsidRPr="00E45554" w:rsidRDefault="00E45554" w:rsidP="00222A5D">
            <w:pPr>
              <w:jc w:val="center"/>
              <w:rPr>
                <w:b/>
                <w:sz w:val="28"/>
              </w:rPr>
            </w:pPr>
            <w:r w:rsidRPr="00E45554">
              <w:rPr>
                <w:b/>
                <w:sz w:val="28"/>
              </w:rPr>
              <w:t>Idées des élèves</w:t>
            </w:r>
          </w:p>
        </w:tc>
        <w:tc>
          <w:tcPr>
            <w:tcW w:w="10431" w:type="dxa"/>
          </w:tcPr>
          <w:p w:rsidR="00E45554" w:rsidRPr="00E45554" w:rsidRDefault="00E45554" w:rsidP="00222A5D">
            <w:pPr>
              <w:jc w:val="center"/>
              <w:rPr>
                <w:b/>
                <w:sz w:val="28"/>
              </w:rPr>
            </w:pPr>
            <w:r w:rsidRPr="00E45554">
              <w:rPr>
                <w:b/>
                <w:sz w:val="28"/>
              </w:rPr>
              <w:t>Nos questions</w:t>
            </w:r>
            <w:r>
              <w:rPr>
                <w:b/>
                <w:sz w:val="28"/>
              </w:rPr>
              <w:t xml:space="preserve"> AU GENDARME</w:t>
            </w:r>
          </w:p>
        </w:tc>
      </w:tr>
      <w:tr w:rsidR="00E45554" w:rsidTr="00222A5D">
        <w:tc>
          <w:tcPr>
            <w:tcW w:w="4957" w:type="dxa"/>
          </w:tcPr>
          <w:p w:rsidR="00E45554" w:rsidRPr="00E45554" w:rsidRDefault="00E45554" w:rsidP="00222A5D">
            <w:pPr>
              <w:rPr>
                <w:sz w:val="24"/>
              </w:rPr>
            </w:pPr>
            <w:r w:rsidRPr="00E45554">
              <w:rPr>
                <w:sz w:val="24"/>
              </w:rPr>
              <w:t>L’alcool cause des dégâts, est cause de dangers</w:t>
            </w:r>
          </w:p>
          <w:p w:rsidR="00E45554" w:rsidRDefault="00E45554" w:rsidP="00222A5D"/>
          <w:p w:rsidR="00E45554" w:rsidRDefault="00E45554" w:rsidP="00222A5D"/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VIOL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SUCIDE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ACCIDENT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MORT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DISPUTE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COLERE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VIOLENCE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BAGARRE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HARCELEMENT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DANGERS DE LA ROUTE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VICTIMES  BLESSURES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ARRESTATION</w:t>
            </w:r>
          </w:p>
          <w:p w:rsidR="00E45554" w:rsidRPr="00E45554" w:rsidRDefault="00E45554" w:rsidP="00222A5D">
            <w:pPr>
              <w:rPr>
                <w:b/>
                <w:sz w:val="24"/>
              </w:rPr>
            </w:pPr>
            <w:r w:rsidRPr="00E45554">
              <w:rPr>
                <w:b/>
                <w:sz w:val="24"/>
              </w:rPr>
              <w:t>AMENDE</w:t>
            </w:r>
          </w:p>
          <w:p w:rsidR="00E45554" w:rsidRDefault="00E45554" w:rsidP="00222A5D"/>
          <w:p w:rsidR="00E45554" w:rsidRDefault="00E45554" w:rsidP="00222A5D"/>
          <w:p w:rsidR="00E45554" w:rsidRDefault="00E45554" w:rsidP="00222A5D"/>
          <w:p w:rsidR="00E45554" w:rsidRDefault="00E45554" w:rsidP="00222A5D"/>
        </w:tc>
        <w:tc>
          <w:tcPr>
            <w:tcW w:w="10431" w:type="dxa"/>
          </w:tcPr>
          <w:p w:rsidR="00E45554" w:rsidRDefault="00E45554" w:rsidP="00222A5D"/>
          <w:p w:rsidR="00E45554" w:rsidRDefault="00E45554" w:rsidP="00222A5D"/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>Peut-on acheter de l’alcool si on est un enfant, si on a moins de 18 ans ?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 xml:space="preserve">A quel âge peut-on boire de l’alcool ? c’est possible avant 18 ans ? 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>Peut-on conduire si on a bu de l’alcool ?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 xml:space="preserve">Pourquoi certaines personnes saoules sont-elles arrêtées et d’autres non ?  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 xml:space="preserve">Peut-on boire de l’alcool dans la rue ? à la plage ? en bas de l’immeuble ? dans le parc ? 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 xml:space="preserve">Peut-on forcer quelqu’un à boire de l’alcool ? 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</w:p>
          <w:p w:rsidR="00E45554" w:rsidRPr="00222A5D" w:rsidRDefault="00E45554" w:rsidP="00222A5D">
            <w:pPr>
              <w:rPr>
                <w:i/>
                <w:sz w:val="24"/>
              </w:rPr>
            </w:pPr>
            <w:r w:rsidRPr="00222A5D">
              <w:rPr>
                <w:i/>
                <w:sz w:val="24"/>
              </w:rPr>
              <w:t xml:space="preserve">Comment peut-on éviter les bagarres à cause de l’alcool ? </w:t>
            </w:r>
          </w:p>
          <w:p w:rsidR="00E45554" w:rsidRPr="00222A5D" w:rsidRDefault="00E45554" w:rsidP="00222A5D">
            <w:pPr>
              <w:rPr>
                <w:i/>
                <w:sz w:val="24"/>
              </w:rPr>
            </w:pPr>
          </w:p>
          <w:p w:rsidR="00E45554" w:rsidRPr="00222A5D" w:rsidRDefault="00E45554" w:rsidP="00222A5D">
            <w:pPr>
              <w:rPr>
                <w:i/>
              </w:rPr>
            </w:pPr>
            <w:r w:rsidRPr="00222A5D">
              <w:rPr>
                <w:i/>
              </w:rPr>
              <w:t xml:space="preserve">Va-t-on en prison si on est saoul ?  est-ce qu’on paye une amende si on est saoul ? </w:t>
            </w:r>
          </w:p>
          <w:p w:rsidR="00E45554" w:rsidRPr="00222A5D" w:rsidRDefault="00E45554" w:rsidP="00222A5D">
            <w:pPr>
              <w:rPr>
                <w:i/>
              </w:rPr>
            </w:pPr>
          </w:p>
          <w:p w:rsidR="00222A5D" w:rsidRPr="00222A5D" w:rsidRDefault="00222A5D" w:rsidP="00222A5D">
            <w:pPr>
              <w:rPr>
                <w:i/>
              </w:rPr>
            </w:pPr>
            <w:r w:rsidRPr="00222A5D">
              <w:rPr>
                <w:i/>
              </w:rPr>
              <w:t xml:space="preserve">Comment la loi punit-elle ceux qui boivent trop ? </w:t>
            </w:r>
          </w:p>
          <w:p w:rsidR="00222A5D" w:rsidRPr="00222A5D" w:rsidRDefault="00222A5D" w:rsidP="00222A5D">
            <w:pPr>
              <w:rPr>
                <w:i/>
              </w:rPr>
            </w:pPr>
          </w:p>
          <w:p w:rsidR="00222A5D" w:rsidRDefault="00222A5D" w:rsidP="00222A5D">
            <w:pPr>
              <w:rPr>
                <w:i/>
              </w:rPr>
            </w:pPr>
            <w:r w:rsidRPr="00222A5D">
              <w:rPr>
                <w:i/>
              </w:rPr>
              <w:t xml:space="preserve">Si quelqu’un veut arrêter de boire, est-ce que la police peut l’aider ? </w:t>
            </w: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</w:p>
          <w:p w:rsidR="00D52C30" w:rsidRDefault="00D52C30" w:rsidP="00222A5D">
            <w:pPr>
              <w:rPr>
                <w:i/>
              </w:rPr>
            </w:pPr>
            <w:bookmarkStart w:id="0" w:name="_GoBack"/>
            <w:bookmarkEnd w:id="0"/>
          </w:p>
          <w:p w:rsidR="00D52C30" w:rsidRPr="00D52C30" w:rsidRDefault="00D52C30" w:rsidP="00D52C30">
            <w:pPr>
              <w:rPr>
                <w:i/>
              </w:rPr>
            </w:pPr>
            <w:r w:rsidRPr="00D52C30">
              <w:rPr>
                <w:rFonts w:ascii="Verdana" w:hAnsi="Verdana"/>
                <w:sz w:val="20"/>
                <w:szCs w:val="20"/>
              </w:rPr>
              <w:t>1-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2C30">
              <w:rPr>
                <w:rFonts w:ascii="Verdana" w:hAnsi="Verdana"/>
                <w:sz w:val="20"/>
                <w:szCs w:val="20"/>
              </w:rPr>
              <w:t>Quand un conducteur a bu, comment voit-il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2- Comment connaître la quantité d'alcool bue par une personne au volant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3- Combien coûte une amende si le conducteur a bu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4- Combien d'arrestations par jour sont liées à la consommation d'alcool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5- Que pensez-vous de l'alcool ? En buvez-vous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6- Où mettez-vous les gens ivres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7- La police ne vient pas dans notre quartier quand il y a des problèmes. Pourquoi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8- Avez-vous des chiens pour renifler les alcooliques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9- Pourquoi les alcooliques veulent-ils taper les gendarmes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10- Comment les SDF sont-ils arrivés à l'état de dépendance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11- Les gendarmes ont-ils le droit de boire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12- Avez-vous déjà arrêté des jeunes filles (de moins de 18 ans) saoules ? Et des femmes enceintes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Avez-vous déjà arrêté des femmes ivres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13- Comment un SDF fait-il pour payer une amende s'il a bu ?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 xml:space="preserve">14- Que diriez-vous à une personne alcoolique ? (remarque : cette question sera probablement à repréciser.) </w:t>
            </w:r>
            <w:r w:rsidRPr="00D52C30">
              <w:rPr>
                <w:rFonts w:ascii="Verdana" w:hAnsi="Verdana"/>
                <w:sz w:val="20"/>
                <w:szCs w:val="20"/>
              </w:rPr>
              <w:br/>
              <w:t>15- Peut-on boire où l'on veut ?</w:t>
            </w:r>
          </w:p>
          <w:p w:rsidR="00222A5D" w:rsidRPr="00222A5D" w:rsidRDefault="00222A5D" w:rsidP="00222A5D">
            <w:pPr>
              <w:rPr>
                <w:i/>
              </w:rPr>
            </w:pPr>
          </w:p>
          <w:p w:rsidR="00222A5D" w:rsidRPr="00222A5D" w:rsidRDefault="00222A5D" w:rsidP="00222A5D">
            <w:pPr>
              <w:rPr>
                <w:i/>
              </w:rPr>
            </w:pPr>
          </w:p>
          <w:p w:rsidR="00222A5D" w:rsidRDefault="00222A5D" w:rsidP="00222A5D"/>
          <w:p w:rsidR="00222A5D" w:rsidRDefault="00222A5D" w:rsidP="00222A5D"/>
          <w:p w:rsidR="00222A5D" w:rsidRDefault="00222A5D" w:rsidP="00222A5D"/>
          <w:p w:rsidR="00222A5D" w:rsidRDefault="00222A5D" w:rsidP="00222A5D"/>
          <w:p w:rsidR="00222A5D" w:rsidRDefault="00222A5D" w:rsidP="00222A5D"/>
          <w:p w:rsidR="00222A5D" w:rsidRDefault="00222A5D" w:rsidP="00222A5D"/>
          <w:p w:rsidR="00222A5D" w:rsidRDefault="00222A5D" w:rsidP="00222A5D"/>
          <w:p w:rsidR="00222A5D" w:rsidRDefault="00222A5D" w:rsidP="00222A5D"/>
        </w:tc>
      </w:tr>
    </w:tbl>
    <w:p w:rsidR="00222A5D" w:rsidRDefault="00222A5D" w:rsidP="00222A5D">
      <w:pPr>
        <w:jc w:val="center"/>
        <w:rPr>
          <w:b/>
          <w:sz w:val="24"/>
        </w:rPr>
      </w:pPr>
    </w:p>
    <w:p w:rsidR="00CE35D9" w:rsidRPr="00222A5D" w:rsidRDefault="00222A5D" w:rsidP="00222A5D">
      <w:pPr>
        <w:jc w:val="center"/>
        <w:rPr>
          <w:b/>
          <w:sz w:val="24"/>
        </w:rPr>
      </w:pPr>
      <w:r w:rsidRPr="00222A5D">
        <w:rPr>
          <w:b/>
          <w:sz w:val="24"/>
        </w:rPr>
        <w:t>S7 : questions pour l’interview du professionnel de la loi</w:t>
      </w:r>
      <w:r>
        <w:rPr>
          <w:b/>
          <w:sz w:val="24"/>
        </w:rPr>
        <w:t xml:space="preserve"> à concevoir avec les élèves</w:t>
      </w:r>
    </w:p>
    <w:sectPr w:rsidR="00CE35D9" w:rsidRPr="00222A5D" w:rsidSect="00E45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21DE"/>
    <w:multiLevelType w:val="hybridMultilevel"/>
    <w:tmpl w:val="88769600"/>
    <w:lvl w:ilvl="0" w:tplc="95E01B96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C5"/>
    <w:rsid w:val="00222A5D"/>
    <w:rsid w:val="005D33C5"/>
    <w:rsid w:val="006C343E"/>
    <w:rsid w:val="00BC5BA9"/>
    <w:rsid w:val="00D52C30"/>
    <w:rsid w:val="00E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D70D-D465-4265-9489-75710226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A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 Cécile</dc:creator>
  <cp:keywords/>
  <dc:description/>
  <cp:lastModifiedBy>Cécile</cp:lastModifiedBy>
  <cp:revision>3</cp:revision>
  <cp:lastPrinted>2018-07-02T05:39:00Z</cp:lastPrinted>
  <dcterms:created xsi:type="dcterms:W3CDTF">2018-07-02T05:20:00Z</dcterms:created>
  <dcterms:modified xsi:type="dcterms:W3CDTF">2018-07-07T06:37:00Z</dcterms:modified>
</cp:coreProperties>
</file>